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386DB0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4B5547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77</w:t>
      </w:r>
      <w:r w:rsidR="00643C94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4B5547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Ортодонтия</w:t>
      </w:r>
    </w:p>
    <w:p w:rsidR="00386DB0" w:rsidRPr="00660D33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6A0746" w:rsidRPr="006A0746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2026-2027</w:t>
      </w:r>
      <w:r w:rsidR="00D74EE5" w:rsidRPr="006A0746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6A0746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</w:t>
      </w:r>
      <w:r w:rsidRPr="00D97429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)</w:t>
      </w:r>
    </w:p>
    <w:p w:rsidR="00386DB0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0"/>
        <w:gridCol w:w="1910"/>
        <w:gridCol w:w="3694"/>
        <w:gridCol w:w="6323"/>
        <w:gridCol w:w="1142"/>
        <w:gridCol w:w="1217"/>
      </w:tblGrid>
      <w:tr w:rsidR="00856C74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C74" w:rsidRPr="000207DB" w:rsidRDefault="000929AF" w:rsidP="00092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696057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6057" w:rsidRPr="000207DB" w:rsidRDefault="00696057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6057" w:rsidRPr="00FE2621" w:rsidRDefault="00FE2621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E2621">
              <w:rPr>
                <w:rFonts w:ascii="Times New Roman" w:hAnsi="Times New Roman"/>
                <w:b/>
                <w:sz w:val="24"/>
                <w:szCs w:val="24"/>
              </w:rPr>
              <w:t>Б1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6057" w:rsidRPr="00FE2621" w:rsidRDefault="00696057" w:rsidP="000267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E2621">
              <w:rPr>
                <w:rFonts w:ascii="Times New Roman" w:hAnsi="Times New Roman"/>
                <w:b/>
                <w:sz w:val="24"/>
                <w:szCs w:val="24"/>
              </w:rPr>
              <w:t>Дисциплины (модули)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6057" w:rsidRPr="000207DB" w:rsidRDefault="00696057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6057" w:rsidRPr="000207DB" w:rsidRDefault="00696057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6057" w:rsidRDefault="00696057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062A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856C74" w:rsidRDefault="00E6004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E6004A" w:rsidP="000267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Default="003A3FA3" w:rsidP="00A12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FA3" w:rsidRPr="00856C74" w:rsidRDefault="00CA134E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  <w:r w:rsidR="00D5271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AA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Default="00284AA9" w:rsidP="00284A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AA9" w:rsidRPr="000207DB" w:rsidRDefault="00284AA9" w:rsidP="00284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7D6E87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6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Улумбекова, В. А. Медик. - 3-е изд. - Москва : ГЭОТАР-Медиа, 2022. – (Серия "Национальные руководства") - Режим доступа: </w:t>
            </w:r>
            <w:hyperlink r:id="rId6" w:history="1">
              <w:r w:rsidRPr="007D6E8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7D6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AA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Default="00284AA9" w:rsidP="00284A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AA9" w:rsidRPr="000207DB" w:rsidRDefault="00284AA9" w:rsidP="00284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7D6E87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6E87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Г. Элланский и др. - Москва : ГЭОТАР-Медиа, 2023. - 624 с. - ISBN 978-5-9704-7435-8. - Текст : электронный // ЭБС "Консультант студента" : [сайт]. - URL: </w:t>
            </w:r>
            <w:hyperlink r:id="rId7" w:history="1">
              <w:r w:rsidRPr="007D6E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https://www.studentlibrary.ru/book/ISBN9785970474358.html</w:t>
              </w:r>
            </w:hyperlink>
            <w:r w:rsidRPr="007D6E8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6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E87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AA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Default="00284AA9" w:rsidP="00284A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AA9" w:rsidRPr="000207DB" w:rsidRDefault="00284AA9" w:rsidP="00284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7D6E87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6E87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здоровье : учебник / под ред. Г. Н. Царик. - Москва : ГЭОТАР-Медиа, 2021. - 912 с. - ISBN 978-5-9704-6044-3. - Текст : электронный // ЭБС "Консультант студента" : [сайт]. – URL: </w:t>
            </w:r>
            <w:hyperlink r:id="rId8" w:history="1">
              <w:r w:rsidRPr="007D6E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https://www.studentlibrary.ru/book/ISBN9785970460443.html</w:t>
              </w:r>
            </w:hyperlink>
            <w:r w:rsidRPr="007D6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AA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Default="00284AA9" w:rsidP="00284A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AA9" w:rsidRPr="000207DB" w:rsidRDefault="00284AA9" w:rsidP="00284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7D6E87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6E87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организацией : первые шаги / Н. Н. Карякин, Л. А. Алебашина, А. С. Благонравова [и др.] ; под ред. Н. Н. Карякина. - Москва : ГЭОТАР-Медиа, 2022. - 304 с. - ISBN 978-5- 9704-7217-0. - Текст : электронный // ЭБС "Консультант студента" : [сайт]. - URL: </w:t>
            </w:r>
            <w:hyperlink r:id="rId9" w:history="1">
              <w:r w:rsidRPr="007D6E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https://www.studentlibrary.ru/book/ISBN9785970472170.html</w:t>
              </w:r>
            </w:hyperlink>
            <w:r w:rsidRPr="007D6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AA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Default="00284AA9" w:rsidP="00284A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AA9" w:rsidRPr="000207DB" w:rsidRDefault="00284AA9" w:rsidP="00284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7D6E87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6E87">
              <w:rPr>
                <w:rFonts w:ascii="Times New Roman" w:hAnsi="Times New Roman"/>
                <w:sz w:val="24"/>
                <w:szCs w:val="24"/>
              </w:rPr>
              <w:t>Оценка профессиональной готовности специалистов в системе здравоохранения / под ред. Т. В. Семеновой. - Москва : ГЭОТАР-Медиа, 2019. - 272 с. - ISBN 978-5-9704-4977-6. - Текст : электронный // ЭБС "Консул</w:t>
            </w:r>
            <w:r w:rsidR="00E54695" w:rsidRPr="007D6E8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D6E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" w:history="1">
              <w:r w:rsidRPr="007D6E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https://www.studentlibrary.ru/book/ISBN9785970449776.html</w:t>
              </w:r>
            </w:hyperlink>
            <w:r w:rsidRPr="007D6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AA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Default="00284AA9" w:rsidP="00284A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AA9" w:rsidRPr="000207DB" w:rsidRDefault="00284AA9" w:rsidP="00284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7D6E87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6E87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О. В. Пушкарев, О. В. Стрельченко. - Москва : ГЭОТАР-Медиа, 2021. - 376 с. - ISBN 978-5-9704-6306-2. - Текст : электронный // ЭБС "Консультант студента" : [сайт]. - URL: </w:t>
            </w:r>
            <w:hyperlink r:id="rId11" w:history="1">
              <w:r w:rsidRPr="007D6E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https://www.studentlibrary.ru/book/ISBN9785970463062.html</w:t>
              </w:r>
            </w:hyperlink>
            <w:r w:rsidRPr="007D6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AA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Default="00284AA9" w:rsidP="00284A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AA9" w:rsidRPr="000207DB" w:rsidRDefault="00284AA9" w:rsidP="00284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7D6E87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6E87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под ред. К. Р. Амлаева. - Москва : ГЭОТАР-Медиа, 2019. - 560 с. - ISBN 978-5-9704-5237-0. - Текст : электронный // ЭБС "Консультант студента" : [сайт]. - URL: </w:t>
            </w:r>
            <w:hyperlink r:id="rId12" w:history="1">
              <w:r w:rsidRPr="007D6E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https://www.studentlibrary.ru/book/ISBN9785970452370.html</w:t>
              </w:r>
            </w:hyperlink>
            <w:r w:rsidRPr="007D6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AA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Default="00284AA9" w:rsidP="00284A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AA9" w:rsidRPr="000207DB" w:rsidRDefault="00284AA9" w:rsidP="00284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7D6E87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6E87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населению : учебное пособие / В. В. Шкарин, Н. П. Багметов, В. В. Ивашева, О. С. Емельянова. — Волгоград : ВолгГМУ, 2022. — 100 5 с. — ISBN 978-5-9652-0800-5. — Текст : электронный // Лань : электронно-библиотечная система. — URL: </w:t>
            </w:r>
            <w:hyperlink r:id="rId13" w:history="1">
              <w:r w:rsidRPr="007D6E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https://e.lanbook.com/book/295919</w:t>
              </w:r>
            </w:hyperlink>
            <w:r w:rsidRPr="007D6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AA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Default="00284AA9" w:rsidP="00284A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AA9" w:rsidRPr="000207DB" w:rsidRDefault="00284AA9" w:rsidP="00284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7D6E87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6E87">
              <w:rPr>
                <w:rFonts w:ascii="Times New Roman" w:hAnsi="Times New Roman"/>
                <w:sz w:val="24"/>
                <w:szCs w:val="24"/>
              </w:rPr>
              <w:t xml:space="preserve">Шкарин, В. В. Повышение эффективности здравоохранения – научные и практические аспекты : монография / В. В. Шкарин, В. В. Ивашева, Н. П. Багметов. — Волгоград : ВолгГМУ, 2022. — 248 с. — ISBN 978-5-9652-0721-3. — Текст : электронный // Лань : электронно-библиотечная система. — URL: </w:t>
            </w:r>
            <w:hyperlink r:id="rId14" w:history="1">
              <w:r w:rsidRPr="007D6E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https://e.lanbook.com/book/250133</w:t>
              </w:r>
            </w:hyperlink>
            <w:r w:rsidRPr="007D6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AA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Default="00284AA9" w:rsidP="00284A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AA9" w:rsidRPr="000207DB" w:rsidRDefault="00284AA9" w:rsidP="00284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7D6E87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6E87">
              <w:rPr>
                <w:rFonts w:ascii="Times New Roman" w:hAnsi="Times New Roman"/>
                <w:sz w:val="24"/>
                <w:szCs w:val="24"/>
              </w:rPr>
              <w:t xml:space="preserve">Шкарин, В. В. Медицинский вуз в пандемии COVID-19: опыт социальной диагностики : монография / В. В. Шкарин, Н. Н. Седова. — Волгоград : ВолгГМУ, 2022. — 180 с. — ISBN 978-5-9652-0797-8. — Текст : электронный // Лань : электронно-библиотечная система. — URL: </w:t>
            </w:r>
            <w:hyperlink r:id="rId15" w:history="1">
              <w:r w:rsidR="00B84BC0" w:rsidRPr="007D6E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B84BC0" w:rsidRPr="007D6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AA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Default="00284AA9" w:rsidP="00284A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AA9" w:rsidRPr="000207DB" w:rsidRDefault="00284AA9" w:rsidP="00284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7D6E87" w:rsidRDefault="00284AA9" w:rsidP="00284A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E87">
              <w:rPr>
                <w:rFonts w:ascii="Times New Roman" w:hAnsi="Times New Roman"/>
                <w:sz w:val="24"/>
                <w:szCs w:val="24"/>
              </w:rPr>
              <w:t xml:space="preserve">Шкарин, В. В. Лучшие образовательные практики (кейсы) Волгоградского государственного медицинского университета : коллективная монография / В. В. Шкарин, В. И. Петров, С. В. Поройский ; под ред. В. В. Шкарина. —Волгоград : ВолгГМУ, 2022. —336 с. — ISBN 978-5-9652-0776-3. —Текст : электронный // Лань : электронно-библиотечная система. — URL: </w:t>
            </w:r>
            <w:hyperlink r:id="rId16" w:history="1">
              <w:r w:rsidRPr="007D6E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https://e.lanbook.com/book/295874</w:t>
              </w:r>
            </w:hyperlink>
            <w:r w:rsidRPr="007D6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AA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Default="00284AA9" w:rsidP="00284A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AA9" w:rsidRPr="000207DB" w:rsidRDefault="00284AA9" w:rsidP="00284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7D6E87" w:rsidRDefault="00284AA9" w:rsidP="00284A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E87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нетрудоспособности : учебное пособие / В. В. Шкарин, А. С. Рогова, Н. П. Багметов, В. В. Ивашева. —Волгоград : ВолгГМУ, 2022. —152 с. — ISBN 978-5-9652-0785-5. —Текст : электронный // Лань : электронно-библиотечная система. — URL: </w:t>
            </w:r>
            <w:hyperlink r:id="rId17" w:history="1">
              <w:r w:rsidRPr="007D6E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https://e.lanbook.com/book/295892</w:t>
              </w:r>
            </w:hyperlink>
            <w:r w:rsidRPr="007D6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AA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Default="00284AA9" w:rsidP="00284A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AA9" w:rsidRPr="000207DB" w:rsidRDefault="00284AA9" w:rsidP="00284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7D6E87" w:rsidRDefault="00284AA9" w:rsidP="00284A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E87">
              <w:rPr>
                <w:rFonts w:ascii="Times New Roman" w:hAnsi="Times New Roman"/>
                <w:sz w:val="24"/>
                <w:szCs w:val="24"/>
              </w:rPr>
              <w:t xml:space="preserve">Шкарин, В. В. Статистические показатели деятельности стационара : учебное пособие / В. В. Шкарин, Н. П. Багметов, В. В. Ивашева. — 2-е изд., испр. — Волгоград : ВолгГМУ, 2022. — 80 с. — ISBN 978- 5-9652-0737-4. — Текст : электронный // Лань : электронно-библиотечная система. — URL: </w:t>
            </w:r>
            <w:hyperlink r:id="rId18" w:history="1">
              <w:r w:rsidRPr="007D6E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https://e.lanbook.com/book/250154</w:t>
              </w:r>
            </w:hyperlink>
            <w:r w:rsidRPr="007D6E8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6E87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AA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Default="00284AA9" w:rsidP="00284A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AA9" w:rsidRPr="000207DB" w:rsidRDefault="00284AA9" w:rsidP="00284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7D6E87" w:rsidRDefault="00284AA9" w:rsidP="00284A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E87">
              <w:rPr>
                <w:rFonts w:ascii="Times New Roman" w:hAnsi="Times New Roman"/>
                <w:sz w:val="24"/>
                <w:szCs w:val="24"/>
              </w:rPr>
              <w:t xml:space="preserve">Багметов, Н. П. Медицинская статистика, ее значение в оценке здоровья населения и деятельности органов здравоохранения и медицинских организаций : учебное </w:t>
            </w:r>
            <w:r w:rsidRPr="007D6E87">
              <w:rPr>
                <w:rFonts w:ascii="Times New Roman" w:hAnsi="Times New Roman"/>
                <w:sz w:val="24"/>
                <w:szCs w:val="24"/>
              </w:rPr>
              <w:lastRenderedPageBreak/>
              <w:t>пособие / Н. П. Багметов. - Москва : ГЭОТАР-Медиа, 2025. - 120 с</w:t>
            </w:r>
            <w:r w:rsidR="00E54695" w:rsidRPr="007D6E87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7D6E87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0E2DB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D6E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" w:history="1">
              <w:r w:rsidRPr="007D6E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https://www.studentlibrary.ru/book/ISBN9785970492048.html</w:t>
              </w:r>
            </w:hyperlink>
            <w:r w:rsidRPr="007D6E8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AA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Default="00284AA9" w:rsidP="00284A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AA9" w:rsidRPr="000207DB" w:rsidRDefault="00284AA9" w:rsidP="00284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7D6E87" w:rsidRDefault="00284AA9" w:rsidP="00284A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E87">
              <w:rPr>
                <w:rFonts w:ascii="Times New Roman" w:hAnsi="Times New Roman"/>
                <w:sz w:val="24"/>
                <w:szCs w:val="24"/>
              </w:rPr>
              <w:t xml:space="preserve">Багметов, Н. П. Экспертиза временной нетрудоспособности : учебное пособие / Н. П. Багметов, А. С. Рогова. - Москва : ГЭОТАР-Медиа, 2025. - 232 с. - ISBN 978-5-9704-9099-0, DOI: 10.33029/9704-9099- 6 0-ETD-2025-1-232. – URL: </w:t>
            </w:r>
            <w:hyperlink r:id="rId20" w:history="1">
              <w:r w:rsidRPr="007D6E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https://medbase.ru/book/ISBN9785970490990.html</w:t>
              </w:r>
            </w:hyperlink>
            <w:r w:rsidR="000E2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E87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AA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Default="00284AA9" w:rsidP="00284A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AA9" w:rsidRDefault="00284AA9" w:rsidP="00284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7D6E87" w:rsidRDefault="00284AA9" w:rsidP="00284A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E87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внедрения : учебно-методическое пособие / В. В. Шкарин, О. Н. Родионова, И. А. Бочкова [и др.]. — Волгоград : ВолгГМУ, 2024. — 168 с. — ISBN 978- 5-9652-0923-1. — Текст : электронный // Лань : электронно-библиотечная система. — URL: </w:t>
            </w:r>
            <w:hyperlink r:id="rId21" w:history="1">
              <w:r w:rsidR="00B84BC0" w:rsidRPr="007D6E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B84BC0" w:rsidRPr="007D6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E87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AA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Default="00284AA9" w:rsidP="00284A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AA9" w:rsidRPr="000207DB" w:rsidRDefault="00284AA9" w:rsidP="00284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7D6E87" w:rsidRDefault="00284AA9" w:rsidP="00284A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E87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организации : учебное пособие / В. В. Шкарин, С. Н. Бушенева, С. В. Симаков [и др.]. — Волгоград : ВолгГМУ, 2024. — 108 с. — ISBN 978-5-9652- 0922-4. — Текст : электронный // Лань : электронно-библиотечная система. — URL: </w:t>
            </w:r>
            <w:hyperlink r:id="rId22" w:history="1">
              <w:r w:rsidRPr="007D6E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https://e.lanbook.com/book/457295</w:t>
              </w:r>
            </w:hyperlink>
            <w:r w:rsidRPr="007D6E87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AA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Default="00284AA9" w:rsidP="00284A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AA9" w:rsidRPr="000207DB" w:rsidRDefault="00284AA9" w:rsidP="00284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7D6E87" w:rsidRDefault="00284AA9" w:rsidP="00284A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E87">
              <w:rPr>
                <w:rFonts w:ascii="Times New Roman" w:hAnsi="Times New Roman"/>
                <w:sz w:val="24"/>
                <w:szCs w:val="24"/>
              </w:rPr>
              <w:t xml:space="preserve">Управленческая деятельность в стоматологии : учебное пособие / В. Н. Мажаров, Н. И. Ивенский, А. Н. Бражникова [и др.]. — Ставрополь : СтГМУ, 2023. — 184 с. — ISBN 978-5-89822-768-5. — Текст : электронный // Лань : электронно-библиотечная система. — URL: </w:t>
            </w:r>
            <w:hyperlink r:id="rId23" w:history="1">
              <w:r w:rsidRPr="007D6E8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https://e.lanbook.com/book/399845</w:t>
              </w:r>
            </w:hyperlink>
            <w:r w:rsidRPr="007D6E87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AA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Default="00284AA9" w:rsidP="00284A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AA9" w:rsidRPr="000207DB" w:rsidRDefault="00284AA9" w:rsidP="00284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7D6E87" w:rsidRDefault="00284AA9" w:rsidP="00284A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E87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руководство к практическим занятиям : учебное пособие / В. А. Медик, В. И. Лисицин, М. С. Токмачев. - 3-е изд., </w:t>
            </w:r>
            <w:r w:rsidRPr="007D6E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перераб. - Москва : ГЭОТАР-Медиа, 2024. - 496 с. - ISBN 978-5-9704-8391-6, DOI: 10.33029/9704-8391-6-PHH-2024-1-496. - Электронная версия доступна на сайте ЭБС "Консультант студента" : [сайт]. - URL: </w:t>
            </w:r>
            <w:hyperlink r:id="rId24" w:history="1">
              <w:r w:rsidRPr="007D6E8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7D6E8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D6E8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AA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Default="00284AA9" w:rsidP="00284A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AA9" w:rsidRPr="000207DB" w:rsidRDefault="00284AA9" w:rsidP="00284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7D6E87" w:rsidRDefault="00284AA9" w:rsidP="00284A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E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7D6E87" w:rsidRPr="007D6E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D6E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7D6E8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7D6E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7D6E87" w:rsidRPr="007D6E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D6E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7D6E87" w:rsidRPr="007D6E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D6E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7D6E87" w:rsidRPr="007D6E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D6E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Москва : Литтерра, 2024. - 224 с. - ISBN 978-5-4235-0447-2, DOI: 10.33029/4235-0447-2-YMO-2024-1-224. – URL: </w:t>
            </w:r>
            <w:hyperlink r:id="rId25" w:history="1">
              <w:r w:rsidRPr="007D6E8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7D6E87" w:rsidRPr="007D6E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D6E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AA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Default="00284AA9" w:rsidP="00284A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AA9" w:rsidRPr="000207DB" w:rsidRDefault="00284AA9" w:rsidP="00284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7D6E87" w:rsidRDefault="00284AA9" w:rsidP="00284A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E87">
              <w:rPr>
                <w:rFonts w:ascii="Times New Roman" w:hAnsi="Times New Roman"/>
                <w:sz w:val="24"/>
                <w:szCs w:val="24"/>
              </w:rPr>
              <w:t xml:space="preserve">Понкина, А. А. Права врачей / А. А. Понкина, И. В. Понкин. - 4-е изд., доп. и перераб. - Москва : ГЭОТАР-Медиа, 2025. - 304 с. - ISBN 978-5-9704-8991-8, DOI: 10.33029/9704-8991-8-ROD-2025-1-304. - Электронная версия доступна на сайте ЭБС "Консультант студента" : [сайт]. - URL: </w:t>
            </w:r>
            <w:hyperlink r:id="rId26" w:history="1">
              <w:r w:rsidRPr="007D6E8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7D6E8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D6E87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AA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AA9" w:rsidRPr="000207DB" w:rsidRDefault="00284AA9" w:rsidP="00284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7D6E87" w:rsidRDefault="00284AA9" w:rsidP="00284A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E87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здоровье : учебник / под ред. Н. Н. Карякина. - Москва : ГЭОТАР-Медиа, 2025. - 656 с. - ISBN 978-5-9704-9039-6, DOI: 10.33029/9704-9039-6-AKP-2025-1-656. - Электронная версия доступна на сайте ЭБС "Консультант студента" : [сайт]. - URL: </w:t>
            </w:r>
            <w:hyperlink r:id="rId27" w:history="1">
              <w:r w:rsidRPr="007D6E8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7D6E8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AA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AA9" w:rsidRPr="000207DB" w:rsidRDefault="00284AA9" w:rsidP="00284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7D6E87" w:rsidRDefault="00284AA9" w:rsidP="00284A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здравоохранении : учебное пособие / Э. В. Зимина, Е. А. Корчуганова [и др.]. - Москва : ГЭОТАР-Медиа, 2025. - 104 с. - ISBN 978-5-9704-8896-6, DOI: 10.33029/9704-8896-6-QMH-2025-1-104. - Электронная версия доступна на сайте ЭБС "Консультант студента" : [сайт]. - URL: </w:t>
            </w:r>
            <w:hyperlink r:id="rId28" w:history="1">
              <w:r w:rsidRPr="007D6E8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7D6E8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D6E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AA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AA9" w:rsidRPr="000207DB" w:rsidRDefault="00284AA9" w:rsidP="00284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7D6E87" w:rsidRDefault="00284AA9" w:rsidP="00284A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E87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учебник / В. А. Медик. - 5-е изд., перераб. - Москва : ГЭОТАР-Медиа, 2026. - 656 с. - ISBN 978-5-9704-9921-4, DOI: 10.33029/9704-8662-7-PHH-2024-1-656. - Электронная версия доступна на сайте ЭБС "Консультант студента" : [сайт]. - URL: </w:t>
            </w:r>
            <w:hyperlink r:id="rId29" w:history="1">
              <w:r w:rsidRPr="007D6E8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7D6E8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AA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AA9" w:rsidRPr="00856C74" w:rsidRDefault="00284AA9" w:rsidP="00284AA9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856C74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7D6E87" w:rsidRDefault="00284AA9" w:rsidP="00284A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4AA9" w:rsidRPr="000207DB" w:rsidRDefault="00284AA9" w:rsidP="0028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33E0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3E0" w:rsidRPr="000207DB" w:rsidRDefault="00C833E0" w:rsidP="00C833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33E0" w:rsidRPr="000207DB" w:rsidRDefault="00C833E0" w:rsidP="00C8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3E0" w:rsidRPr="000207DB" w:rsidRDefault="00C833E0" w:rsidP="00C83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E0" w:rsidRPr="005102B6" w:rsidRDefault="00C833E0" w:rsidP="00C83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02B6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Гайкина, Т. В. Тагаева. — Архангельск : СГМУ, 2017. — 118 с. — ISBN 978- 5-91702-242-0. — Текст : электронный // Лань : электронно-библиотечная система. — URL: </w:t>
            </w:r>
            <w:hyperlink r:id="rId30" w:history="1">
              <w:r w:rsidRPr="005102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https://e.lanbook.com/book/185532</w:t>
              </w:r>
            </w:hyperlink>
            <w:r w:rsidRPr="005102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3E0" w:rsidRPr="000207DB" w:rsidRDefault="00C833E0" w:rsidP="00C83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3E0" w:rsidRPr="000207DB" w:rsidRDefault="00C833E0" w:rsidP="00C83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33E0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3E0" w:rsidRPr="000207DB" w:rsidRDefault="00C833E0" w:rsidP="00C833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33E0" w:rsidRPr="000207DB" w:rsidRDefault="00C833E0" w:rsidP="00C8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3E0" w:rsidRPr="000207DB" w:rsidRDefault="00C833E0" w:rsidP="00C83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E0" w:rsidRPr="005102B6" w:rsidRDefault="00C833E0" w:rsidP="00C83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02B6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школе : учебник / А. И. Артюхина, В. Б. Мандриков, В. М. Чижова [и др.] ; под ред. В. Б. Мандрикова. — Волгоград : ВолгГМУ, 2019. — 592 с. — ISBN 978-5-9652-0558-5. — Текст : электронный // Лань : электронно-библиотечная система. — URL: </w:t>
            </w:r>
            <w:hyperlink r:id="rId31" w:history="1">
              <w:r w:rsidRPr="005102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https://e.lanbook.com/book/141197</w:t>
              </w:r>
            </w:hyperlink>
            <w:r w:rsidRPr="005102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3E0" w:rsidRPr="000207DB" w:rsidRDefault="00C833E0" w:rsidP="00C83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3E0" w:rsidRPr="000207DB" w:rsidRDefault="00C833E0" w:rsidP="00C83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33E0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3E0" w:rsidRPr="000207DB" w:rsidRDefault="00C833E0" w:rsidP="00C833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33E0" w:rsidRPr="000207DB" w:rsidRDefault="00C833E0" w:rsidP="00C8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3E0" w:rsidRPr="000207DB" w:rsidRDefault="00C833E0" w:rsidP="00C83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E0" w:rsidRPr="005102B6" w:rsidRDefault="00C833E0" w:rsidP="00C83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02B6">
              <w:rPr>
                <w:rFonts w:ascii="Times New Roman" w:hAnsi="Times New Roman"/>
                <w:sz w:val="24"/>
                <w:szCs w:val="24"/>
              </w:rPr>
              <w:t>Психология и педагогика : учеб.-метод. пособие для студентов мед. вузов / М. Е. Волчанский [и др.] ; рец.: С. В. Клаучек, В. И. Чумаков ; Министерство здравоохранения РФ, Волгоградский государственный медицинский университет. - [3-е изд., доп. и перераб.]. - Волгоград : Изд-во ВолгГМУ, 2018. - 239, [1]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3E0" w:rsidRPr="000207DB" w:rsidRDefault="00C833E0" w:rsidP="00C83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3E0" w:rsidRPr="000207DB" w:rsidRDefault="00C833E0" w:rsidP="00C83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33E0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3E0" w:rsidRPr="000207DB" w:rsidRDefault="00C833E0" w:rsidP="00C833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33E0" w:rsidRPr="000207DB" w:rsidRDefault="00C833E0" w:rsidP="00C8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3E0" w:rsidRPr="000207DB" w:rsidRDefault="00C833E0" w:rsidP="00C83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E0" w:rsidRPr="005102B6" w:rsidRDefault="00C833E0" w:rsidP="00C833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2B6">
              <w:rPr>
                <w:rFonts w:ascii="Times New Roman" w:hAnsi="Times New Roman"/>
                <w:sz w:val="24"/>
                <w:szCs w:val="24"/>
              </w:rPr>
              <w:t>Артюхина А. И. Педагогика : учеб.-метод. пособие для клин. ординаторов / А. И. Артюхина, В. И. Чумаков ; ВолгГМУ Минздрава РФ. - Волгоград : Изд-во ВолгГМУ, 2017. - 166, [2] с. : ил., табл.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3E0" w:rsidRPr="000207DB" w:rsidRDefault="00C833E0" w:rsidP="00C83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3E0" w:rsidRPr="000207DB" w:rsidRDefault="00C833E0" w:rsidP="00C83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33E0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3E0" w:rsidRPr="000207DB" w:rsidRDefault="00C833E0" w:rsidP="00C833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33E0" w:rsidRPr="000207DB" w:rsidRDefault="00C833E0" w:rsidP="00C8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3E0" w:rsidRPr="000207DB" w:rsidRDefault="00C833E0" w:rsidP="00C83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E0" w:rsidRPr="005102B6" w:rsidRDefault="00C833E0" w:rsidP="00C83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02B6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практикум : учебное пособие / составители Л. Н. Рулиене, В. Н. Яжинова. — Улан-Удэ : БГУ, 2023. — 52 с. — ISBN 978-5-9793-1858-5. — Текст : электронный // Лань : электронно-библиотечная система. — URL: </w:t>
            </w:r>
            <w:hyperlink r:id="rId32" w:history="1">
              <w:r w:rsidRPr="005102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https://e.lanbook.com/book/353864</w:t>
              </w:r>
            </w:hyperlink>
            <w:r w:rsidRPr="005102B6">
              <w:rPr>
                <w:rFonts w:ascii="Times New Roman" w:hAnsi="Times New Roman"/>
                <w:sz w:val="24"/>
                <w:szCs w:val="24"/>
              </w:rPr>
              <w:t xml:space="preserve">  — </w:t>
            </w:r>
            <w:r w:rsidRPr="005102B6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3E0" w:rsidRPr="00D260F4" w:rsidRDefault="00C833E0" w:rsidP="00C83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3E0" w:rsidRPr="000207DB" w:rsidRDefault="00C833E0" w:rsidP="00C83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33E0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3E0" w:rsidRPr="000207DB" w:rsidRDefault="00C833E0" w:rsidP="00C833E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33E0" w:rsidRPr="000207DB" w:rsidRDefault="00C833E0" w:rsidP="00C83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E0" w:rsidRPr="000207DB" w:rsidRDefault="00C833E0" w:rsidP="00C83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E0" w:rsidRPr="005102B6" w:rsidRDefault="00C833E0" w:rsidP="00C83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02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Педагогика высшей медицинской школы. История педагогической науки и медико-просветительские аспекты деятельности врача в схемах и таблицах : учебное пособие / Р. М. Гаранина, А. Ф. Амиров, А. А. Гаранин [и др.]. — Москва : ГЭОТАР-Медиа, 2026. — 112 с. — ISBN 978-5-9704-9939-9, DOI: 10.33029/9704-9939-9-PED-2026-1-112. — Электронная версия доступна на сайте ЭБС "Консультант студента" : [сайт].</w:t>
            </w:r>
            <w:r w:rsidR="00795A7A" w:rsidRPr="005102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5102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3" w:history="1">
              <w:r w:rsidR="00795A7A" w:rsidRPr="005102B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https://www.studentlibrary.ru/book/ISBN9785970499399.html</w:t>
              </w:r>
            </w:hyperlink>
            <w:r w:rsidR="00795A7A" w:rsidRPr="005102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102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</w:t>
            </w:r>
            <w:r w:rsidR="00795A7A" w:rsidRPr="005102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102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795A7A" w:rsidRPr="005102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3E0" w:rsidRPr="000207DB" w:rsidRDefault="00C833E0" w:rsidP="00C83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3E0" w:rsidRPr="000207DB" w:rsidRDefault="00C833E0" w:rsidP="00C83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33E0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3E0" w:rsidRPr="000207DB" w:rsidRDefault="00C833E0" w:rsidP="00C83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33E0" w:rsidRPr="00856C74" w:rsidRDefault="00C833E0" w:rsidP="00C833E0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3E0" w:rsidRPr="00564A76" w:rsidRDefault="00C833E0" w:rsidP="00C833E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4A76">
              <w:rPr>
                <w:rFonts w:ascii="Times New Roman" w:hAnsi="Times New Roman"/>
                <w:b/>
                <w:sz w:val="24"/>
                <w:szCs w:val="24"/>
              </w:rPr>
              <w:t>Гигиена и эпидемиология чрезвычайных ситуаций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3E0" w:rsidRPr="00FD4BBA" w:rsidRDefault="00C833E0" w:rsidP="00C83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3E0" w:rsidRPr="000207DB" w:rsidRDefault="00C833E0" w:rsidP="00C83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3E0" w:rsidRPr="000207DB" w:rsidRDefault="00C833E0" w:rsidP="00C83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3C3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73C3" w:rsidRPr="000207DB" w:rsidRDefault="00EE73C3" w:rsidP="00EE73C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73C3" w:rsidRPr="000207DB" w:rsidRDefault="00EE73C3" w:rsidP="00EE7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73C3" w:rsidRPr="000207DB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E85BA5" w:rsidRDefault="00EE73C3" w:rsidP="00EE7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BA5">
              <w:rPr>
                <w:rFonts w:ascii="Times New Roman" w:hAnsi="Times New Roman"/>
                <w:sz w:val="24"/>
                <w:szCs w:val="24"/>
              </w:rPr>
              <w:t xml:space="preserve">Левчук, И. П. Медицина катастроф : учебник / И. П. Левчук, Н. В. Третьяков. - Москва : ГЭОТАР-Медиа, 2021. - 288 с. - ISBN 978-5-9704-6014-6. - Текст : электронный // ЭБС "Консультант студента" : [сайт]. – URL: </w:t>
            </w:r>
            <w:hyperlink r:id="rId34" w:history="1">
              <w:r w:rsidRPr="00E85B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E85B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73C3" w:rsidRPr="000207DB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73C3" w:rsidRPr="000207DB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3C3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0207DB" w:rsidRDefault="00EE73C3" w:rsidP="00EE73C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73C3" w:rsidRPr="000207DB" w:rsidRDefault="00EE73C3" w:rsidP="00EE7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0207DB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E85BA5" w:rsidRDefault="00EE73C3" w:rsidP="00EE7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BA5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катастроф : учебник / П. Л. Колесниченко [и др. ]. - Москва : ГЭОТАР-Медиа, 2019. - 448 с. : ил. - 448 с. - ISBN 978-5-9704-5264-6. - Текст : электронный // ЭБС "Консультант студента" : [сайт]. – URL: </w:t>
            </w:r>
            <w:hyperlink r:id="rId35" w:history="1">
              <w:r w:rsidRPr="00E85B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https://www.studentlibrary.ru/book/ISBN9785970452646.html</w:t>
              </w:r>
            </w:hyperlink>
            <w:r w:rsidRPr="00E85B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0207DB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0207DB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3C3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0207DB" w:rsidRDefault="00EE73C3" w:rsidP="00EE73C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73C3" w:rsidRPr="000207DB" w:rsidRDefault="00EE73C3" w:rsidP="00EE7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0207DB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E85BA5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BA5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ситуаций : учебник / А. В. Гаркави, Г. М. Кавалерский [и др.] – Mосква : ГЭОТАР-Медиа, 2023 . – 352 c. : ил. - Режим доступа: </w:t>
            </w:r>
            <w:hyperlink r:id="rId36" w:history="1">
              <w:r w:rsidRPr="00E85B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https://mbasegeotar.ru/book/ISBN9785970474310.html</w:t>
              </w:r>
            </w:hyperlink>
            <w:r w:rsidRPr="00E85B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0207DB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0207DB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3C3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0207DB" w:rsidRDefault="00EE73C3" w:rsidP="00EE73C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73C3" w:rsidRPr="000207DB" w:rsidRDefault="00EE73C3" w:rsidP="00EE7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0207DB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E85BA5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BA5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учебное пособие / И. В. Рогозина. - 2-е изд. , перераб. и доп. - Москва : ГЭОТАР-Медиа, 2025. - 176 с. - ISBN 978-5-9704-8947-5. - Текст : электронный // ЭБС "Консультант студента" : [сайт]. – URL: </w:t>
            </w:r>
            <w:hyperlink r:id="rId37" w:history="1">
              <w:r w:rsidRPr="00E85B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E85BA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0207DB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0207DB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3C3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0207DB" w:rsidRDefault="00EE73C3" w:rsidP="00EE73C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73C3" w:rsidRPr="000207DB" w:rsidRDefault="00EE73C3" w:rsidP="00EE7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0207DB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E85BA5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BA5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учебник / под ред. П. Л. Колесниченко. - 2-е изд., испр. и доп. - Москва : ГЭОТАР-Медиа, 2025. - 464 с. - ISBN 978-5-9704-8885-0, DOI: </w:t>
            </w:r>
            <w:r w:rsidRPr="00E85B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10.33029/9704-8885-0-DISM-2025-1-464. - Электронная версия доступна на сайте ЭБС "Консультант студента" : [сайт]. - URL: </w:t>
            </w:r>
            <w:hyperlink r:id="rId38" w:history="1">
              <w:r w:rsidRPr="00E85B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E85BA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0207DB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0207DB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3C3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0207DB" w:rsidRDefault="00EE73C3" w:rsidP="00EE73C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73C3" w:rsidRPr="000207DB" w:rsidRDefault="00EE73C3" w:rsidP="00EE7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0207DB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E85BA5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BA5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ситуаций : учебное пособие / Б. И. Марченко. - Ростов-на-Дону : ЮФУ, 2020. - 115 с. - ISBN 978-5-9275-3629-0. - Текст : электронный // ЭБС "Консультант студента" : [сайт]. – URL: </w:t>
            </w:r>
            <w:hyperlink r:id="rId39" w:history="1">
              <w:r w:rsidRPr="00E85B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E85B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0207DB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0207DB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3C3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0207DB" w:rsidRDefault="00EE73C3" w:rsidP="00EE73C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73C3" w:rsidRPr="000207DB" w:rsidRDefault="00EE73C3" w:rsidP="00EE7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0207DB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E85BA5" w:rsidRDefault="00EE73C3" w:rsidP="00EE7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BA5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Москва : ГЭОТАР-Медиа, 2019. - 152 с. - ISBN 978-5-9704-5162-5. - Текст : электронный // ЭБС "Консультант студента" : [сайт]. - URL: </w:t>
            </w:r>
            <w:hyperlink r:id="rId40" w:history="1">
              <w:r w:rsidRPr="00E85B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https://www.studentlibrary.ru/book/ISBN9785970451625.html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0207DB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0207DB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3C3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0207DB" w:rsidRDefault="00EE73C3" w:rsidP="00EE73C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73C3" w:rsidRPr="000207DB" w:rsidRDefault="00EE73C3" w:rsidP="00EE7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0207DB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E85BA5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BA5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медика : руководство для врачей / под ред. О. В. Ремизова, А. Н. Колесникова, В. Д. Слепушкина. - Москва : Литтерра, 2024. - 544 с. - ISBN 978-5-4235-0418- 2, DOI: 10.33029/4235-0418-2-WTD-2024-1-544. – URL: </w:t>
            </w:r>
            <w:hyperlink r:id="rId41" w:history="1">
              <w:r w:rsidRPr="00E85B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Pr="00E85BA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0207DB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0207DB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3C3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0207DB" w:rsidRDefault="00EE73C3" w:rsidP="00EE73C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73C3" w:rsidRPr="000207DB" w:rsidRDefault="00EE73C3" w:rsidP="00EE7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0207DB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E85BA5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BA5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службы : учебное пособие / А. С. Попов, М. И. Туровец, А. В. Экстрем, Д. А. Казанцев. — Волгоград : ВолгГМУ, 2021. — 348 с. — ISBN 978- 5-9652-0708-4. — Текст : электронный // Лань : электронно-библиотечная система. — URL: </w:t>
            </w:r>
            <w:hyperlink r:id="rId42" w:history="1">
              <w:r w:rsidRPr="00E85B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Pr="00E85BA5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0207DB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3C3" w:rsidRPr="000207DB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73C3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73C3" w:rsidRPr="000207DB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73C3" w:rsidRPr="00856C74" w:rsidRDefault="00EE73C3" w:rsidP="00EE7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73C3" w:rsidRPr="00B07FC3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07FC3">
              <w:rPr>
                <w:rFonts w:ascii="Times New Roman" w:hAnsi="Times New Roman"/>
                <w:b/>
                <w:sz w:val="24"/>
                <w:szCs w:val="24"/>
              </w:rPr>
              <w:t>Микробиология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73C3" w:rsidRPr="00FD4BBA" w:rsidRDefault="00EE73C3" w:rsidP="00EE7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73C3" w:rsidRPr="000207DB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73C3" w:rsidRPr="000207DB" w:rsidRDefault="00EE73C3" w:rsidP="00EE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396A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396A" w:rsidRPr="000207DB" w:rsidRDefault="0050396A" w:rsidP="005039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396A" w:rsidRPr="00EA6BA5" w:rsidRDefault="0050396A" w:rsidP="005039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BA5">
              <w:rPr>
                <w:rFonts w:ascii="Times New Roman" w:hAnsi="Times New Roman"/>
                <w:sz w:val="24"/>
                <w:szCs w:val="24"/>
              </w:rPr>
              <w:t xml:space="preserve">Левкова, Е. А. Иммунология и клиническая иммунология. Аутоиммунные заболевания : учебное пособие для вузов / Е. А. Левкова, О. Г. Елисютина, О. В. Аплевич. — 2-е изд., стер. — Санкт-Петербург : Лань, 2025. — 44 с. — ISBN 978-5-507-50905-8. — Текст : электронный // Лань : электронно-библиотечная система. — URL: </w:t>
            </w:r>
            <w:hyperlink r:id="rId43" w:history="1">
              <w:r w:rsidRPr="00EA6B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https://e.lanbook.com/book/487181</w:t>
              </w:r>
            </w:hyperlink>
            <w:r w:rsidR="00D45A58" w:rsidRPr="00D45A58">
              <w:t xml:space="preserve"> </w:t>
            </w:r>
            <w:r w:rsidRPr="00EA6BA5">
              <w:rPr>
                <w:rFonts w:ascii="Times New Roman" w:hAnsi="Times New Roman"/>
                <w:sz w:val="24"/>
                <w:szCs w:val="24"/>
              </w:rPr>
              <w:t>-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396A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396A" w:rsidRPr="000207DB" w:rsidRDefault="0050396A" w:rsidP="005039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396A" w:rsidRPr="00EA6BA5" w:rsidRDefault="0050396A" w:rsidP="005039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BA5">
              <w:rPr>
                <w:rFonts w:ascii="Times New Roman" w:hAnsi="Times New Roman"/>
                <w:sz w:val="24"/>
                <w:szCs w:val="24"/>
              </w:rPr>
              <w:t xml:space="preserve">Левкова, Е. А. Клиническая иммунология: первичные иммунодефициты : учебное пособие для вузов / Е. А. Левкова, О. В. Аплевич, Н. С. Татаурщикова. — 2-е изд., стер. — Санкт-Петербург : Лань, 2025. — 68 с. — ISBN 978-5-507-50746-7. — Текст : электронный // Лань : электронно-библиотечная система. — URL: </w:t>
            </w:r>
            <w:hyperlink r:id="rId44" w:history="1">
              <w:r w:rsidRPr="00EA6B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https://e.lanbook.com/book/461138</w:t>
              </w:r>
            </w:hyperlink>
            <w:r w:rsidRPr="00EA6BA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396A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396A" w:rsidRPr="000207DB" w:rsidRDefault="0050396A" w:rsidP="005039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396A" w:rsidRPr="00EA6BA5" w:rsidRDefault="0050396A" w:rsidP="005039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BA5">
              <w:rPr>
                <w:rFonts w:ascii="Times New Roman" w:hAnsi="Times New Roman"/>
                <w:sz w:val="24"/>
                <w:szCs w:val="24"/>
              </w:rPr>
              <w:t>Клиническая лабораторная диагностика. В 2 томах. Том 1. [Электронный ресурс</w:t>
            </w:r>
            <w:r w:rsidR="002E5CB3" w:rsidRPr="00EA6BA5">
              <w:rPr>
                <w:rFonts w:ascii="Times New Roman" w:hAnsi="Times New Roman"/>
                <w:sz w:val="24"/>
                <w:szCs w:val="24"/>
              </w:rPr>
              <w:t>] : национальное руководство / п</w:t>
            </w:r>
            <w:r w:rsidRPr="00EA6BA5">
              <w:rPr>
                <w:rFonts w:ascii="Times New Roman" w:hAnsi="Times New Roman"/>
                <w:sz w:val="24"/>
                <w:szCs w:val="24"/>
              </w:rPr>
              <w:t>од ред. В.</w:t>
            </w:r>
            <w:r w:rsidR="002E5CB3" w:rsidRPr="00EA6B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6BA5">
              <w:rPr>
                <w:rFonts w:ascii="Times New Roman" w:hAnsi="Times New Roman"/>
                <w:sz w:val="24"/>
                <w:szCs w:val="24"/>
              </w:rPr>
              <w:t xml:space="preserve">В. Долгова - Москва : ГЭОТАР-Медиа, 2013. - Серия "Национальные руководства". - Режим доступа: </w:t>
            </w:r>
            <w:hyperlink r:id="rId45" w:history="1">
              <w:r w:rsidRPr="00EA6B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https://medbase.ru/book/ISBN9785970424674.html</w:t>
              </w:r>
            </w:hyperlink>
            <w:r w:rsidRPr="00EA6B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396A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396A" w:rsidRPr="000207DB" w:rsidRDefault="0050396A" w:rsidP="005039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396A" w:rsidRPr="00EA6BA5" w:rsidRDefault="0050396A" w:rsidP="005039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BA5">
              <w:rPr>
                <w:rFonts w:ascii="Times New Roman" w:hAnsi="Times New Roman"/>
                <w:sz w:val="24"/>
                <w:szCs w:val="24"/>
              </w:rPr>
              <w:t>Клини</w:t>
            </w:r>
            <w:r w:rsidR="00D45A58">
              <w:rPr>
                <w:rFonts w:ascii="Times New Roman" w:hAnsi="Times New Roman"/>
                <w:sz w:val="24"/>
                <w:szCs w:val="24"/>
              </w:rPr>
              <w:t>ческая лабораторная диагностика</w:t>
            </w:r>
            <w:r w:rsidR="00D45A58" w:rsidRPr="00D45A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6BA5">
              <w:rPr>
                <w:rFonts w:ascii="Times New Roman" w:hAnsi="Times New Roman"/>
                <w:sz w:val="24"/>
                <w:szCs w:val="24"/>
              </w:rPr>
              <w:t>: национальное руководство / под ред. В. В. Долгова, М. А. Годкова, Т. В. Вавиловой. - 2-е изд., перераб. и доп. - Москва : ГЭОТАР-Медиа, 2025. - 672 с</w:t>
            </w:r>
            <w:r w:rsidR="002E5CB3" w:rsidRPr="00EA6BA5">
              <w:rPr>
                <w:rFonts w:ascii="Times New Roman" w:hAnsi="Times New Roman"/>
                <w:sz w:val="24"/>
                <w:szCs w:val="24"/>
              </w:rPr>
              <w:t>. - ISBN 978-5-9704-8930-7, DOI</w:t>
            </w:r>
            <w:r w:rsidRPr="00EA6BA5">
              <w:rPr>
                <w:rFonts w:ascii="Times New Roman" w:hAnsi="Times New Roman"/>
                <w:sz w:val="24"/>
                <w:szCs w:val="24"/>
              </w:rPr>
              <w:t xml:space="preserve">: 10.33029/9704-8930-7-CLD-2025-1- 672. – URL: </w:t>
            </w:r>
            <w:hyperlink r:id="rId46" w:history="1">
              <w:r w:rsidRPr="00EA6B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https://medbase.ru/book/ISBN9785970489307.html</w:t>
              </w:r>
            </w:hyperlink>
            <w:r w:rsidR="00A07910" w:rsidRPr="00EA6B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6BA5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396A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396A" w:rsidRPr="000207DB" w:rsidRDefault="0050396A" w:rsidP="005039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396A" w:rsidRPr="00EA6BA5" w:rsidRDefault="0050396A" w:rsidP="005039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6BA5">
              <w:rPr>
                <w:rFonts w:ascii="Times New Roman" w:hAnsi="Times New Roman"/>
                <w:sz w:val="24"/>
                <w:szCs w:val="24"/>
              </w:rPr>
              <w:t>Медицинская паразитология : учебное пособие / составители Н. Н. Чучкова [и др.]. — 2-е изд., стереотип. — Ижевск : ИГМА, 2024. — 116 с. — ISBN 978-5-91385-016-4. — Текст : электронный // Лань : электр</w:t>
            </w:r>
            <w:r w:rsidR="002E5CB3" w:rsidRPr="00EA6BA5">
              <w:rPr>
                <w:rFonts w:ascii="Times New Roman" w:hAnsi="Times New Roman"/>
                <w:sz w:val="24"/>
                <w:szCs w:val="24"/>
              </w:rPr>
              <w:t>онно-библиотечная система — URL</w:t>
            </w:r>
            <w:r w:rsidRPr="00EA6BA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7" w:history="1">
              <w:r w:rsidRPr="00EA6B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https://e.lanbook.com/book/458831</w:t>
              </w:r>
            </w:hyperlink>
            <w:r w:rsidR="00C25BE9" w:rsidRPr="00C25BE9">
              <w:t xml:space="preserve"> </w:t>
            </w:r>
            <w:r w:rsidRPr="00EA6BA5">
              <w:rPr>
                <w:rFonts w:ascii="Times New Roman" w:hAnsi="Times New Roman"/>
                <w:sz w:val="24"/>
                <w:szCs w:val="24"/>
              </w:rPr>
              <w:t>— Р</w:t>
            </w:r>
            <w:r w:rsidR="00113BA1" w:rsidRPr="00EA6BA5">
              <w:rPr>
                <w:rFonts w:ascii="Times New Roman" w:hAnsi="Times New Roman"/>
                <w:sz w:val="24"/>
                <w:szCs w:val="24"/>
              </w:rPr>
              <w:t>ежим доступа</w:t>
            </w:r>
            <w:r w:rsidRPr="00EA6BA5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396A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396A" w:rsidRPr="000207DB" w:rsidRDefault="0050396A" w:rsidP="005039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396A" w:rsidRPr="00EA6BA5" w:rsidRDefault="0050396A" w:rsidP="005039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BA5">
              <w:rPr>
                <w:rFonts w:ascii="Times New Roman" w:hAnsi="Times New Roman"/>
                <w:sz w:val="24"/>
                <w:szCs w:val="24"/>
              </w:rPr>
              <w:t>Методические рекомендации к проведению практических занятий по дисциплине «Микробиология» для студентов педиатрического факультета : методические рекомендации / составитель В. И. Коноплева. — Рязань : РязГМУ, 2024. — 79 с. — Текст : электронный //</w:t>
            </w:r>
            <w:r w:rsidR="00113BA1" w:rsidRPr="00EA6BA5">
              <w:rPr>
                <w:rFonts w:ascii="Times New Roman" w:hAnsi="Times New Roman"/>
                <w:sz w:val="24"/>
                <w:szCs w:val="24"/>
              </w:rPr>
              <w:t xml:space="preserve"> Лань : электронно-библиотечная </w:t>
            </w:r>
            <w:r w:rsidRPr="00EA6BA5">
              <w:rPr>
                <w:rFonts w:ascii="Times New Roman" w:hAnsi="Times New Roman"/>
                <w:sz w:val="24"/>
                <w:szCs w:val="24"/>
              </w:rPr>
              <w:t xml:space="preserve">система. — URL: </w:t>
            </w:r>
            <w:hyperlink r:id="rId48" w:history="1">
              <w:r w:rsidRPr="00EA6B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https://e.lanbook.com/book/443441</w:t>
              </w:r>
            </w:hyperlink>
            <w:r w:rsidR="00A07910" w:rsidRPr="00EA6B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6BA5">
              <w:rPr>
                <w:rFonts w:ascii="Times New Roman" w:hAnsi="Times New Roman"/>
                <w:sz w:val="24"/>
                <w:szCs w:val="24"/>
              </w:rPr>
              <w:t>— Режим доступа 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396A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396A" w:rsidRPr="000207DB" w:rsidRDefault="0050396A" w:rsidP="005039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396A" w:rsidRPr="00EA6BA5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BA5"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к семинарским занятиям по курсу «Вирусология» : учебно-методическое пособие / Л. Б. Луковникова, Е. С. Чуркина, А. В. Калугин [и др.]. — Нижний Новгород : ННГУ им. Н. И. Лобачевского, 2024. — 11 с. — Текст : электронный // Лань : электронно-библиотечная система. — URL: </w:t>
            </w:r>
            <w:hyperlink r:id="rId49" w:history="1">
              <w:r w:rsidRPr="00EA6B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https://e.lanbook.com/book/431588</w:t>
              </w:r>
            </w:hyperlink>
            <w:r w:rsidRPr="00EA6BA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396A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396A" w:rsidRPr="000207DB" w:rsidRDefault="0050396A" w:rsidP="005039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396A" w:rsidRPr="00EA6BA5" w:rsidRDefault="00C25BE9" w:rsidP="005039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Микробиология</w:t>
            </w:r>
            <w:r w:rsidRPr="00425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0396A" w:rsidRPr="00EA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учебник / под ред. В. В. Звер</w:t>
            </w:r>
            <w:r w:rsidR="00425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ева, М. Н. Бойченко. - 2-е изд.</w:t>
            </w:r>
            <w:r w:rsidR="0050396A" w:rsidRPr="00EA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перераб. - Москва : ГЭОТАР-Медиа, 2022. - 616 с. - ISBN 978-5-9704-6396-3. - Текст : электронный // ЭБС "Консультант студента" : [сайт]. - URL: </w:t>
            </w:r>
            <w:hyperlink r:id="rId50" w:history="1">
              <w:r w:rsidR="0050396A" w:rsidRPr="00EA6BA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https://www.studentlibrary.ru/book/ISBN9785970463963.html</w:t>
              </w:r>
            </w:hyperlink>
            <w:r w:rsidR="0050396A" w:rsidRPr="00EA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396A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396A" w:rsidRPr="000207DB" w:rsidRDefault="0050396A" w:rsidP="005039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396A" w:rsidRPr="00EA6BA5" w:rsidRDefault="0050396A" w:rsidP="005039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</w:t>
            </w:r>
            <w:r w:rsidR="00C25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нская микробиология. Общий курс</w:t>
            </w:r>
            <w:r w:rsidR="00C25BE9" w:rsidRPr="00AE35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учебное пособие / И. Ф. Зверева, М. Р. Карпова, Л. С. Муштоватова [и др.]. — Томск : СибГМУ, 2024. — 257 с. — ISBN 978-5-98591-182-4. — Текст : электронный // Лань : электронно-библиотечная система. — URL: </w:t>
            </w:r>
            <w:hyperlink r:id="rId51" w:history="1">
              <w:r w:rsidRPr="00EA6BA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https://e.lanbook.com/book/438854</w:t>
              </w:r>
            </w:hyperlink>
            <w:r w:rsidRPr="00EA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396A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396A" w:rsidRPr="000207DB" w:rsidRDefault="0050396A" w:rsidP="005039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396A" w:rsidRPr="00EA6BA5" w:rsidRDefault="0050396A" w:rsidP="005039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BA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Медицинская </w:t>
            </w:r>
            <w:r w:rsidRPr="00EA6BA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микробиология</w:t>
            </w:r>
            <w:r w:rsidRPr="00EA6BA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От микроскопии к масс-спектрометрии / Т. В. Припутневич, Б. А. Ефимов, Е. Л. Исаева, А. Б. Гордеев ; под ред. Т. В. Припутневич. - Москва : ГЭОТАР-Медиа, 2024. - 192 с</w:t>
            </w:r>
            <w:r w:rsidR="000E281D" w:rsidRPr="00EA6BA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978-5-9704-8495-1, DOI</w:t>
            </w:r>
            <w:r w:rsidRPr="00EA6BA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10.33029/9704-8495-1-LFP-2024-1-192. – URL: </w:t>
            </w:r>
            <w:hyperlink r:id="rId52" w:history="1">
              <w:r w:rsidRPr="00EA6BA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https://medbase.ru/book/ISBN9785970484951.html</w:t>
              </w:r>
            </w:hyperlink>
            <w:r w:rsidRPr="00EA6BA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396A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396A" w:rsidRPr="000207DB" w:rsidRDefault="0050396A" w:rsidP="005039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396A" w:rsidRPr="00EA6BA5" w:rsidRDefault="0050396A" w:rsidP="0050396A">
            <w:pPr>
              <w:spacing w:after="0" w:line="240" w:lineRule="auto"/>
              <w:jc w:val="both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EA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Стома, И. О. Микробиом в меди</w:t>
            </w:r>
            <w:r w:rsidR="00DF0402" w:rsidRPr="00EA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цине : руководство для врачей </w:t>
            </w:r>
            <w:r w:rsidRPr="00EA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И. О. Стома. - Москва : ГЭОТАР-Медиа, 2024. - 320 с. - ISBN 978-5-9704-8676-4. - Текст : электронный // ЭБС "Консультант студента" : [сайт]. - URL: </w:t>
            </w:r>
            <w:hyperlink r:id="rId53" w:history="1">
              <w:r w:rsidRPr="00EA6BA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https://www.studentlibrary.ru/book/ISBN9785970486764.html</w:t>
              </w:r>
            </w:hyperlink>
            <w:r w:rsidRPr="00EA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396A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396A" w:rsidRPr="000207DB" w:rsidRDefault="0050396A" w:rsidP="005039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396A" w:rsidRPr="00EA6BA5" w:rsidRDefault="0050396A" w:rsidP="005039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Кишечная микробиота как регулятор работы органов и </w:t>
            </w:r>
            <w:r w:rsidRPr="00EA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систем человека : руководство для врачей / под ред. В. П. Новиковой, М. М. Гуровой, А. И. Хавкина. - Москва : ГЭОТАР-Медиа, 2024. - 344 с</w:t>
            </w:r>
            <w:r w:rsidR="000E281D" w:rsidRPr="00EA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978-5-9704-8174-5, DOI</w:t>
            </w:r>
            <w:r w:rsidRPr="00EA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10.33029/9704-8174-5-IMR-2024-1-344. - Электронная версия доступна на сайте ЭБС "Консультант студента" : [сайт]. - URL: </w:t>
            </w:r>
            <w:hyperlink r:id="rId54" w:history="1">
              <w:r w:rsidRPr="00EA6BA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https://www.studentlibrary.ru/book/ISBN9785970481745.html</w:t>
              </w:r>
            </w:hyperlink>
            <w:r w:rsidRPr="00EA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396A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396A" w:rsidRPr="000207DB" w:rsidRDefault="0050396A" w:rsidP="005039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396A" w:rsidRPr="00EA6BA5" w:rsidRDefault="0050396A" w:rsidP="005039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микробиология, вирусология и иммунология. Том 1 : учебник / под ред. В. В. Зверева, М. Н. Бойченко. - 3-е изд., перераб. и доп. - Москва : ГЭОТАР-Медиа, 2025. - 448 с. - ISBN 978-5-9704-9044-0, DOI: 10.33029/9704- 9044-0-MMIC-2025-1-448. - Электронная версия доступна на сайте ЭБС "Консультант студента" : [сайт]. - URL: </w:t>
            </w:r>
            <w:hyperlink r:id="rId55" w:history="1">
              <w:r w:rsidRPr="00EA6BA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https://www.studentlibrary.ru/book/ISBN9785970490440.html</w:t>
              </w:r>
            </w:hyperlink>
            <w:r w:rsidRPr="00EA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396A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396A" w:rsidRPr="000207DB" w:rsidRDefault="0050396A" w:rsidP="005039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396A" w:rsidRPr="00EA6BA5" w:rsidRDefault="0050396A" w:rsidP="005039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Медицинская микробиология, вирусология и иммунология. Том 2 : учебник / под ред. В. В. Зверева, М. Н. Бойченко. - 3-е изд., перераб. и доп. - Москва : ГЭОТАР-Медиа, 2025. - 480 с</w:t>
            </w:r>
            <w:r w:rsidR="00DF0402" w:rsidRPr="00EA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978-5-9704-9045-7, DOI</w:t>
            </w:r>
            <w:r w:rsidRPr="00EA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10.33029/9704-9045-7- MMIC-2025-1-480. - Электронная версия доступна на сайте ЭБС "Консультант студента" : [сайт]. - URL: </w:t>
            </w:r>
            <w:hyperlink r:id="rId56" w:history="1">
              <w:r w:rsidRPr="00EA6BA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https://www.studentlibrary.ru/book/ISBN9785970490457.html</w:t>
              </w:r>
            </w:hyperlink>
            <w:r w:rsidRPr="00EA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396A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396A" w:rsidRPr="000207DB" w:rsidRDefault="0050396A" w:rsidP="005039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396A" w:rsidRPr="00EA6BA5" w:rsidRDefault="0050396A" w:rsidP="005039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Микробиология, вирусология. Руководство к практическим занятиям : учебное пособие / под ред. В. В. Зверева, М. Н. Бойченко. - 2-е изд., перераб. и доп. - Москва : ГЭОТАР-Медиа, 2025. - 408 с. - ISBN 9785970493687, DOI: 10.33029/9704-6711-4-MIC-2022-1-408. - Электронная версия доступна на сайте ЭБС "Консультант студента" : [сайт]. - URL: </w:t>
            </w:r>
            <w:hyperlink r:id="rId57" w:history="1">
              <w:r w:rsidRPr="00EA6BA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https://www.studentlibrary.ru/book/ISBN9785970493687.html</w:t>
              </w:r>
            </w:hyperlink>
            <w:r w:rsidRPr="00EA6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396A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396A" w:rsidRDefault="0050396A" w:rsidP="005039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4416EF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16EF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396A" w:rsidRPr="000207DB" w:rsidRDefault="0050396A" w:rsidP="005039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977D66" w:rsidRDefault="00A332BC" w:rsidP="00A3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7D66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: учебник / В. Г. Кукес, Д. А. Сычев [и др.] ; под ред. В. Г. Кукеса, Д. А. Сычева. - 6-е </w:t>
            </w:r>
            <w:r w:rsidRPr="00977D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изд., испр. и доп. - Москва : ГЭОТАР-Медиа, 2022. - 1024 с. : ил. - ISBN 978-5-9704-6807-4. - Текст : электронный // ЭБС "Консультант студента" : [сайт]. - URL: </w:t>
            </w:r>
            <w:hyperlink r:id="rId58" w:history="1">
              <w:r w:rsidRPr="00977D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https://www.studentlibrary.ru/book/ISBN9785970468074.html</w:t>
              </w:r>
            </w:hyperlink>
            <w:r w:rsidRPr="00977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977D66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7D66">
              <w:rPr>
                <w:rFonts w:ascii="Times New Roman" w:hAnsi="Times New Roman"/>
                <w:sz w:val="24"/>
                <w:szCs w:val="24"/>
              </w:rPr>
              <w:t>Кукес, В. Г. Клиническая фармакология и ф</w:t>
            </w:r>
            <w:r w:rsidR="00AE3588">
              <w:rPr>
                <w:rFonts w:ascii="Times New Roman" w:hAnsi="Times New Roman"/>
                <w:sz w:val="24"/>
                <w:szCs w:val="24"/>
              </w:rPr>
              <w:t>армакотерапия : учебник</w:t>
            </w:r>
            <w:r w:rsidR="00AE3588" w:rsidRPr="00AE3588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Pr="00977D66">
              <w:rPr>
                <w:rFonts w:ascii="Times New Roman" w:hAnsi="Times New Roman"/>
                <w:sz w:val="24"/>
                <w:szCs w:val="24"/>
              </w:rPr>
              <w:t xml:space="preserve"> под ред. В. Г. Кукеса, А. К. Стародубцева, Е. В. Ших. - 4-е изд. , перераб. и доп. - Москва : ГЭОТАР-Медиа, 2021. - 880 с. - ISBN 978-5-9704-6435-9. - Текст : электронный // ЭБС "Консультант студента" : [сайт]. - URL: </w:t>
            </w:r>
            <w:hyperlink r:id="rId59" w:history="1">
              <w:r w:rsidRPr="00977D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https://www.studentlibrary.ru/book/ISBN9785970464359.html</w:t>
              </w:r>
            </w:hyperlink>
            <w:r w:rsidRPr="00977D6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977D66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7D66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фармакология : учебник / В. Р. Вебер. - Москва : ГЭОТАР-Медиа, 2023. - 784 с. - ISBN 978-5-9704-6909-5, DOI: 10.33029/9704-6909-5-KFU-2023-1-784. - Электронная версия доступна на сайте ЭБС "Консультант студента" : [сайт]. – URL:  </w:t>
            </w:r>
            <w:hyperlink r:id="rId60" w:history="1">
              <w:r w:rsidRPr="00977D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https://www.studentlibrary.ru/book/ISBN9785970469095.html</w:t>
              </w:r>
            </w:hyperlink>
            <w:r w:rsidRPr="00977D6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977D66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7D66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вальпроатов : алгоритм персонализированного назначения : учебное пособие / Е. Н. Бочанова, Д. В. Дмитренко, С. Н. Зобова [и др.]. — Красноярск : КрасГМУ им. проф. В. Ф. Войно-Ясенецкого, 2019. — 63 с.— Текст : электронный// Лань : электронно-библиотечная система. — URL: </w:t>
            </w:r>
            <w:hyperlink r:id="rId61" w:history="1">
              <w:r w:rsidRPr="00977D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https://e.lanbook.com/book/131439</w:t>
              </w:r>
            </w:hyperlink>
            <w:r w:rsidRPr="00977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977D66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7D66">
              <w:rPr>
                <w:rFonts w:ascii="Times New Roman" w:hAnsi="Times New Roman"/>
                <w:sz w:val="24"/>
                <w:szCs w:val="24"/>
              </w:rPr>
              <w:t>Клиническая фармакология : национ</w:t>
            </w:r>
            <w:r w:rsidR="00AE3588">
              <w:rPr>
                <w:rFonts w:ascii="Times New Roman" w:hAnsi="Times New Roman"/>
                <w:sz w:val="24"/>
                <w:szCs w:val="24"/>
              </w:rPr>
              <w:t xml:space="preserve">альное руководство </w:t>
            </w:r>
            <w:r w:rsidR="00AE3588" w:rsidRPr="00576631">
              <w:rPr>
                <w:rFonts w:ascii="Times New Roman" w:hAnsi="Times New Roman"/>
                <w:sz w:val="24"/>
                <w:szCs w:val="24"/>
              </w:rPr>
              <w:t>/</w:t>
            </w:r>
            <w:r w:rsidRPr="00977D66">
              <w:rPr>
                <w:rFonts w:ascii="Times New Roman" w:hAnsi="Times New Roman"/>
                <w:sz w:val="24"/>
                <w:szCs w:val="24"/>
              </w:rPr>
              <w:t xml:space="preserve"> под ред. Ю. Б. Белоусова, В. Г. Кукеса, В. К. Лепахина, В. И. Петрова. - Москва : ГЭОТАР-Медиа, 2014. - Текст : электронный // ЭБС "Консультант студента" : [сайт]. - URL: - </w:t>
            </w:r>
            <w:hyperlink r:id="rId62" w:history="1">
              <w:r w:rsidRPr="00977D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http://www.studentlibrary.ru/book/ISBN9785970428108.html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977D66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7D66">
              <w:rPr>
                <w:rFonts w:ascii="Times New Roman" w:hAnsi="Times New Roman"/>
                <w:sz w:val="24"/>
                <w:szCs w:val="24"/>
              </w:rPr>
              <w:t>Оковитый, С. В. Клиническая фармаколог</w:t>
            </w:r>
            <w:r w:rsidR="00977D66" w:rsidRPr="00977D66">
              <w:rPr>
                <w:rFonts w:ascii="Times New Roman" w:hAnsi="Times New Roman"/>
                <w:sz w:val="24"/>
                <w:szCs w:val="24"/>
              </w:rPr>
              <w:t xml:space="preserve">ия и фармакотерапия : учебник / </w:t>
            </w:r>
            <w:r w:rsidRPr="00977D66">
              <w:rPr>
                <w:rFonts w:ascii="Times New Roman" w:hAnsi="Times New Roman"/>
                <w:sz w:val="24"/>
                <w:szCs w:val="24"/>
              </w:rPr>
              <w:t xml:space="preserve">под ред. С. В. Оковитого, А. Н. Куликова. - Москва : ГЭОТАР-Медиа, 2022. - 848 с. - ISBN 978-5-9704-6291-1. - Текст : электронный // ЭБС "Консультант студента" : [сайт]. - URL: </w:t>
            </w:r>
            <w:hyperlink r:id="rId63" w:history="1">
              <w:r w:rsidRPr="00977D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https://www.studentlibrary.ru/book/ISBN9785970462911.html</w:t>
              </w:r>
            </w:hyperlink>
            <w:r w:rsidRPr="00977D6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77D66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977D66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7D66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: учебное пособие / Г. А. Батищева. - Воронеж : Истоки, 2019. - 116 c. - ISBN 9875447302627. - Текст : электронный // ЭБС "Букап" : [сайт]. - URL: </w:t>
            </w:r>
            <w:hyperlink r:id="rId64" w:history="1">
              <w:r w:rsidRPr="00977D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977D6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977D66" w:rsidRDefault="00A332BC" w:rsidP="00A332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D66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стоматологии : руководство для практикующих врачей / под ред. О. О. Янушевича, Е. В. Зорян. - 2-е изд., перераб. и доп. - Москва : Литтерра, 2023. - 464 с. - ISBN 978-5-4235-0396-3, DOI: 10.33029/4235-0396-3-STM-2023-1-464. - Электронная версия доступна на сайте ЭБС "Консультант студента" : [сайт]. - URL: </w:t>
            </w:r>
            <w:hyperlink r:id="rId65" w:history="1">
              <w:r w:rsidRPr="00977D6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https://www.studentlibrary.ru/book/ISBN9785423503963.htm</w:t>
              </w:r>
              <w:r w:rsidRPr="00977D6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977D6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977D66" w:rsidRDefault="00A332BC" w:rsidP="00A332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D66">
              <w:rPr>
                <w:rFonts w:ascii="Times New Roman" w:hAnsi="Times New Roman"/>
                <w:sz w:val="24"/>
                <w:szCs w:val="24"/>
              </w:rPr>
              <w:t>Клиническая фармаколо</w:t>
            </w:r>
            <w:r w:rsidR="00576631">
              <w:rPr>
                <w:rFonts w:ascii="Times New Roman" w:hAnsi="Times New Roman"/>
                <w:sz w:val="24"/>
                <w:szCs w:val="24"/>
              </w:rPr>
              <w:t xml:space="preserve">гия : национальное руководство </w:t>
            </w:r>
            <w:r w:rsidR="00576631" w:rsidRPr="00CA3071">
              <w:rPr>
                <w:rFonts w:ascii="Times New Roman" w:hAnsi="Times New Roman"/>
                <w:sz w:val="24"/>
                <w:szCs w:val="24"/>
              </w:rPr>
              <w:t>/</w:t>
            </w:r>
            <w:r w:rsidRPr="00977D66">
              <w:rPr>
                <w:rFonts w:ascii="Times New Roman" w:hAnsi="Times New Roman"/>
                <w:sz w:val="24"/>
                <w:szCs w:val="24"/>
              </w:rPr>
              <w:t xml:space="preserve"> под ред. В. И. Петрова, Д. А. Сычева, А. Л. Хохлова. - 2-е изд., перераб. и доп. - Москва : ГЭОТАР-Медиа, 2024. - 816 с. - ISBN 978-5-9704-8266-7, DOI: 10.33029/9704-8266-7-СP2-2024-1-816. - Электронная версия доступна на сайте ЭБС "Консультант студента" : [сайт]. – URL: </w:t>
            </w:r>
            <w:hyperlink r:id="rId66" w:history="1">
              <w:r w:rsidRPr="00977D6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977D6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77D6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977D66" w:rsidRDefault="00A332BC" w:rsidP="00A332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D66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977D66" w:rsidRPr="00977D66">
              <w:rPr>
                <w:rFonts w:ascii="Times New Roman" w:hAnsi="Times New Roman"/>
                <w:sz w:val="24"/>
                <w:szCs w:val="24"/>
              </w:rPr>
              <w:t>котерапия неотложных состояний /</w:t>
            </w:r>
            <w:r w:rsidRPr="00977D66">
              <w:rPr>
                <w:rFonts w:ascii="Times New Roman" w:hAnsi="Times New Roman"/>
                <w:sz w:val="24"/>
                <w:szCs w:val="24"/>
              </w:rPr>
              <w:t xml:space="preserve"> под ред. А. Л. В</w:t>
            </w:r>
            <w:r w:rsidR="000B4214">
              <w:rPr>
                <w:rFonts w:ascii="Times New Roman" w:hAnsi="Times New Roman"/>
                <w:sz w:val="24"/>
                <w:szCs w:val="24"/>
              </w:rPr>
              <w:t>ёрткина. - 2-е изд.</w:t>
            </w:r>
            <w:r w:rsidRPr="00977D66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Литтерра, 2024. - 720 с. - (Серия "Рациональная фармакотерапия") - ISBN 978-5-4235-0421-2. - Текст : электронный // ЭБС "Консультант студента" : [сайт]. - URL: </w:t>
            </w:r>
            <w:hyperlink r:id="rId67" w:history="1">
              <w:r w:rsidRPr="00977D6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977D6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77D6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EB4AA4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EB4AA4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EA6D51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Б1.Б.6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35511E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5511E">
              <w:rPr>
                <w:rFonts w:ascii="Times New Roman" w:hAnsi="Times New Roman"/>
                <w:b/>
                <w:sz w:val="24"/>
                <w:szCs w:val="24"/>
              </w:rPr>
              <w:t>Ортодонтия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360753" w:rsidRDefault="00A332BC" w:rsidP="00A3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EB4AA4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EB4AA4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E64433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433">
              <w:rPr>
                <w:rFonts w:ascii="Times New Roman" w:hAnsi="Times New Roman"/>
                <w:sz w:val="24"/>
                <w:szCs w:val="24"/>
              </w:rPr>
              <w:t xml:space="preserve">Ортодонтия. Национальное руководство. В 2 т. Т. 1. Диагностика зубочелюстных аномалий / под ред. Л. С. Персина. - Москва : ГЭОТАР-Медиа, 2025. - Серия </w:t>
            </w:r>
            <w:r w:rsidRPr="00E64433">
              <w:rPr>
                <w:rFonts w:ascii="Times New Roman" w:hAnsi="Times New Roman"/>
                <w:sz w:val="24"/>
                <w:szCs w:val="24"/>
              </w:rPr>
              <w:lastRenderedPageBreak/>
              <w:t>"Национальные руководства"</w:t>
            </w:r>
            <w:r w:rsidR="001E061B" w:rsidRPr="00E64433">
              <w:rPr>
                <w:rFonts w:ascii="Times New Roman" w:hAnsi="Times New Roman"/>
                <w:sz w:val="24"/>
                <w:szCs w:val="24"/>
              </w:rPr>
              <w:t>. - Режим доступа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8" w:history="1">
              <w:r w:rsidRPr="00E644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https://medbase.ru/book/ISBN9785970491492.html</w:t>
              </w:r>
            </w:hyperlink>
            <w:r w:rsidRPr="00E644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A40258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1C11EC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E64433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4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E644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644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В 2 т. Т. 2. Лечение зубочелюстных аномалий / под ред. Л. С. Персина. - Москва : ГЭОТАР-Медиа, 2020. - Серия "</w:t>
            </w:r>
            <w:r w:rsidRPr="00E644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Национальные</w:t>
            </w:r>
            <w:r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644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руководства</w:t>
            </w:r>
            <w:r w:rsidR="001E061B"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". - Режим доступа</w:t>
            </w:r>
            <w:r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69" w:history="1">
              <w:r w:rsidR="007018B5" w:rsidRPr="00E64433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https://medbase.ru/book/ISBN9785970454091.html</w:t>
              </w:r>
            </w:hyperlink>
            <w:r w:rsidR="007018B5"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E64433" w:rsidRDefault="00A332BC" w:rsidP="00A3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433">
              <w:rPr>
                <w:rFonts w:ascii="Times New Roman" w:hAnsi="Times New Roman"/>
                <w:sz w:val="24"/>
                <w:szCs w:val="24"/>
              </w:rPr>
              <w:t xml:space="preserve">Ортодонтия. Современные методы диагностики аномалий зубов, зубных рядов и окклюзии [Электронный ресурс] : учебное пособие / Л. С. Персин [и др.]. </w:t>
            </w:r>
            <w:r w:rsidR="001E061B" w:rsidRPr="00E64433">
              <w:rPr>
                <w:rFonts w:ascii="Times New Roman" w:hAnsi="Times New Roman"/>
                <w:sz w:val="24"/>
                <w:szCs w:val="24"/>
              </w:rPr>
              <w:t>–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 xml:space="preserve"> Москва</w:t>
            </w:r>
            <w:r w:rsidR="001E061B" w:rsidRPr="00E644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>: ГЭОТ</w:t>
            </w:r>
            <w:r w:rsidR="001E061B" w:rsidRPr="00E64433">
              <w:rPr>
                <w:rFonts w:ascii="Times New Roman" w:hAnsi="Times New Roman"/>
                <w:sz w:val="24"/>
                <w:szCs w:val="24"/>
              </w:rPr>
              <w:t>АР-Медиа, 2021. - Режим доступа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0" w:history="1">
              <w:r w:rsidR="00946ED2" w:rsidRPr="00E644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https://medbase.ru/book/ISBN9785970459669.html</w:t>
              </w:r>
            </w:hyperlink>
            <w:r w:rsidR="00946ED2" w:rsidRPr="00E644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6ED2" w:rsidRPr="00E6443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E6443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33">
              <w:rPr>
                <w:rFonts w:ascii="Times New Roman" w:hAnsi="Times New Roman"/>
                <w:sz w:val="24"/>
                <w:szCs w:val="24"/>
              </w:rPr>
              <w:t>Ортодонтия. Диагностика и функциональные методы профилактики и лечения зубо-челюстно-лицевых аномалий : учебное пособие / Ф. Я. Хорошилкина ; под ред. Э. А. Базикяна. - Москва : Литтерра, 2022. - 552 с. - ISBN 978-5-4235-0376-5. - Текст : электронный // ЭБС "Консул</w:t>
            </w:r>
            <w:r w:rsidR="001E061B" w:rsidRPr="00E6443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1" w:history="1">
              <w:r w:rsidR="00946ED2" w:rsidRPr="00E644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https://www.studentlibrary.ru/book/ISBN9785423503765.html</w:t>
              </w:r>
            </w:hyperlink>
            <w:r w:rsidR="00946ED2" w:rsidRPr="00E644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 xml:space="preserve"> - Режим д</w:t>
            </w:r>
            <w:r w:rsidR="001E061B" w:rsidRPr="00E64433">
              <w:rPr>
                <w:rFonts w:ascii="Times New Roman" w:hAnsi="Times New Roman"/>
                <w:sz w:val="24"/>
                <w:szCs w:val="24"/>
              </w:rPr>
              <w:t>оступа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1E061B" w:rsidRPr="00E6443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E6443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33">
              <w:rPr>
                <w:rFonts w:ascii="Times New Roman" w:hAnsi="Times New Roman"/>
                <w:sz w:val="24"/>
                <w:szCs w:val="24"/>
              </w:rPr>
              <w:t xml:space="preserve">Дмитриенко, Д. С. Несъемная дуговая аппаратура. Прописи брекетов и размеры металлических дуг : учебное пособие / Д. С. Дмитриенко, В. Т. Ягупова, Т. Д. Дмитриенко. — Волгоград : ВолгГМУ, 2024. — 112 с. — ISBN 978-5-9652-1056-5. — Текст : электронный // Лань : электронно-библиотечная система. — URL: </w:t>
            </w:r>
            <w:hyperlink r:id="rId72" w:history="1">
              <w:r w:rsidR="00946ED2" w:rsidRPr="00E644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https://e.lanbook.com/book/457358</w:t>
              </w:r>
            </w:hyperlink>
            <w:r w:rsidR="00946ED2" w:rsidRPr="00E644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0B7C" w:rsidRPr="00E644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E64433" w:rsidRDefault="00A332BC" w:rsidP="00A3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433">
              <w:rPr>
                <w:rFonts w:ascii="Times New Roman" w:hAnsi="Times New Roman"/>
                <w:sz w:val="24"/>
                <w:szCs w:val="24"/>
              </w:rPr>
              <w:t>Атлас ортодонтических аппаратов : учебное пособие / Л. С. Персин [и др.]. - Москва : ГЭОТ</w:t>
            </w:r>
            <w:r w:rsidR="006F09AF" w:rsidRPr="00E64433">
              <w:rPr>
                <w:rFonts w:ascii="Times New Roman" w:hAnsi="Times New Roman"/>
                <w:sz w:val="24"/>
                <w:szCs w:val="24"/>
              </w:rPr>
              <w:t>АР-Медиа, 2021. - Режим доступа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3" w:history="1">
              <w:r w:rsidRPr="00E644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https://medbase.ru/book/ISBN9785970461716.html</w:t>
              </w:r>
            </w:hyperlink>
            <w:r w:rsidRPr="00E644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2BC" w:rsidRPr="00315F4F" w:rsidRDefault="00A332BC" w:rsidP="00A332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E64433" w:rsidRDefault="00A332BC" w:rsidP="00A3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433">
              <w:rPr>
                <w:rFonts w:ascii="Times New Roman" w:hAnsi="Times New Roman"/>
                <w:sz w:val="24"/>
                <w:szCs w:val="24"/>
              </w:rPr>
              <w:t xml:space="preserve">Персин, Л. С. Медицинская карта ортодонтического пациента : руководство для врачей / Л. С. Персин, А. Ю. Порохин, С. В. Текучева. - Москва : ГЭОТАР-Медиа, 2023. - 176 с. - ISBN 978-5- 9704-7863-9, DOI: 10.33029/9704-7863-9-MED-2023-1-176. - URL: </w:t>
            </w:r>
            <w:hyperlink r:id="rId74" w:history="1">
              <w:r w:rsidR="00946ED2" w:rsidRPr="00E644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https://medbase.ru/book/ISBN9785970478639.html</w:t>
              </w:r>
            </w:hyperlink>
            <w:r w:rsidR="00946ED2" w:rsidRPr="00E644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6F09AF" w:rsidRPr="00E64433">
              <w:rPr>
                <w:rFonts w:ascii="Times New Roman" w:hAnsi="Times New Roman"/>
                <w:sz w:val="24"/>
                <w:szCs w:val="24"/>
              </w:rPr>
              <w:t>–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F09AF" w:rsidRPr="00E64433">
              <w:rPr>
                <w:rFonts w:ascii="Times New Roman" w:hAnsi="Times New Roman"/>
                <w:sz w:val="24"/>
                <w:szCs w:val="24"/>
              </w:rPr>
              <w:t xml:space="preserve"> : электронный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2BC" w:rsidRPr="00315F4F" w:rsidRDefault="00A332BC" w:rsidP="00A332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E64433" w:rsidRDefault="00A332BC" w:rsidP="00A3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433">
              <w:rPr>
                <w:rFonts w:ascii="Times New Roman" w:hAnsi="Times New Roman"/>
                <w:sz w:val="24"/>
                <w:szCs w:val="24"/>
              </w:rPr>
              <w:t>Ортодонтия. Диагностика и лечение зубочелюстно-лицевых аномалий и деформаций : учебник / Л. С. Персин [и др.]. - Москва : ГЭОТАР-Медиа, 2022. - 640 с. - ISBN 978-5-9704-6891-3. - Текст : электронный // ЭБС "Консул</w:t>
            </w:r>
            <w:r w:rsidR="006F09AF" w:rsidRPr="00E6443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5" w:history="1">
              <w:r w:rsidRPr="00E644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https://www.studentlibrary.ru/book/ISBN9785970468913.html</w:t>
              </w:r>
            </w:hyperlink>
            <w:r w:rsidR="006F09AF" w:rsidRPr="00E6443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E6443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33">
              <w:rPr>
                <w:rFonts w:ascii="Times New Roman" w:hAnsi="Times New Roman"/>
                <w:sz w:val="24"/>
                <w:szCs w:val="24"/>
              </w:rPr>
              <w:t>Ошибки фиксации брекет-систем и методы их устранения : учебное пособие / под ред. Ад. А. Мамедова, Г. Б. Оспановой. - Москва : ГЭОТАР-Медиа, 2021. - 96 с. - ISBN 978-5- 9704-5935-5. - Текст : электронный // ЭБС "Консул</w:t>
            </w:r>
            <w:r w:rsidR="006F09AF" w:rsidRPr="00E6443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6" w:history="1">
              <w:r w:rsidRPr="00E644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https://www.studentlibrary.ru/book/ISBN9785970459355.html</w:t>
              </w:r>
            </w:hyperlink>
            <w:r w:rsidR="006F09AF" w:rsidRPr="00E6443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E6443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33">
              <w:rPr>
                <w:rFonts w:ascii="Times New Roman" w:hAnsi="Times New Roman"/>
                <w:sz w:val="24"/>
                <w:szCs w:val="24"/>
              </w:rPr>
              <w:t>Диагностика в ортодонтии : учебное пособие / М. В. Вологина, О. П. Иванова, О. П. Пудикова, Т. В. Веремеенко. — Волгоград : Изд-во ВолгГМУ, 2021. — 68 с. — ISBN 978-5-9652-0702-2. — Текст : электронный // Лань : электро</w:t>
            </w:r>
            <w:r w:rsidR="007B66A5" w:rsidRPr="00E6443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7" w:history="1">
              <w:r w:rsidRPr="00E644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https://e.lanbook.com/book/250115</w:t>
              </w:r>
            </w:hyperlink>
            <w:r w:rsidRPr="00E64433">
              <w:rPr>
                <w:rFonts w:ascii="Times New Roman" w:hAnsi="Times New Roman"/>
                <w:sz w:val="24"/>
                <w:szCs w:val="24"/>
              </w:rPr>
              <w:t xml:space="preserve">  — Р</w:t>
            </w:r>
            <w:r w:rsidR="007B66A5" w:rsidRPr="00E64433">
              <w:rPr>
                <w:rFonts w:ascii="Times New Roman" w:hAnsi="Times New Roman"/>
                <w:sz w:val="24"/>
                <w:szCs w:val="24"/>
              </w:rPr>
              <w:t>ежим доступа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E64433" w:rsidRDefault="00A332BC" w:rsidP="00A3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433">
              <w:rPr>
                <w:rFonts w:ascii="Times New Roman" w:hAnsi="Times New Roman"/>
                <w:sz w:val="24"/>
                <w:szCs w:val="24"/>
              </w:rPr>
              <w:t>Шкарин, В. В. Применение временных конструкций при протетическом лечении : учебное пособие / В. В. Шкарин, Л. Н. Щербаков, Ю. П. Мансур. — Волгоград : ВолгГМУ, 2021. — 60 с. — ISBN 978-5-9652-0604-9. — Текст : электронный // Лань : электро</w:t>
            </w:r>
            <w:r w:rsidR="00CA307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8" w:history="1">
              <w:r w:rsidRPr="00E644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https://e.lanbook.com/book/225638</w:t>
              </w:r>
            </w:hyperlink>
            <w:r w:rsidR="007B66A5" w:rsidRPr="00E6443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E6443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33">
              <w:rPr>
                <w:rFonts w:ascii="Times New Roman" w:hAnsi="Times New Roman"/>
                <w:sz w:val="24"/>
                <w:szCs w:val="24"/>
              </w:rPr>
              <w:t>Шкарин, В. В. Рентгенологические методы исследования в практике врача-ортодонта : учебное пособие / В. В. Шкарин, Ю. П. Мансур, Дмитриенко. — Волгоград : ВолгГМУ, 2021. — 56 с. — ISBN 978-5-9652-0603-2. — Текст : электронный // Лань : электро</w:t>
            </w:r>
            <w:r w:rsidR="007B66A5" w:rsidRPr="00E6443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9" w:history="1">
              <w:r w:rsidRPr="00E644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https://e.lanbook.com/book/225635</w:t>
              </w:r>
            </w:hyperlink>
            <w:r w:rsidRPr="00E64433">
              <w:rPr>
                <w:rFonts w:ascii="Times New Roman" w:hAnsi="Times New Roman"/>
                <w:sz w:val="24"/>
                <w:szCs w:val="24"/>
              </w:rPr>
              <w:t xml:space="preserve"> — </w:t>
            </w:r>
            <w:r w:rsidR="007B66A5" w:rsidRPr="00E64433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E6443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33">
              <w:rPr>
                <w:rFonts w:ascii="Times New Roman" w:hAnsi="Times New Roman"/>
                <w:sz w:val="24"/>
                <w:szCs w:val="24"/>
              </w:rPr>
              <w:t>Шкарин, В. В. Особенности оформления медицинской карты ортодонтического пациента : учебное пособие / В. В. Шкарин, Ю. П. Мансур, Дмитриенко. — Волгоград : ВолгГМУ, 2021. — 60 с. — ISBN 978-5-9652-0602-5. — Текст : электронный // Лань : электро</w:t>
            </w:r>
            <w:r w:rsidR="00D538EF" w:rsidRPr="00E6443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0" w:history="1">
              <w:r w:rsidRPr="00E644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https://e.lanbook.com/book/225629</w:t>
              </w:r>
            </w:hyperlink>
            <w:r w:rsidR="00D538EF" w:rsidRPr="00E6443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E6443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33">
              <w:rPr>
                <w:rFonts w:ascii="Times New Roman" w:hAnsi="Times New Roman"/>
                <w:sz w:val="24"/>
                <w:szCs w:val="24"/>
              </w:rPr>
              <w:t>Дмитриенко, С. В. Методы биометрического исследования зубочелюстных дуг : учебное пособие / С. В. Дмитриенко, В. В. Шкарин, Т. Д. Дмитриенко. — Волгоград : ВолгГМУ, 2022. — 220 с. — ISBN 978-5-9652-0740-4. — Текст : электронный // Лань : электронно-библиотечная система. —</w:t>
            </w:r>
            <w:r w:rsidR="00CA3071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1" w:history="1">
              <w:r w:rsidRPr="00E644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https://e.lanbook.com/book/250160</w:t>
              </w:r>
            </w:hyperlink>
            <w:r w:rsidR="00D538EF" w:rsidRPr="00E6443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E6443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33">
              <w:rPr>
                <w:rFonts w:ascii="Times New Roman" w:hAnsi="Times New Roman"/>
                <w:sz w:val="24"/>
                <w:szCs w:val="24"/>
              </w:rPr>
              <w:t>Малахова, Н. Е. Роль остеопата в практике врача-ортодонта : учебное пособие / Н. Е. Малахова, А. В. Силин, Ю. А. Милутка. — Санкт-Петербург : СЗГМУ им. И.</w:t>
            </w:r>
            <w:r w:rsidR="00CA3071" w:rsidRPr="00CA30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>И. Мечникова, 2021. — 48 с. — ISBN 978-5-89588-232-0. — Текст : электронный // Лань : электро</w:t>
            </w:r>
            <w:r w:rsidR="00D538EF" w:rsidRPr="00E6443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2" w:history="1">
              <w:r w:rsidRPr="00E644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https://e.lanbook.com/book/327287</w:t>
              </w:r>
            </w:hyperlink>
            <w:r w:rsidR="00D538EF" w:rsidRPr="00E6443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E6443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33">
              <w:rPr>
                <w:rFonts w:ascii="Times New Roman" w:hAnsi="Times New Roman"/>
                <w:sz w:val="24"/>
                <w:szCs w:val="24"/>
              </w:rPr>
              <w:t>Стоматология детского возраста : в 3 ч. Ч. 3. Ортодонтия : учебник / Л. С. Персин [и др.] - Москва : ГЭОТАР-Медиа, 2016. - 240 с. - ISBN 978-5-9704-3554-0. - Текст : электронный // ЭБС "Консул</w:t>
            </w:r>
            <w:r w:rsidR="00D538EF" w:rsidRPr="00E64433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3" w:history="1">
              <w:r w:rsidRPr="00E644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https://www.studentlibrary.ru/book/ISBN9785970435540.html</w:t>
              </w:r>
            </w:hyperlink>
            <w:r w:rsidR="00D538EF" w:rsidRPr="00E6443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E6443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33">
              <w:rPr>
                <w:rFonts w:ascii="Times New Roman" w:hAnsi="Times New Roman"/>
                <w:sz w:val="24"/>
                <w:szCs w:val="24"/>
              </w:rPr>
              <w:t>Ортодонтия детей и взрослых : учеб. пособие по спец. 31.05.03 "Стоматология" по дисциплине "Ортодонтия и детское протезирование" / С. В. Черненко, Ю. К. Железная, С. П. Железный [и др.] ; под общ. ред. С. В. Черненко ; Минобрнауки РФ. – Москва : Миттель Пресс, 2018. – 457, [7] с. : ил., цв. ил. – Библиогр.: с. 453-456. – ISBN 978-5-903185-55-9 : 850-00.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E6443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33">
              <w:rPr>
                <w:rFonts w:ascii="Times New Roman" w:hAnsi="Times New Roman"/>
                <w:sz w:val="24"/>
                <w:szCs w:val="24"/>
              </w:rPr>
              <w:t xml:space="preserve">Мержвинская, Е. И. Компьютерная томография в </w:t>
            </w:r>
            <w:r w:rsidRPr="00E64433">
              <w:rPr>
                <w:rFonts w:ascii="Times New Roman" w:hAnsi="Times New Roman"/>
                <w:sz w:val="24"/>
                <w:szCs w:val="24"/>
              </w:rPr>
              <w:lastRenderedPageBreak/>
              <w:t>ортодонтии / Е. И. Мержвинская, Д. А. Лежнев, Л. С. Персин ; под ред. Г. Б. Оспановой. - Москва : ГЭОТАР-Медиа, 2023. - 96 с. - ISBN 978-5- 9704-7599-7. - Текст : электронный // ЭБС "Консул</w:t>
            </w:r>
            <w:r w:rsidR="00113604" w:rsidRPr="00E6443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4" w:history="1">
              <w:r w:rsidRPr="00E644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https://www.studentlibrary.ru/book/ISBN9785970475997.html</w:t>
              </w:r>
            </w:hyperlink>
            <w:r w:rsidR="00113604" w:rsidRPr="00E64433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E6443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33">
              <w:rPr>
                <w:rFonts w:ascii="Times New Roman" w:hAnsi="Times New Roman"/>
                <w:sz w:val="24"/>
                <w:szCs w:val="24"/>
              </w:rPr>
              <w:t>Функциональный анализ зубочелюстно-лицевой системы. Клинические и аппаратные методы : учебное пособие / А. Н. Пархоменко, В. И. Шемонаев, Т. Б. Тимачева [и др.]. – Волгоград : Издательство ВолгГМУ, 2024. – 80 с. : цв. ил. – Библиогр.: с. 80. – ISBN 978-5-9652-1004-6. - Текст : электронный // Лань : электр</w:t>
            </w:r>
            <w:r w:rsidR="00113604" w:rsidRPr="00E64433">
              <w:rPr>
                <w:rFonts w:ascii="Times New Roman" w:hAnsi="Times New Roman"/>
                <w:sz w:val="24"/>
                <w:szCs w:val="24"/>
              </w:rPr>
              <w:t>онно-библиотечная система — URL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5" w:history="1">
              <w:r w:rsidRPr="00E644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https://e.lanbook.com/book/450176</w:t>
              </w:r>
            </w:hyperlink>
            <w:r w:rsidR="00113604" w:rsidRPr="00E6443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E6443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33">
              <w:rPr>
                <w:rFonts w:ascii="Times New Roman" w:hAnsi="Times New Roman"/>
                <w:sz w:val="24"/>
                <w:szCs w:val="24"/>
              </w:rPr>
              <w:t>Дополнительные методы исследования в ортодонтии : учебное пособие / В. М. Водолацкий, Д. Ю. Христофорандо, Ю. Д. Христофорандо, Е. М. Спевак. — Ставрополь : СтГМУ, 2023. — 64 с. — ISBN 978-5-89822-798-2. — Текст : электронный // Лань : электро</w:t>
            </w:r>
            <w:r w:rsidR="00113604" w:rsidRPr="00E6443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6" w:history="1">
              <w:r w:rsidRPr="00E644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https://e.lanbook.com/book/433280</w:t>
              </w:r>
            </w:hyperlink>
            <w:r w:rsidR="00113604" w:rsidRPr="00E6443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E6443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33">
              <w:rPr>
                <w:rFonts w:ascii="Times New Roman" w:hAnsi="Times New Roman"/>
                <w:sz w:val="24"/>
                <w:szCs w:val="24"/>
              </w:rPr>
              <w:t>Сафронова, И. В. Информационно-коммуникационные технологии в стоматологии : учебно-методическое пособие / И. В. Сафронова, А. А. Мукашева. — Челябинск : ЮУГМУ, 2024. — 526 с. — ISBN 978-5-6051943-6-1. — Текст : электронный // Лань : электро</w:t>
            </w:r>
            <w:r w:rsidR="00113604" w:rsidRPr="00E6443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7" w:history="1">
              <w:r w:rsidRPr="00E644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https://e.lanbook.com/book/442361</w:t>
              </w:r>
            </w:hyperlink>
            <w:r w:rsidR="00113604" w:rsidRPr="00E6443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E6443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33">
              <w:rPr>
                <w:rFonts w:ascii="Times New Roman" w:hAnsi="Times New Roman"/>
                <w:sz w:val="24"/>
                <w:szCs w:val="24"/>
              </w:rPr>
              <w:t>Клинические рекомендации: практические аспекты внедрения : учебно-методическое пособие / В. В. Шкарин, О. Н. Родионова, И. А. Бочкова [и др.]. — Волгоград : ВолгГМУ, 2024. — 168 с. — ISBN 978-5-9652-0923-1. — Текст : электронный // Лань : электро</w:t>
            </w:r>
            <w:r w:rsidR="00113604" w:rsidRPr="00E6443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8" w:history="1">
              <w:r w:rsidRPr="00E644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113604" w:rsidRPr="00E6443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673CA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73CA" w:rsidRPr="000207DB" w:rsidRDefault="00A673CA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3CA" w:rsidRPr="000207DB" w:rsidRDefault="00A673CA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73CA" w:rsidRPr="000207DB" w:rsidRDefault="00A673CA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73CA" w:rsidRPr="00E64433" w:rsidRDefault="00A673CA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E644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Ортодонтические</w:t>
            </w:r>
            <w:r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аппараты при лечении </w:t>
            </w:r>
            <w:r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зубочелюстных аномалий / Л. С. Персин, А. Б. Слабковская, И. В. Попова [и др.]. - Москва : ГЭОТАР-Медиа, 2023. - 232 с</w:t>
            </w:r>
            <w:r w:rsidR="00113604"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978-5-9704-7501-0, DOI</w:t>
            </w:r>
            <w:r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113604"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04-7501-0-OAM-2023-1-232. – URL</w:t>
            </w:r>
            <w:r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89" w:history="1">
              <w:r w:rsidRPr="00E6443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https://medbase.ru/book/ISBN9785970475010.html</w:t>
              </w:r>
            </w:hyperlink>
            <w:r w:rsidR="00113604"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73CA" w:rsidRPr="000207DB" w:rsidRDefault="00A673CA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73CA" w:rsidRPr="000207DB" w:rsidRDefault="00A673CA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673CA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73CA" w:rsidRPr="000207DB" w:rsidRDefault="00A673CA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3CA" w:rsidRPr="000207DB" w:rsidRDefault="00A673CA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73CA" w:rsidRPr="000207DB" w:rsidRDefault="00A673CA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73CA" w:rsidRPr="00E64433" w:rsidRDefault="00A673CA" w:rsidP="00A332BC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Ортодонтическая аппаратура : учебное пособие / Ю. П. Мансур, Д. С. Дмитриенко, Д. В. Верстаков [и др.]. — Волгоград : ВолгГМУ, 2024. — 180 с. — ISBN 978-5-9652-0980-4. — Текст : электронный // Лань : электронно-библиотечная система. — URL: </w:t>
            </w:r>
            <w:hyperlink r:id="rId90" w:history="1">
              <w:r w:rsidRPr="00E6443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https://e.lanbook.com/book/478259</w:t>
              </w:r>
            </w:hyperlink>
            <w:r w:rsidR="007F3D4D"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113604"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— Режим доступа</w:t>
            </w:r>
            <w:r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73CA" w:rsidRPr="000207DB" w:rsidRDefault="00A673CA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73CA" w:rsidRPr="000207DB" w:rsidRDefault="00A673CA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E6443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33">
              <w:rPr>
                <w:rFonts w:ascii="Times New Roman" w:hAnsi="Times New Roman"/>
                <w:sz w:val="24"/>
                <w:szCs w:val="24"/>
              </w:rPr>
              <w:t>Пропедевтика ортодонтии : учебник / под ред. В. А. Клёмина. - Москва : ГЭОТАР-Медиа, 2025. - 288 с. - ISBN 978-5-9704-9032-7, DOI: 10.33029/9704-9032-7-POO-2025-1-288. - Электронная версия доступна на сайте ЭБС "Консультант студента" : [сайт].</w:t>
            </w:r>
            <w:r w:rsidR="007F3D4D" w:rsidRPr="00E6443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91" w:history="1">
              <w:r w:rsidRPr="00E644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https://www.studentlibrary.ru/book/ISBN9785970490327.html</w:t>
              </w:r>
            </w:hyperlink>
            <w:r w:rsidRPr="00E64433">
              <w:rPr>
                <w:rFonts w:ascii="Times New Roman" w:hAnsi="Times New Roman"/>
                <w:sz w:val="24"/>
                <w:szCs w:val="24"/>
              </w:rPr>
              <w:t xml:space="preserve">  - Реж</w:t>
            </w:r>
            <w:r w:rsidR="00113604" w:rsidRPr="00E64433">
              <w:rPr>
                <w:rFonts w:ascii="Times New Roman" w:hAnsi="Times New Roman"/>
                <w:sz w:val="24"/>
                <w:szCs w:val="24"/>
              </w:rPr>
              <w:t xml:space="preserve">им доступа: по подписке. </w:t>
            </w:r>
            <w:r w:rsidR="007F3D4D" w:rsidRPr="00E64433">
              <w:rPr>
                <w:rFonts w:ascii="Times New Roman" w:hAnsi="Times New Roman"/>
                <w:sz w:val="24"/>
                <w:szCs w:val="24"/>
              </w:rPr>
              <w:t>–</w:t>
            </w:r>
            <w:r w:rsidR="00113604" w:rsidRPr="00E64433">
              <w:rPr>
                <w:rFonts w:ascii="Times New Roman" w:hAnsi="Times New Roman"/>
                <w:sz w:val="24"/>
                <w:szCs w:val="24"/>
              </w:rPr>
              <w:t xml:space="preserve"> Текс</w:t>
            </w:r>
            <w:r w:rsidR="007F3D4D" w:rsidRPr="00E64433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 w:rsidRPr="00E64433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113604" w:rsidRPr="00E6443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E6443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Клинические нормы. Стоматология / О. О. Янушевич, В. В. Алямовский, З. Э. Ревазова [и др.]. - Москва : ГЭОТАР-Медиа, 2025. - 256 с</w:t>
            </w:r>
            <w:r w:rsidR="007F3D4D"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978-5-9704-8772-3, DOI</w:t>
            </w:r>
            <w:r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113604"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04-8772-3-CND-2025-1-256. – URL</w:t>
            </w:r>
            <w:r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2" w:history="1">
              <w:r w:rsidRPr="00E6443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https://medbase.ru/book/ISBN9785970487723.htm</w:t>
              </w:r>
              <w:r w:rsidRPr="00E6443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l</w:t>
              </w:r>
            </w:hyperlink>
            <w:r w:rsidR="00113604"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262184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E6443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Тестовые задания : учебное пособие / Л. С. Персин, А. Б. Слабковская, Е. А. Чепик [и др.] - 3-е изд., перераб. и доп. - Москва : ГЭОТ</w:t>
            </w:r>
            <w:r w:rsidR="00113604"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2025. - Режим доступа</w:t>
            </w:r>
            <w:r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3" w:history="1">
              <w:r w:rsidRPr="00E6443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https://medbase.ru/book/ISBN9785970490075.html</w:t>
              </w:r>
            </w:hyperlink>
            <w:r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E6443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Лечение пациентов с заболеваниями височно-нижнечелюстного сустава и жевательных мышц : клинические рекомендации / В. Н. Трезубов, Е. А. Булычева, В. В. Трезубов, Д. С. Булычева. - 2-е изд., перераб. и доп. - Москва : ГЭОТАР-Медиа, 2025. - 112 </w:t>
            </w:r>
            <w:r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с. </w:t>
            </w:r>
            <w:r w:rsidR="00113604"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978-5-9704-9083-9. – URL</w:t>
            </w:r>
            <w:r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4" w:history="1">
              <w:r w:rsidRPr="00E6443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https://medbase.ru/book/ISBN9785970490839.html</w:t>
              </w:r>
            </w:hyperlink>
            <w:r w:rsidR="0063124D"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113604"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113604"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113604"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A76E1E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E6443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Дмитриенко, Д. С. Несъемная дуговая аппаратура. Прописи брекетов и размеры металлических дуг : учебное пособие / Д. С. Дмитриенко, В. Т. Ягупова, Т. Д. Дмитриенко. — Волгоград : ВолгГМУ, 2025. — 112 с. — ISBN 978-5-9652-1056-5. — Текст : электронный // Лань : электро</w:t>
            </w:r>
            <w:r w:rsidR="00B8520A"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нно-библиотечная система. — URL</w:t>
            </w:r>
            <w:r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5" w:history="1">
              <w:r w:rsidRPr="00E6443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https://e.lanbook.com/book/457358</w:t>
              </w:r>
            </w:hyperlink>
            <w:r w:rsidR="00B8520A"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</w:t>
            </w:r>
            <w:r w:rsidRPr="00E644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E64433" w:rsidRDefault="00A332BC" w:rsidP="002D24C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E644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Гнатология: учебник </w:t>
            </w:r>
            <w:r w:rsidR="002D24CD" w:rsidRPr="00425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</w:t>
            </w:r>
            <w:r w:rsidRPr="00E644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 ред. О. О. Янушевича. — Москва : ГЭОТАР-Медиа, 2026. — 216 с. — ISBN 978-5-9704-9431-8, DOI: 10.33029/9704-9431-8-GNA-2026-1-216. — Электронная версия доступна на сайте ЭБС "Консультант студента" : [сайт].</w:t>
            </w:r>
            <w:r w:rsidR="00B8520A" w:rsidRPr="00E644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E644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96" w:history="1">
              <w:r w:rsidR="0062728A" w:rsidRPr="00E6443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https://www.studentlibrary.ru/book/ISBN9785970494318.html</w:t>
              </w:r>
            </w:hyperlink>
            <w:r w:rsidR="0062728A" w:rsidRPr="00E644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44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</w:t>
            </w:r>
            <w:r w:rsidR="00B8520A" w:rsidRPr="00E644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44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B8520A" w:rsidRPr="00E644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1E1863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E1863">
              <w:rPr>
                <w:rFonts w:ascii="Times New Roman" w:hAnsi="Times New Roman"/>
                <w:b/>
                <w:sz w:val="24"/>
                <w:szCs w:val="24"/>
              </w:rPr>
              <w:t>Б1.Б.7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1E1863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E1863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346963" w:rsidRDefault="00A332BC" w:rsidP="00A3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63">
              <w:rPr>
                <w:rFonts w:ascii="Times New Roman" w:hAnsi="Times New Roman"/>
                <w:sz w:val="24"/>
                <w:szCs w:val="24"/>
              </w:rPr>
              <w:t>Атлас ортодонтических аппаратов : учебное пособие / Л. С. Персин [и др.]. - Москва : ГЭОТ</w:t>
            </w:r>
            <w:r w:rsidR="00FC5AFC" w:rsidRPr="00346963">
              <w:rPr>
                <w:rFonts w:ascii="Times New Roman" w:hAnsi="Times New Roman"/>
                <w:sz w:val="24"/>
                <w:szCs w:val="24"/>
              </w:rPr>
              <w:t>АР-Медиа, 2021. - Режим доступа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7" w:history="1">
              <w:r w:rsidRPr="003469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https://medbase.ru/book/ISBN9785970461716.html</w:t>
              </w:r>
            </w:hyperlink>
            <w:r w:rsidRPr="003469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346963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63">
              <w:rPr>
                <w:rFonts w:ascii="Times New Roman" w:hAnsi="Times New Roman"/>
                <w:sz w:val="24"/>
                <w:szCs w:val="24"/>
              </w:rPr>
              <w:t>Ортодонтия. Национальное руководство. В 2 т. Т. 1. Диагностика зубочелюстных аномалий / под ред. Л. С. Персина. - Москва : ГЭОТАР-Медиа, 2025. - Серия "Национальн</w:t>
            </w:r>
            <w:r w:rsidR="00FC5AFC" w:rsidRPr="00346963">
              <w:rPr>
                <w:rFonts w:ascii="Times New Roman" w:hAnsi="Times New Roman"/>
                <w:sz w:val="24"/>
                <w:szCs w:val="24"/>
              </w:rPr>
              <w:t>ые руководства". - Режим доступа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8" w:history="1">
              <w:r w:rsidRPr="003469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https://medbase.ru/book/ISBN9785970491492.html</w:t>
              </w:r>
            </w:hyperlink>
            <w:r w:rsidRPr="003469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346963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6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34696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4696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В 2 т. Т. 2. Лечение зубочелюстных аномалий / под ред. Л. С. Персина. - Москва : ГЭОТАР-Медиа, 2020. - Серия "</w:t>
            </w:r>
            <w:r w:rsidRPr="0034696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Национальные</w:t>
            </w:r>
            <w:r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4696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руководства</w:t>
            </w:r>
            <w:r w:rsidR="00FC5AFC"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". - Режим доступа</w:t>
            </w:r>
            <w:r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9" w:history="1">
              <w:r w:rsidR="009516F5" w:rsidRPr="00346963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https://medbase.ru/book/ISBN9785970454091.html</w:t>
              </w:r>
            </w:hyperlink>
            <w:r w:rsidR="009516F5"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346963" w:rsidRDefault="00A332BC" w:rsidP="00A3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63">
              <w:rPr>
                <w:rFonts w:ascii="Times New Roman" w:hAnsi="Times New Roman"/>
                <w:sz w:val="24"/>
                <w:szCs w:val="24"/>
              </w:rPr>
              <w:t>Ортодонтия. Современные методы диагностики аномалий зубов, зубных рядов и окклюзии [Электронный ресурс] : учебное посо</w:t>
            </w:r>
            <w:r w:rsidR="00FC5AFC" w:rsidRPr="00346963">
              <w:rPr>
                <w:rFonts w:ascii="Times New Roman" w:hAnsi="Times New Roman"/>
                <w:sz w:val="24"/>
                <w:szCs w:val="24"/>
              </w:rPr>
              <w:t>бие / Л. С. Персин [и др.]. - Москва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 xml:space="preserve"> : ГЭОТАР-Медиа, 2021.</w:t>
            </w:r>
            <w:r w:rsidR="00FC5AFC" w:rsidRPr="0034696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00" w:history="1">
              <w:r w:rsidR="00F8642A" w:rsidRPr="003469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https://medbase.ru/book/ISBN9785970459669.html</w:t>
              </w:r>
            </w:hyperlink>
            <w:r w:rsidR="00F8642A" w:rsidRPr="003469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34696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6963">
              <w:rPr>
                <w:rFonts w:ascii="Times New Roman" w:hAnsi="Times New Roman"/>
                <w:sz w:val="24"/>
                <w:szCs w:val="24"/>
              </w:rPr>
              <w:t xml:space="preserve">Ортодонтия. Ортодонтические аппараты при лечении зубочелюстных аномалий / Л. С. Персин, А. Б. Слабковская, И. В. Попова [и др.]. - Москва : ГЭОТАР-Медиа, 2023. - 232 с. - ISBN 978-5- 9704-7501-0, DOI: 10.33029/9704-7501-0-OAM-2023-1-232. - URL: </w:t>
            </w:r>
            <w:hyperlink r:id="rId101" w:history="1">
              <w:r w:rsidR="008D7292" w:rsidRPr="003469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https://medbase.ru/book/ISBN9785970475010.html</w:t>
              </w:r>
            </w:hyperlink>
            <w:r w:rsidR="008D7292" w:rsidRPr="003469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FC5AFC" w:rsidRPr="00346963">
              <w:rPr>
                <w:rFonts w:ascii="Times New Roman" w:hAnsi="Times New Roman"/>
                <w:sz w:val="24"/>
                <w:szCs w:val="24"/>
              </w:rPr>
              <w:t>–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FC5AFC" w:rsidRPr="003469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 xml:space="preserve">: электронный </w:t>
            </w:r>
            <w:r w:rsidR="00FC5AFC" w:rsidRPr="003469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34696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6963">
              <w:rPr>
                <w:rFonts w:ascii="Times New Roman" w:hAnsi="Times New Roman"/>
                <w:sz w:val="24"/>
                <w:szCs w:val="24"/>
              </w:rPr>
              <w:t>Ортодонтия. Диагностика и функциональные методы профилактики и лечения зубочелюстно</w:t>
            </w:r>
            <w:r w:rsidR="00FC5AFC" w:rsidRPr="00346963">
              <w:rPr>
                <w:rFonts w:ascii="Times New Roman" w:hAnsi="Times New Roman"/>
                <w:sz w:val="24"/>
                <w:szCs w:val="24"/>
              </w:rPr>
              <w:t>-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>лицевых аномалий : учебное пособие / Ф. Я. Хорошилкина ; под ред. Э. А. Базикяна. - Москва : Литтерра, 2022. - 552 с. - ISBN 978-5-4235-0376-5. - Текст : электронный // ЭБС "Консул</w:t>
            </w:r>
            <w:r w:rsidR="00FC5AFC" w:rsidRPr="0034696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2" w:history="1">
              <w:r w:rsidR="008D7292" w:rsidRPr="003469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https://www.studentlibrary.ru/book/ISBN9785423503765.html</w:t>
              </w:r>
            </w:hyperlink>
            <w:r w:rsidR="008D7292" w:rsidRPr="003469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5AFC" w:rsidRPr="0034696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FC5AFC" w:rsidRPr="003469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34696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6963">
              <w:rPr>
                <w:rFonts w:ascii="Times New Roman" w:hAnsi="Times New Roman"/>
                <w:sz w:val="24"/>
                <w:szCs w:val="24"/>
              </w:rPr>
              <w:t xml:space="preserve">Дмитриенко, Д. С. Несъемная дуговая аппаратура. Прописи брекетов и размеры металлических дуг : учебное пособие / Д. С. Дмитриенко, В. Т. Ягупова, Т. Д. Дмитриенко. — Волгоград : ВолгГМУ, 2024. — 112 с. — ISBN 978-5-9652-1056-5. — Текст : электронный // Лань : электронно-библиотечная система. — URL: </w:t>
            </w:r>
            <w:hyperlink r:id="rId103" w:history="1">
              <w:r w:rsidR="008D7292" w:rsidRPr="003469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https://e.lanbook.com/book/457358</w:t>
              </w:r>
            </w:hyperlink>
            <w:r w:rsidR="008D7292" w:rsidRPr="0034696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F55658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F55658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346963" w:rsidRDefault="00A332BC" w:rsidP="00A3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63">
              <w:rPr>
                <w:rFonts w:ascii="Times New Roman" w:hAnsi="Times New Roman"/>
                <w:sz w:val="24"/>
                <w:szCs w:val="24"/>
              </w:rPr>
              <w:t xml:space="preserve">Персин, Л. С. Медицинская карта ортодонтического пациента : руководство для врачей / Л. С. Персин, А. Ю. Порохин, С. В. Текучева. - Москва : ГЭОТАР-Медиа, 2023. - 176 с. - ISBN 978-5- 9704-7863-9, DOI: 10.33029/9704-7863-9-MED-2023-1-176. - URL: </w:t>
            </w:r>
            <w:hyperlink r:id="rId104" w:history="1">
              <w:r w:rsidR="00394968" w:rsidRPr="003469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https://medbase.ru/book/ISBN9785970478639.html</w:t>
              </w:r>
            </w:hyperlink>
            <w:r w:rsidR="00394968" w:rsidRPr="003469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8D7292" w:rsidRPr="00346963">
              <w:rPr>
                <w:rFonts w:ascii="Times New Roman" w:hAnsi="Times New Roman"/>
                <w:sz w:val="24"/>
                <w:szCs w:val="24"/>
              </w:rPr>
              <w:t>–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8D7292" w:rsidRPr="003469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>: электронный 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F55658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F55658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F55658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F55658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F55658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F55658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346963" w:rsidRDefault="00A332BC" w:rsidP="00A3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63">
              <w:rPr>
                <w:rFonts w:ascii="Times New Roman" w:hAnsi="Times New Roman"/>
                <w:sz w:val="24"/>
                <w:szCs w:val="24"/>
              </w:rPr>
              <w:t>Ортодонтия. Диагностика и лечение зубочелюстно-лицевых аномалий и деформаций : учебник / Л. С. Персин [и др.]. - Москва : ГЭОТАР-Медиа, 2022. - 640 с. - ISBN 978-5-9704-6891-3. - Текст : электронный // ЭБС "Консул</w:t>
            </w:r>
            <w:r w:rsidR="003A02FF" w:rsidRPr="0034696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5" w:history="1">
              <w:r w:rsidRPr="003469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https://www.studentlibrary.ru/book/ISBN9785970468913.html</w:t>
              </w:r>
            </w:hyperlink>
            <w:r w:rsidR="003A02FF" w:rsidRPr="0034696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F55658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F55658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F55658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F55658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F55658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F55658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34696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6963">
              <w:rPr>
                <w:rFonts w:ascii="Times New Roman" w:hAnsi="Times New Roman"/>
                <w:sz w:val="24"/>
                <w:szCs w:val="24"/>
              </w:rPr>
              <w:t>Ошибки фиксации брекет-систем и методы их устранения : учебное пособие / под ред. Ад. А. Мамедова, Г. Б. Оспановой. - Москва : ГЭОТАР-Медиа, 2021. - 96 с. - ISBN 978-5- 9704-5935-5. - Текст : электронный // ЭБС "Консул</w:t>
            </w:r>
            <w:r w:rsidR="003A02FF" w:rsidRPr="0034696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6" w:history="1">
              <w:r w:rsidRPr="003469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https://www.studentlibrary.ru/book/ISBN9785970459355.html</w:t>
              </w:r>
            </w:hyperlink>
            <w:r w:rsidR="003A02FF" w:rsidRPr="0034696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F55658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F55658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F55658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F55658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F55658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F55658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34696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6963">
              <w:rPr>
                <w:rFonts w:ascii="Times New Roman" w:hAnsi="Times New Roman"/>
                <w:sz w:val="24"/>
                <w:szCs w:val="24"/>
              </w:rPr>
              <w:t>Диагностика в ортодонтии : учебное пособие / М. В. Вологина, О. П. Иванова, О. П. Пудикова, Т. В. Веремеенко. — Волгоград : Изд-во ВолгГМУ, 2021. — 68 с. — ISBN 978-5-9652-0702-2. — Текст : электронный // Лань : электронно-библиотечная система. — U</w:t>
            </w:r>
            <w:r w:rsidR="00211092" w:rsidRPr="00346963">
              <w:rPr>
                <w:rFonts w:ascii="Times New Roman" w:hAnsi="Times New Roman"/>
                <w:sz w:val="24"/>
                <w:szCs w:val="24"/>
              </w:rPr>
              <w:t>RL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7" w:history="1">
              <w:r w:rsidRPr="003469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https://e.lanbook.com/book/250115</w:t>
              </w:r>
            </w:hyperlink>
            <w:r w:rsidR="002D5B6A" w:rsidRPr="003469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1092" w:rsidRPr="00346963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F55658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F55658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F55658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F55658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F55658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F55658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346963" w:rsidRDefault="00A332BC" w:rsidP="00A3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6963">
              <w:rPr>
                <w:rFonts w:ascii="Times New Roman" w:hAnsi="Times New Roman"/>
                <w:sz w:val="24"/>
                <w:szCs w:val="24"/>
              </w:rPr>
              <w:t>Шкарин, В. В. Применение временных конструкций при протетическом лечении : учебное пособие / В. В. Шкарин, Л. Н. Щербаков, Ю. П. Мансур. — Волгоград : ВолгГМУ, 2021. — 60 с. — ISBN 978-5-9652-0604-9. — Текст : электронный // Лань : электро</w:t>
            </w:r>
            <w:r w:rsidR="00211092" w:rsidRPr="0034696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8" w:history="1">
              <w:r w:rsidRPr="003469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https://e.lanbook.com/book/225638</w:t>
              </w:r>
            </w:hyperlink>
            <w:r w:rsidRPr="00346963">
              <w:rPr>
                <w:rFonts w:ascii="Times New Roman" w:hAnsi="Times New Roman"/>
                <w:sz w:val="24"/>
                <w:szCs w:val="24"/>
              </w:rPr>
              <w:t xml:space="preserve"> — Режим досту</w:t>
            </w:r>
            <w:r w:rsidR="00211092" w:rsidRPr="00346963">
              <w:rPr>
                <w:rFonts w:ascii="Times New Roman" w:hAnsi="Times New Roman"/>
                <w:sz w:val="24"/>
                <w:szCs w:val="24"/>
              </w:rPr>
              <w:t>па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F55658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F55658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F55658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F55658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F55658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F55658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34696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6963">
              <w:rPr>
                <w:rFonts w:ascii="Times New Roman" w:hAnsi="Times New Roman"/>
                <w:sz w:val="24"/>
                <w:szCs w:val="24"/>
              </w:rPr>
              <w:t>Шкарин, В. В. Особенности оформления медицинской карты ортодонтического пациента : учебное пособие / В. В. Шкарин, Ю. П. Мансур, Дмитриенко. — Волгоград : ВолгГМУ, 2021. — 60 с. — ISBN 978-5-9652-0602-5. — Текст : электронный // Лань : электро</w:t>
            </w:r>
            <w:r w:rsidR="00211092" w:rsidRPr="0034696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9" w:history="1">
              <w:r w:rsidRPr="003469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https://e.lanbook.com/book/225629</w:t>
              </w:r>
            </w:hyperlink>
            <w:r w:rsidR="00211092" w:rsidRPr="0034696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F55658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F55658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F55658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F55658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32A" w:rsidRPr="000207DB" w:rsidRDefault="0035732A" w:rsidP="00357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34696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6963">
              <w:rPr>
                <w:rFonts w:ascii="Times New Roman" w:hAnsi="Times New Roman"/>
                <w:sz w:val="24"/>
                <w:szCs w:val="24"/>
              </w:rPr>
              <w:t>Дмитриенко, С. В. Методы биометрического исследования зубочелюстных дуг : учебное пособие / С. В. Дмитриенко, В. В. Шкарин, Т. Д. Дмитриенко. — Волгоград : ВолгГМУ, 2022. — 220 с. — ISBN 978-5-9652-0740-4. — Текст : электронный // Лань : электро</w:t>
            </w:r>
            <w:r w:rsidR="00211092" w:rsidRPr="0034696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0" w:history="1">
              <w:r w:rsidRPr="003469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https://e.lanbook.com/book/250160</w:t>
              </w:r>
            </w:hyperlink>
            <w:r w:rsidR="00211092" w:rsidRPr="0034696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346963">
              <w:rPr>
                <w:rFonts w:ascii="Times New Roman" w:hAnsi="Times New Roman"/>
                <w:sz w:val="24"/>
                <w:szCs w:val="24"/>
              </w:rPr>
              <w:lastRenderedPageBreak/>
              <w:t>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34696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6963">
              <w:rPr>
                <w:rFonts w:ascii="Times New Roman" w:hAnsi="Times New Roman"/>
                <w:sz w:val="24"/>
                <w:szCs w:val="24"/>
              </w:rPr>
              <w:t>Малахова, Н. Е. Роль остеопата в практике врача-ортодонта : учебное пособие / Н. Е. Малахова, А. В. Силин, Ю. А. Милутка. — Санкт-Петербург : СЗГМУ им. И.И. Мечникова, 2021. — 48 с. — ISBN 978-5-89588-232-0. — Текст : электронный // Лань : электро</w:t>
            </w:r>
            <w:r w:rsidR="00211092" w:rsidRPr="0034696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1" w:history="1">
              <w:r w:rsidRPr="003469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https://e.lanbook.com/book/327287</w:t>
              </w:r>
            </w:hyperlink>
            <w:r w:rsidR="00211092" w:rsidRPr="0034696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34696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6963">
              <w:rPr>
                <w:rFonts w:ascii="Times New Roman" w:hAnsi="Times New Roman"/>
                <w:sz w:val="24"/>
                <w:szCs w:val="24"/>
              </w:rPr>
              <w:t>Мержвинская, Е. И. Компьютерная томография в ортодонтии / Е. И. Мержвинская, Д. А. Лежнев, Л. С. Персин ; под ред. Г. Б. Оспановой. - Москва : ГЭОТАР-Медиа, 2023. - 96 с. - ISBN 978-5- 9704-7599-7. - Текст : электронный // ЭБС "Консультант студента" :</w:t>
            </w:r>
            <w:r w:rsidR="00211092" w:rsidRPr="00346963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2" w:history="1">
              <w:r w:rsidRPr="003469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https://www.studentlibrary.ru/book/ISBN9785970475997.html</w:t>
              </w:r>
            </w:hyperlink>
            <w:r w:rsidR="00211092" w:rsidRPr="00346963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34696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6963">
              <w:rPr>
                <w:rFonts w:ascii="Times New Roman" w:hAnsi="Times New Roman"/>
                <w:sz w:val="24"/>
                <w:szCs w:val="24"/>
              </w:rPr>
              <w:t>Функциональный анализ зубочелюстно-лицевой системы. Клинические и аппаратные методы : учебное пособие / А. Н. Пархоменко, В. И. Шемонаев, Т. Б. Тимачева [и др.]. – Волгоград : Издательство ВолгГМУ, 2024. – 80 с. : цв. ил. – Библиогр.: с. 80. – ISBN 978-5-9652-1004-6. - Текст : электронный // Лань : электронно-библиотечная с</w:t>
            </w:r>
            <w:r w:rsidR="00AD1184" w:rsidRPr="00346963">
              <w:rPr>
                <w:rFonts w:ascii="Times New Roman" w:hAnsi="Times New Roman"/>
                <w:sz w:val="24"/>
                <w:szCs w:val="24"/>
              </w:rPr>
              <w:t>истема — URL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3" w:history="1">
              <w:r w:rsidRPr="003469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https://e.lanbook.com/book/450176</w:t>
              </w:r>
            </w:hyperlink>
            <w:r w:rsidR="00AD1184" w:rsidRPr="0034696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3393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393" w:rsidRPr="000207DB" w:rsidRDefault="00EC3393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3393" w:rsidRPr="000207DB" w:rsidRDefault="00EC3393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393" w:rsidRPr="000207DB" w:rsidRDefault="00EC3393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393" w:rsidRPr="00346963" w:rsidRDefault="00EC3393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696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34696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Ортодонтические</w:t>
            </w:r>
            <w:r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аппараты при лечении зубочелюстных аномалий / Л. С. Персин, А. Б. Слабковская,</w:t>
            </w:r>
            <w:r w:rsidR="003749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И. В. Попова [и др.]. – Москва</w:t>
            </w:r>
            <w:r w:rsidR="00374978" w:rsidRPr="004A503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ГЭОТАР-Медиа, 2023. - 232 с</w:t>
            </w:r>
            <w:r w:rsidR="001B3461"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978-5-9704-7501-0, DOI</w:t>
            </w:r>
            <w:r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1B3461"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04-7501-0-OAM-2023-1-232. – URL</w:t>
            </w:r>
            <w:r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14" w:history="1">
              <w:r w:rsidRPr="0034696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https://medbase.ru/book/ISBN9785970475010.html</w:t>
              </w:r>
            </w:hyperlink>
            <w:r w:rsidR="001B3461"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393" w:rsidRPr="000207DB" w:rsidRDefault="00EC3393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393" w:rsidRPr="000207DB" w:rsidRDefault="00EC3393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3393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393" w:rsidRPr="000207DB" w:rsidRDefault="00EC3393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3393" w:rsidRPr="000207DB" w:rsidRDefault="00EC3393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393" w:rsidRPr="000207DB" w:rsidRDefault="00EC3393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393" w:rsidRPr="00346963" w:rsidRDefault="00EC3393" w:rsidP="00A332BC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Ортодонтическая аппаратура : учебное пособие / Ю. П. Мансур, Д. С. Дмитриенко, Д. В. Верстаков [и др.]. — Волгоград : ВолгГМУ, 2024. — 180 с. — ISBN 978-5-9652-0980-4. — Текст : электронный // Лань : электронно-библиотечная система. — URL: </w:t>
            </w:r>
            <w:hyperlink r:id="rId115" w:history="1">
              <w:r w:rsidRPr="0034696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https://e.lanbook.com/book/478259</w:t>
              </w:r>
            </w:hyperlink>
            <w:r w:rsidR="00AD1184"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1B3461"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— Режим доступа</w:t>
            </w:r>
            <w:r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r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393" w:rsidRPr="000207DB" w:rsidRDefault="00EC3393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3393" w:rsidRPr="000207DB" w:rsidRDefault="00EC3393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34696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6963">
              <w:rPr>
                <w:rFonts w:ascii="Times New Roman" w:hAnsi="Times New Roman"/>
                <w:sz w:val="24"/>
                <w:szCs w:val="24"/>
              </w:rPr>
              <w:t>Пропедевтика ортодонтии : учебник / под ред. В. А. Клёмина. - Москва : ГЭОТАР-Медиа, 2025. - 288 с. - ISBN 978-5-9704-9032-7, DOI: 10.33029/9704-9032-7-POO-2025-1-288. - Электронная версия доступна на сайте ЭБС "Консультант студента" : [сайт].</w:t>
            </w:r>
            <w:r w:rsidR="001B3461" w:rsidRPr="0034696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16" w:history="1">
              <w:r w:rsidRPr="003469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https://www.studentlibrary.ru/book/ISBN9785970490327.html</w:t>
              </w:r>
            </w:hyperlink>
            <w:r w:rsidRPr="0034696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1B3461" w:rsidRPr="00346963">
              <w:rPr>
                <w:rFonts w:ascii="Times New Roman" w:hAnsi="Times New Roman"/>
                <w:sz w:val="24"/>
                <w:szCs w:val="24"/>
              </w:rPr>
              <w:t>–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1B3461" w:rsidRPr="003469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6963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34696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Клинические нормы. Стоматология / О. О. Янушевич, В. В. Алямовский, З. Э. Ревазова [и др.]. - Москва : ГЭОТАР-Медиа, 2025. - 256 с.</w:t>
            </w:r>
            <w:r w:rsidR="001B3461"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ISBN 978-5-9704-8772-3, DOI</w:t>
            </w:r>
            <w:r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AD1184"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04-8772-3-CND-2025-1-256. – URL</w:t>
            </w:r>
            <w:r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17" w:history="1">
              <w:r w:rsidRPr="0034696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https://medbase.ru/book/ISBN9785970487723.htm</w:t>
              </w:r>
              <w:r w:rsidRPr="0034696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l</w:t>
              </w:r>
            </w:hyperlink>
            <w:r w:rsidR="00AD1184" w:rsidRPr="003469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3461"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34696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696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Тестовые задания : учебное пособие / Л. С. Персин, А. Б. Слабковская, Е. А. Чепик [и др.] - 3-е изд., перераб. и доп. - Москва : ГЭОТ</w:t>
            </w:r>
            <w:r w:rsidR="001B3461"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2025. - Режим доступа</w:t>
            </w:r>
            <w:r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18" w:history="1">
              <w:r w:rsidRPr="0034696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https://medbase.ru/book/ISBN9785970490075.html</w:t>
              </w:r>
            </w:hyperlink>
            <w:r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34696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Лечение пациентов с заболеваниями височно-нижнечелюстного сустава и жевательных мышц : клинические рекомендации / В. Н. Трезубов, Е. А. Булычева, В. В. Трезубов, Д. С. Булычева. - 2-е изд., перераб. и доп. - Москва : ГЭОТАР-Медиа, 2025. - 112 с.</w:t>
            </w:r>
            <w:r w:rsidR="00113604"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ISBN 978-5-9704-9083-9. – UR</w:t>
            </w:r>
            <w:r w:rsidR="00346963"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19" w:history="1">
              <w:r w:rsidRPr="0034696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https://medbase.ru/book/ISBN9785970490839.html</w:t>
              </w:r>
            </w:hyperlink>
            <w:r w:rsidR="00346963"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1B3461"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1B3461"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1B3461"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346963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Дмитриенко, Д. С. Несъемная дуговая аппаратура. Прописи брекетов и размеры металлических дуг : учебное пособие / Д. С. Дмитриенко, В. Т. Ягупова, Т. Д. Дмитриенко. — Волгоград : ВолгГМУ, 2025. — 112 с. — ISBN 978-5-9652-1056-5. — Текст : электронный // Лань : электронно-библиотечная си</w:t>
            </w:r>
            <w:r w:rsidR="00113604"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стема. — URL</w:t>
            </w:r>
            <w:r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20" w:history="1">
              <w:r w:rsidRPr="0034696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https://e.lanbook.com/book/457358</w:t>
              </w:r>
            </w:hyperlink>
            <w:r w:rsidR="00113604"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</w:t>
            </w:r>
            <w:r w:rsidR="00346963"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</w:t>
            </w:r>
            <w:r w:rsidRPr="003469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E714A0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346963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C498F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C498F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Обязательные дисциплины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2D66C8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66C8">
              <w:rPr>
                <w:rFonts w:ascii="Times New Roman" w:hAnsi="Times New Roman"/>
                <w:b/>
                <w:sz w:val="24"/>
                <w:szCs w:val="24"/>
              </w:rPr>
              <w:t>Б1.В.ОД.1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35511E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5511E">
              <w:rPr>
                <w:rFonts w:ascii="Times New Roman" w:hAnsi="Times New Roman"/>
                <w:b/>
                <w:sz w:val="24"/>
                <w:szCs w:val="24"/>
              </w:rPr>
              <w:t>Стоматология детская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2D5558" w:rsidRDefault="00A332BC" w:rsidP="00A3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5558">
              <w:rPr>
                <w:rFonts w:ascii="Times New Roman" w:hAnsi="Times New Roman"/>
                <w:sz w:val="24"/>
                <w:szCs w:val="24"/>
              </w:rPr>
              <w:t>Детская терапевтическая стоматология : национальное руководство / под ред. В. К. Леонтьева, Л. П. Кисельниковой. - 3-е изд., перераб. и доп. - Москва : ГЭОТАР-Медиа, 2025. - 960 с</w:t>
            </w:r>
            <w:r w:rsidR="00156B5B" w:rsidRPr="002D5558">
              <w:rPr>
                <w:rFonts w:ascii="Times New Roman" w:hAnsi="Times New Roman"/>
                <w:sz w:val="24"/>
                <w:szCs w:val="24"/>
              </w:rPr>
              <w:t>. - ISBN 978-5-9704-8915-4, DOI</w:t>
            </w:r>
            <w:r w:rsidRPr="002D5558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156B5B" w:rsidRPr="002D5558">
              <w:rPr>
                <w:rFonts w:ascii="Times New Roman" w:hAnsi="Times New Roman"/>
                <w:sz w:val="24"/>
                <w:szCs w:val="24"/>
              </w:rPr>
              <w:t>04-8915-4-DTS-2025-1-960. – URL</w:t>
            </w:r>
            <w:r w:rsidRPr="002D555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1" w:history="1">
              <w:r w:rsidRPr="002D5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https://medbase.ru/book/ISBN9785970489154.html</w:t>
              </w:r>
            </w:hyperlink>
            <w:r w:rsidR="004A503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D555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2D5558" w:rsidRDefault="00A332BC" w:rsidP="00A3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5558">
              <w:rPr>
                <w:rFonts w:ascii="Times New Roman" w:hAnsi="Times New Roman"/>
                <w:sz w:val="24"/>
                <w:szCs w:val="24"/>
              </w:rPr>
              <w:t>Детская стоматология : учебник / под ред. О. О. Янушевича, Л. П. Кисельниковой, О. З. Топольницкого. - Москва : ГЭОТАР-Медиа, 2020. - 744 с. - ISBN 978-5-9704-5318-6. - Текст : электронный // ЭБС "Консул</w:t>
            </w:r>
            <w:r w:rsidR="007A347F" w:rsidRPr="002D5558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2D555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2" w:history="1">
              <w:r w:rsidRPr="002D5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https://www.studentlibrary.ru/book/ISBN9785970453186.html</w:t>
              </w:r>
            </w:hyperlink>
            <w:r w:rsidRPr="002D5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2D5558" w:rsidRDefault="00A332BC" w:rsidP="00A332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558">
              <w:rPr>
                <w:rFonts w:ascii="Times New Roman" w:hAnsi="Times New Roman"/>
                <w:sz w:val="24"/>
                <w:szCs w:val="24"/>
              </w:rPr>
              <w:t>Виды анестезии и неотложные состояния в детской стоматологии : учебное пособие / под ред. С. А. Рабиновича, А. Н. Колесникова, Р. А. Салеева, В. А. Клёмина. - Москва : ГЭОТАР-Медиа, 2023. - 144 с</w:t>
            </w:r>
            <w:r w:rsidR="007A347F" w:rsidRPr="002D5558">
              <w:rPr>
                <w:rFonts w:ascii="Times New Roman" w:hAnsi="Times New Roman"/>
                <w:sz w:val="24"/>
                <w:szCs w:val="24"/>
              </w:rPr>
              <w:t>. - ISBN 978-5-9704-7593-5, DOI</w:t>
            </w:r>
            <w:r w:rsidRPr="002D5558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140E1B" w:rsidRPr="002D5558">
              <w:rPr>
                <w:rFonts w:ascii="Times New Roman" w:hAnsi="Times New Roman"/>
                <w:sz w:val="24"/>
                <w:szCs w:val="24"/>
              </w:rPr>
              <w:t>04-7593-5-CDM-2023-1-144. – URL</w:t>
            </w:r>
            <w:r w:rsidRPr="002D555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3" w:history="1">
              <w:r w:rsidRPr="002D5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https://medbase.ru/book/ISBN9785970475935.html</w:t>
              </w:r>
            </w:hyperlink>
            <w:r w:rsidR="00913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0E1B" w:rsidRPr="002D5558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2D555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2D5558" w:rsidRDefault="00A332BC" w:rsidP="00A332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558">
              <w:rPr>
                <w:rFonts w:ascii="Times New Roman" w:hAnsi="Times New Roman"/>
                <w:sz w:val="24"/>
                <w:szCs w:val="24"/>
              </w:rPr>
              <w:t>Детская челюстно-лицевая хирургия. Клинические ситуационные задачи : учебное пособие / под ред. О. З. Топольницкого, А. П. Гургенадзе. - Москва : ГЭОТАР-Медиа, 2020. - 288 с. - ISBN 978-5-9704-5339-1. - Текст : электронный // ЭБС "Консул</w:t>
            </w:r>
            <w:r w:rsidR="00140E1B" w:rsidRPr="002D5558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2D555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4" w:history="1">
              <w:r w:rsidRPr="002D5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https://www.studentlibrary.ru/book/ISBN9785970453391.html</w:t>
              </w:r>
            </w:hyperlink>
            <w:r w:rsidR="00140E1B" w:rsidRPr="002D5558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2D555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2D5558" w:rsidRDefault="00A332BC" w:rsidP="00A332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558">
              <w:rPr>
                <w:rFonts w:ascii="Times New Roman" w:hAnsi="Times New Roman"/>
                <w:sz w:val="24"/>
                <w:szCs w:val="24"/>
              </w:rPr>
              <w:t xml:space="preserve">Планирование программ профилактики основных стоматологических заболеваний у детей: учебно-методическое пособие / сост.: Л. Ф. Онищенко, Е. Е. Маслак, И. В. Фоменко ; рец.: В. Ф. Михальченко, И. В. Михальченко ; Министерство здравоохранения РФ, Волгоградский государственный медицинский университет. </w:t>
            </w:r>
            <w:r w:rsidRPr="002D5558">
              <w:rPr>
                <w:rFonts w:ascii="Times New Roman" w:hAnsi="Times New Roman"/>
                <w:sz w:val="24"/>
                <w:szCs w:val="24"/>
              </w:rPr>
              <w:lastRenderedPageBreak/>
              <w:t>- Волгоград : Изд-во ВолгГМУ, 2019. - 76 с.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Default="00A332BC" w:rsidP="00A332BC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EFF2F5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2D5558" w:rsidRDefault="00A332BC" w:rsidP="00A332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558">
              <w:rPr>
                <w:rFonts w:ascii="Times New Roman" w:hAnsi="Times New Roman"/>
                <w:sz w:val="24"/>
                <w:szCs w:val="24"/>
              </w:rPr>
              <w:t>Планирование программ профилактики основных стоматологических заболеваний у детей : учебное пособие / Л. Ф. Онищенко, Е. Е. Маслак, С. Ю. Соболева [и др.]. — 2-е изд., доп. — Волгоград : ВолгГМУ, 2022. — 84 с. — ISBN 978-5-9652-0749-7. — Текст : электронный // Лань : электро</w:t>
            </w:r>
            <w:r w:rsidR="00AD6CFC" w:rsidRPr="002D555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D555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5" w:history="1">
              <w:r w:rsidRPr="002D5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https://e.lanbook.com/book/295814</w:t>
              </w:r>
            </w:hyperlink>
            <w:r w:rsidR="00AD6CFC" w:rsidRPr="002D5558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D555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2D5558" w:rsidRDefault="00A332BC" w:rsidP="00A332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558">
              <w:rPr>
                <w:rFonts w:ascii="Times New Roman" w:hAnsi="Times New Roman"/>
                <w:sz w:val="24"/>
                <w:szCs w:val="24"/>
              </w:rPr>
              <w:t>Детская стоматология. Кариес зубов : учебное пособие / Е. А. Сатыго, О. А. Кудрявцева, А. В. Коско [и др.]. — Санкт-Петербург : СЗГМУ им. И.</w:t>
            </w:r>
            <w:r w:rsidR="005B6102" w:rsidRPr="002D5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5558">
              <w:rPr>
                <w:rFonts w:ascii="Times New Roman" w:hAnsi="Times New Roman"/>
                <w:sz w:val="24"/>
                <w:szCs w:val="24"/>
              </w:rPr>
              <w:t>И. Мечникова, 2022. — 80 с. — ISBN 978-5- 89588-288-7. — Текст : электронный // Лань : электро</w:t>
            </w:r>
            <w:r w:rsidR="00AD6CFC" w:rsidRPr="002D555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D555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6" w:history="1">
              <w:r w:rsidRPr="002D5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https://e.lanbook.com/book/327557</w:t>
              </w:r>
            </w:hyperlink>
            <w:r w:rsidR="00AD6CFC" w:rsidRPr="002D5558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D555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2D5558" w:rsidRDefault="00A332BC" w:rsidP="00A332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558">
              <w:rPr>
                <w:rFonts w:ascii="Times New Roman" w:hAnsi="Times New Roman"/>
                <w:sz w:val="24"/>
                <w:szCs w:val="24"/>
              </w:rPr>
              <w:t>Хирургическая стоматология и челюстно-лицевая хирургия детского возраста : учебное пособие / Н. И. Лобанова, А. И. Пылков, Т. С. Ткаченко, П. И. Голавский. — Кемерово : КемГМУ, 2022. — 215 с. — Текст : электронный // Лань : электро</w:t>
            </w:r>
            <w:r w:rsidR="00AD6CFC" w:rsidRPr="002D555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D555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7" w:history="1">
              <w:r w:rsidRPr="002D5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https://e.lanbook.com/book/343316</w:t>
              </w:r>
            </w:hyperlink>
            <w:r w:rsidR="00AD6CFC" w:rsidRPr="002D5558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D555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2D5558" w:rsidRDefault="00A332BC" w:rsidP="00A332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558">
              <w:rPr>
                <w:rFonts w:ascii="Times New Roman" w:hAnsi="Times New Roman"/>
                <w:sz w:val="24"/>
                <w:szCs w:val="24"/>
              </w:rPr>
              <w:t>Максимова, Н. В. Заболевания слюнных желез в практике детского врача стоматолога-хирурга : учебное пособие / Н. В. Максимова. — Рязань : РязГМУ, 2019. — 83 с. — Текст : электронный // Лань : электро</w:t>
            </w:r>
            <w:r w:rsidR="00AD6CFC" w:rsidRPr="002D555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D555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8" w:history="1">
              <w:r w:rsidRPr="002D5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https://e.lanbook.com/book/207590</w:t>
              </w:r>
            </w:hyperlink>
            <w:r w:rsidR="00AD6CFC" w:rsidRPr="002D5558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2D555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36EA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6EA" w:rsidRPr="000207DB" w:rsidRDefault="002836EA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6EA" w:rsidRPr="000207DB" w:rsidRDefault="002836EA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6EA" w:rsidRPr="000207DB" w:rsidRDefault="002836EA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6EA" w:rsidRPr="002D5558" w:rsidRDefault="002836EA" w:rsidP="00A332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558">
              <w:rPr>
                <w:rFonts w:ascii="Times New Roman" w:hAnsi="Times New Roman"/>
                <w:sz w:val="24"/>
                <w:szCs w:val="24"/>
              </w:rPr>
              <w:t>Амбулаторные стоматологические операции у детей : учебное пособие / составители Т. В. Закиров, Е. С. Бимбас ; отв. ред. Е. С. Бимбас. — Екатеринбург : Уральский ГМУ, 2022. — 103 с. — ISBN 978-5-89895-711-7. — Текст : электронный // Лань : электро</w:t>
            </w:r>
            <w:r w:rsidR="00AD6CFC" w:rsidRPr="002D555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D555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9" w:history="1">
              <w:r w:rsidRPr="002D555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https://e.lanbook.com/book/317351</w:t>
              </w:r>
            </w:hyperlink>
            <w:r w:rsidR="00AD6CFC" w:rsidRPr="002D5558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2D555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D5558">
              <w:rPr>
                <w:rFonts w:ascii="Times New Roman" w:hAnsi="Times New Roman"/>
                <w:sz w:val="24"/>
                <w:szCs w:val="24"/>
              </w:rPr>
              <w:lastRenderedPageBreak/>
              <w:t>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6EA" w:rsidRPr="000207DB" w:rsidRDefault="002836EA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6EA" w:rsidRPr="000207DB" w:rsidRDefault="002836EA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36EA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6EA" w:rsidRPr="000207DB" w:rsidRDefault="002836EA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6EA" w:rsidRPr="000207DB" w:rsidRDefault="002836EA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6EA" w:rsidRPr="000207DB" w:rsidRDefault="002836EA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6EA" w:rsidRPr="002D5558" w:rsidRDefault="002836EA" w:rsidP="00A332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стоматологических заболеваний у новорожденных и грудных детей : учебное пособие / И. В. Фоменко, Е. Е. Маслак, А. Л. Касаткина [и др.]. — Волгоград : ВолгГМУ, 2022. — 88 с. — ISBN 978-5-9652-0664-3. — Текст : электронный // Лань : электро</w:t>
            </w:r>
            <w:r w:rsidR="00D50FBF" w:rsidRPr="002D5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2D5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30" w:history="1">
              <w:r w:rsidRPr="002D555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https://e.lanbook.com/book/295778</w:t>
              </w:r>
            </w:hyperlink>
            <w:r w:rsidR="00D50FBF" w:rsidRPr="002D5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2D5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6EA" w:rsidRPr="000207DB" w:rsidRDefault="002836EA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6EA" w:rsidRPr="000207DB" w:rsidRDefault="002836EA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36EA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6EA" w:rsidRPr="000207DB" w:rsidRDefault="002836EA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6EA" w:rsidRPr="000207DB" w:rsidRDefault="002836EA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6EA" w:rsidRPr="000207DB" w:rsidRDefault="002836EA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6EA" w:rsidRPr="002D5558" w:rsidRDefault="002836EA" w:rsidP="00A332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Современные методы диагностики и оценки риска кариеса зубов у детей : учебное пособие / Е. Е. Маслак, А. С. Осокина, Т. Г. Хмызова [и др.]. — Волгоград : ВолгГМУ, 2023. — 88 с. — ISBN 978-5-9652-0852-4. — Текст : электронный // Лань : электро</w:t>
            </w:r>
            <w:r w:rsidR="00D50FBF" w:rsidRPr="002D5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2D5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31" w:history="1">
              <w:r w:rsidRPr="002D555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https://e.lanbook.com/book/379175</w:t>
              </w:r>
            </w:hyperlink>
            <w:r w:rsidR="00D50FBF" w:rsidRPr="002D5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2D5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6EA" w:rsidRPr="000207DB" w:rsidRDefault="002836EA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36EA" w:rsidRPr="000207DB" w:rsidRDefault="002836EA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2D5558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5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стоматологических заболеваний у детей : учебное пособие / И. В. Фоменко, Е. Е. Маслак, А. Л. Касаткина [и др.]. — Волгоград : ВолгГМУ, 2024. — 100 с. — ISBN 978-5-9652-1030-5. — Текст : электронный // Лань : электро</w:t>
            </w:r>
            <w:r w:rsidR="00D50FBF" w:rsidRPr="002D5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2D5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32" w:history="1">
              <w:r w:rsidRPr="002D555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https://e.lanbook.com/book/457310</w:t>
              </w:r>
            </w:hyperlink>
            <w:r w:rsidR="00D50FBF" w:rsidRPr="002D5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2D5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2D5558" w:rsidRDefault="00A332BC" w:rsidP="00A3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5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Копецкий, И. С. Клиническое материаловедение в детской стоматологии : учебное пособие / И. С. Копецкий, И. А. Никольская, И. Д. Кондратенко. - Москва : ГЭОТАР-Медиа, 2024. - 208 с</w:t>
            </w:r>
            <w:r w:rsidR="00D50FBF" w:rsidRPr="002D5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978-5-9704-8543-9, DOI</w:t>
            </w:r>
            <w:r w:rsidRPr="002D5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10.33029/9704-8543-9-КMS-2024-1-208. - Электронная версия доступна на сайте ЭБС "Конс</w:t>
            </w:r>
            <w:r w:rsidR="00D50FBF" w:rsidRPr="002D5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ультант студента" : [сайт]. - URL</w:t>
            </w:r>
            <w:r w:rsidRPr="002D5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33" w:history="1">
              <w:r w:rsidRPr="002D555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https://www.studentlibrary.ru/book/ISBN9785970485439.html</w:t>
              </w:r>
            </w:hyperlink>
            <w:r w:rsidR="00D50FBF" w:rsidRPr="002D5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2D5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2D5558" w:rsidRDefault="00A332BC" w:rsidP="00A3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5558">
              <w:rPr>
                <w:rFonts w:ascii="Times New Roman" w:hAnsi="Times New Roman"/>
                <w:sz w:val="24"/>
                <w:szCs w:val="24"/>
              </w:rPr>
              <w:t xml:space="preserve">Комплексный подход к диагностике и лечению заболеваний слизистой оболочки рта : монография / Ю. А. Македонова, Л. М. Гаврикова, О. Ю. Афанасьева [и др.]. — Волгоград : ВолгГМУ, 2024. — 216 с. — ISBN 978-5-9652-0981-1. — Текст : электронный // Лань : электронно-библиотечная </w:t>
            </w:r>
            <w:r w:rsidRPr="002D5558">
              <w:rPr>
                <w:rFonts w:ascii="Times New Roman" w:hAnsi="Times New Roman"/>
                <w:sz w:val="24"/>
                <w:szCs w:val="24"/>
              </w:rPr>
              <w:lastRenderedPageBreak/>
              <w:t>система. —</w:t>
            </w:r>
            <w:r w:rsidR="00D50FBF" w:rsidRPr="002D5558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2D555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4" w:history="1">
              <w:r w:rsidRPr="002D555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https://e.lanbook.com/book/450122</w:t>
              </w:r>
            </w:hyperlink>
            <w:r w:rsidR="00D50FBF" w:rsidRPr="002D5558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D555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2D5558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558">
              <w:rPr>
                <w:rFonts w:ascii="Times New Roman" w:hAnsi="Times New Roman"/>
                <w:sz w:val="24"/>
                <w:szCs w:val="24"/>
              </w:rPr>
              <w:t>Лекарственные препараты, применяемые в детской стоматологии : учебно-методическое пособие / составители Л. Б. Филимонова [и др.]. — Рязань : РязГМУ, 2024. — 63 с. — Текст : электронный // Лань : электро</w:t>
            </w:r>
            <w:r w:rsidR="00D50FBF" w:rsidRPr="002D555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D555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5" w:history="1">
              <w:r w:rsidRPr="002D555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https://e.lanbook.com/book/419921</w:t>
              </w:r>
            </w:hyperlink>
            <w:r w:rsidR="00D50FBF" w:rsidRPr="002D5558">
              <w:rPr>
                <w:rFonts w:ascii="Times New Roman" w:hAnsi="Times New Roman"/>
                <w:sz w:val="24"/>
                <w:szCs w:val="24"/>
              </w:rPr>
              <w:t xml:space="preserve"> — Режим доступ</w:t>
            </w:r>
            <w:r w:rsidRPr="002D5558">
              <w:rPr>
                <w:rFonts w:ascii="Times New Roman" w:hAnsi="Times New Roman"/>
                <w:sz w:val="24"/>
                <w:szCs w:val="24"/>
              </w:rPr>
              <w:t>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2D5558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558">
              <w:rPr>
                <w:rFonts w:ascii="Times New Roman" w:hAnsi="Times New Roman"/>
                <w:sz w:val="24"/>
                <w:szCs w:val="24"/>
              </w:rPr>
              <w:t>Современные методы гигиены полости рта у детей : учебно-методическое пособие / Д. Н. Мишин, А. В. Атаян, М. Мазлум, Е. В. Кунова. — Рязань : РязГМУ, 2024. — 63 с. — Текст : электронный // Лань : электро</w:t>
            </w:r>
            <w:r w:rsidR="00D50FBF" w:rsidRPr="002D555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D555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6" w:history="1">
              <w:r w:rsidRPr="002D555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https://e.lanbook.com/book/484244</w:t>
              </w:r>
            </w:hyperlink>
            <w:r w:rsidR="00D50FBF" w:rsidRPr="002D5558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D555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5416A0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16A0">
              <w:rPr>
                <w:rFonts w:ascii="Times New Roman" w:hAnsi="Times New Roman"/>
                <w:b/>
                <w:sz w:val="24"/>
                <w:szCs w:val="24"/>
              </w:rPr>
              <w:t>Хирургическая стоматология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9B7DA9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5E3C14" w:rsidRDefault="00A332BC" w:rsidP="00A3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3C14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стоматология. Воспалительные и дистрофические заболевания слюнных желез : учебное пособие / под ред. А. М. Панина. </w:t>
            </w:r>
            <w:r w:rsidR="00CA7593" w:rsidRPr="005E3C14">
              <w:rPr>
                <w:rFonts w:ascii="Times New Roman" w:hAnsi="Times New Roman"/>
                <w:sz w:val="24"/>
                <w:szCs w:val="24"/>
              </w:rPr>
              <w:t>- 2-е изд., перераб. и доп. – Москва</w:t>
            </w:r>
            <w:r w:rsidRPr="005E3C14">
              <w:rPr>
                <w:rFonts w:ascii="Times New Roman" w:hAnsi="Times New Roman"/>
                <w:sz w:val="24"/>
                <w:szCs w:val="24"/>
              </w:rPr>
              <w:t xml:space="preserve"> : Литтерра, 2020. - 240 с. - Текст : электронный // ЭБС "Консультант студента" : [сайт]. - URL: </w:t>
            </w:r>
            <w:hyperlink r:id="rId137" w:history="1">
              <w:r w:rsidRPr="005E3C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https://www.studentlibrary.ru/book/ISBN9785423503543.html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5E3C14" w:rsidRDefault="00A332BC" w:rsidP="00A3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3C14">
              <w:rPr>
                <w:rFonts w:ascii="Times New Roman" w:hAnsi="Times New Roman"/>
                <w:sz w:val="24"/>
                <w:szCs w:val="24"/>
              </w:rPr>
              <w:t>Травматология челюстно-лицевой области [Электронный ресурс] : рук. / В. В. Афанасьев. – Москва : ГЭОТАР-Медиа,</w:t>
            </w:r>
            <w:r w:rsidR="00CA7593" w:rsidRPr="005E3C14">
              <w:rPr>
                <w:rFonts w:ascii="Times New Roman" w:hAnsi="Times New Roman"/>
                <w:sz w:val="24"/>
                <w:szCs w:val="24"/>
              </w:rPr>
              <w:t xml:space="preserve"> 2010. – 256 с. - Режим доступа</w:t>
            </w:r>
            <w:r w:rsidRPr="005E3C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8" w:history="1">
              <w:r w:rsidRPr="005E3C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http://www.studentlibrary.ru/book/ISBN9785970414781.html</w:t>
              </w:r>
            </w:hyperlink>
            <w:r w:rsidRPr="005E3C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5E3C14" w:rsidRDefault="00A332BC" w:rsidP="00A3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3C14">
              <w:rPr>
                <w:rFonts w:ascii="Times New Roman" w:hAnsi="Times New Roman"/>
                <w:sz w:val="24"/>
                <w:szCs w:val="24"/>
              </w:rPr>
              <w:t>Заболевания пародонта. Современный взгляд на клинико-диагностические и лечебные аспекты / О. О. Янушевич, В. М. Гринин, В. А. Почтаренко, Г. С. Рунова ; под ред. О. О. Янушевича - Москва : ГЭОТАР-Медиа, 2010. - 160 с. (Библиотека вра</w:t>
            </w:r>
            <w:r w:rsidR="00CA7593" w:rsidRPr="005E3C14">
              <w:rPr>
                <w:rFonts w:ascii="Times New Roman" w:hAnsi="Times New Roman"/>
                <w:sz w:val="24"/>
                <w:szCs w:val="24"/>
              </w:rPr>
              <w:t>ча-специалиста) – Режим доступа</w:t>
            </w:r>
            <w:r w:rsidRPr="005E3C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9" w:history="1">
              <w:r w:rsidRPr="005E3C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https://www.studentlibrary.ru/book/ISBN9785970410370.html</w:t>
              </w:r>
            </w:hyperlink>
            <w:r w:rsidRPr="005E3C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2BC" w:rsidRPr="00315F4F" w:rsidRDefault="00A332BC" w:rsidP="00A332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5E3C14" w:rsidRDefault="00A332BC" w:rsidP="00A3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3C14">
              <w:rPr>
                <w:rFonts w:ascii="Times New Roman" w:hAnsi="Times New Roman"/>
                <w:sz w:val="24"/>
                <w:szCs w:val="24"/>
              </w:rPr>
              <w:t>Афанасьев В. В. Ксеростомия (сухость полости рта). Этиология, патогенез, клиническая 30 картина, диагностика и лечение / В. В. Афанасьев, М. Л. Павлова, Х. А. Ордашев. - Москва : ГЭОТАР-Медиа,</w:t>
            </w:r>
            <w:r w:rsidR="00CA7593" w:rsidRPr="005E3C14">
              <w:rPr>
                <w:rFonts w:ascii="Times New Roman" w:hAnsi="Times New Roman"/>
                <w:sz w:val="24"/>
                <w:szCs w:val="24"/>
              </w:rPr>
              <w:t xml:space="preserve"> 2019. - 160 с. – Режим доступа</w:t>
            </w:r>
            <w:r w:rsidRPr="005E3C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0" w:history="1">
              <w:r w:rsidRPr="005E3C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https://www.studentlibrary.ru/book/ISBN9785970447475.html</w:t>
              </w:r>
            </w:hyperlink>
            <w:r w:rsidRPr="005E3C1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315F4F" w:rsidRDefault="00A332BC" w:rsidP="00A332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5E3C14" w:rsidRDefault="00A332BC" w:rsidP="00A3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3C14">
              <w:rPr>
                <w:rFonts w:ascii="Times New Roman" w:hAnsi="Times New Roman"/>
                <w:sz w:val="24"/>
                <w:szCs w:val="24"/>
              </w:rPr>
              <w:t>Македонова, Ю. А. Хирургические методы лечения хронического периодонтита : учебное пособие / Ю. А. Македонова, О. Ю. Афанасьева, О. Н. Куркин. — Волгоград : ВолгГМУ, 2021. — 68 с. — ISBN 978-5-9652-0653-7. — Текст : электронный // Лань : электронно-библиотечная систем</w:t>
            </w:r>
            <w:r w:rsidR="00580005" w:rsidRPr="005E3C14">
              <w:rPr>
                <w:rFonts w:ascii="Times New Roman" w:hAnsi="Times New Roman"/>
                <w:sz w:val="24"/>
                <w:szCs w:val="24"/>
              </w:rPr>
              <w:t>а. — URL</w:t>
            </w:r>
            <w:r w:rsidRPr="005E3C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1" w:history="1">
              <w:r w:rsidRPr="005E3C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https://e.lanbook.com/book/225722</w:t>
              </w:r>
            </w:hyperlink>
            <w:r w:rsidR="00580005" w:rsidRPr="005E3C14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5E3C14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315F4F" w:rsidRDefault="00A332BC" w:rsidP="00A332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5E3C14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C14">
              <w:rPr>
                <w:rFonts w:ascii="Times New Roman" w:hAnsi="Times New Roman"/>
                <w:sz w:val="24"/>
                <w:szCs w:val="24"/>
              </w:rPr>
              <w:t>Костная пластика перед дентальной имплантацией : учебное пособи</w:t>
            </w:r>
            <w:r w:rsidR="00580005" w:rsidRPr="005E3C14">
              <w:rPr>
                <w:rFonts w:ascii="Times New Roman" w:hAnsi="Times New Roman"/>
                <w:sz w:val="24"/>
                <w:szCs w:val="24"/>
              </w:rPr>
              <w:t>е / А. А. Кулаков [ и др.]. - Mосква</w:t>
            </w:r>
            <w:r w:rsidRPr="005E3C14">
              <w:rPr>
                <w:rFonts w:ascii="Times New Roman" w:hAnsi="Times New Roman"/>
                <w:sz w:val="24"/>
                <w:szCs w:val="24"/>
              </w:rPr>
              <w:t xml:space="preserve"> : ГЭОТАР-Медиа, 2023. - 112 с. - ISBN 978-5-9704-7426-6. - Текст : электронный // ЭБС "Консул</w:t>
            </w:r>
            <w:r w:rsidR="00580005" w:rsidRPr="005E3C1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E3C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2" w:history="1">
              <w:r w:rsidRPr="005E3C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https://www.studentlibrary.ru/book/ISBN9785970474266.html</w:t>
              </w:r>
            </w:hyperlink>
            <w:r w:rsidRPr="005E3C14">
              <w:rPr>
                <w:rFonts w:ascii="Times New Roman" w:hAnsi="Times New Roman"/>
                <w:sz w:val="24"/>
                <w:szCs w:val="24"/>
              </w:rPr>
              <w:t xml:space="preserve"> - Режим до</w:t>
            </w:r>
            <w:r w:rsidR="00580005" w:rsidRPr="005E3C14">
              <w:rPr>
                <w:rFonts w:ascii="Times New Roman" w:hAnsi="Times New Roman"/>
                <w:sz w:val="24"/>
                <w:szCs w:val="24"/>
              </w:rPr>
              <w:t>ступа</w:t>
            </w:r>
            <w:r w:rsidRPr="005E3C1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315F4F" w:rsidRDefault="00A332BC" w:rsidP="00A332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37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375" w:rsidRPr="000207DB" w:rsidRDefault="000C2375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375" w:rsidRPr="000207DB" w:rsidRDefault="000C2375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375" w:rsidRPr="000207DB" w:rsidRDefault="000C2375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375" w:rsidRPr="005E3C14" w:rsidRDefault="000C2375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C14">
              <w:rPr>
                <w:rFonts w:ascii="Times New Roman" w:hAnsi="Times New Roman"/>
                <w:sz w:val="24"/>
                <w:szCs w:val="24"/>
              </w:rPr>
              <w:t>Амбулаторные стоматологические операции у детей : учебное пособие / составители Т. В. Закиров, Е. С. Бимбас ; отв. ред. Е. С. Бимбас. — Екатеринбург : Уральский ГМУ, 2022. — 103 с. — ISBN 978-5-89895-711-7. — Текст : электронный // Лань : электро</w:t>
            </w:r>
            <w:r w:rsidR="00C074EE" w:rsidRPr="005E3C14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5E3C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3" w:history="1">
              <w:r w:rsidRPr="005E3C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https://e.lanbook.com/book/317351</w:t>
              </w:r>
            </w:hyperlink>
            <w:r w:rsidR="00C074EE" w:rsidRPr="005E3C14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5E3C14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375" w:rsidRPr="00315F4F" w:rsidRDefault="000C2375" w:rsidP="00A332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375" w:rsidRPr="000207DB" w:rsidRDefault="000C2375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1F40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1F40" w:rsidRPr="000207DB" w:rsidRDefault="00631F40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1F40" w:rsidRPr="000207DB" w:rsidRDefault="00631F40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1F40" w:rsidRPr="000207DB" w:rsidRDefault="00631F40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1F40" w:rsidRPr="005E3C14" w:rsidRDefault="00631F40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C14">
              <w:rPr>
                <w:rFonts w:ascii="Times New Roman" w:hAnsi="Times New Roman"/>
                <w:sz w:val="24"/>
                <w:szCs w:val="24"/>
              </w:rPr>
              <w:t>Стоматология и челюстно-лицевая хирургия. Запись и ведение истории болезни / под ред. О. О. Янушевича, В. В. Афанасьева. - 3-е изд. , перераб. и доп. - Москва : ГЭОТАР-Медиа, 2022. - 176 с. - ISBN 978-5-9704-7005-3. - Текст : электронный // ЭБС "Консул</w:t>
            </w:r>
            <w:r w:rsidR="00C074EE" w:rsidRPr="005E3C1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E3C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4" w:history="1">
              <w:r w:rsidRPr="005E3C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https://www.studentlibrary.ru/book/ISBN9785970470053.html</w:t>
              </w:r>
            </w:hyperlink>
            <w:r w:rsidR="00C074EE" w:rsidRPr="005E3C1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E3C1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1F40" w:rsidRPr="00315F4F" w:rsidRDefault="00631F40" w:rsidP="00A332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1F40" w:rsidRPr="000207DB" w:rsidRDefault="00631F40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1F40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1F40" w:rsidRPr="000207DB" w:rsidRDefault="00631F40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1F40" w:rsidRPr="000207DB" w:rsidRDefault="00631F40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1F40" w:rsidRPr="000207DB" w:rsidRDefault="00631F40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1F40" w:rsidRPr="005E3C14" w:rsidRDefault="00631F40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C14">
              <w:rPr>
                <w:rFonts w:ascii="Times New Roman" w:hAnsi="Times New Roman"/>
                <w:sz w:val="24"/>
                <w:szCs w:val="24"/>
              </w:rPr>
              <w:t>Хирургическая стоматология : учебное пособие для аккредитации специалистов / под общ. ред. Э. А. Базикяна. - Москва : ГЭОТАР-Медиа, 2023. - 832 с</w:t>
            </w:r>
            <w:r w:rsidR="00C074EE" w:rsidRPr="005E3C14">
              <w:rPr>
                <w:rFonts w:ascii="Times New Roman" w:hAnsi="Times New Roman"/>
                <w:sz w:val="24"/>
                <w:szCs w:val="24"/>
              </w:rPr>
              <w:t>. - ISBN 978-5-9704-7471-6, DOI</w:t>
            </w:r>
            <w:r w:rsidRPr="005E3C14">
              <w:rPr>
                <w:rFonts w:ascii="Times New Roman" w:hAnsi="Times New Roman"/>
                <w:sz w:val="24"/>
                <w:szCs w:val="24"/>
              </w:rPr>
              <w:t xml:space="preserve">: 10.33029/9704-7471-6-HSJ-2023-1-832. - Электронная версия доступна на сайте ЭБС "Консультант студента" : </w:t>
            </w:r>
            <w:r w:rsidR="00C074EE" w:rsidRPr="005E3C14">
              <w:rPr>
                <w:rFonts w:ascii="Times New Roman" w:hAnsi="Times New Roman"/>
                <w:sz w:val="24"/>
                <w:szCs w:val="24"/>
              </w:rPr>
              <w:t>[сайт]. - URL</w:t>
            </w:r>
            <w:r w:rsidRPr="005E3C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5" w:history="1">
              <w:r w:rsidRPr="005E3C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https://www.studentlibrary.ru/book/ISBN9785970474716.html</w:t>
              </w:r>
            </w:hyperlink>
            <w:r w:rsidR="00C074EE" w:rsidRPr="005E3C1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E3C14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1F40" w:rsidRPr="00315F4F" w:rsidRDefault="00631F40" w:rsidP="00A332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1F40" w:rsidRPr="000207DB" w:rsidRDefault="00631F40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1663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663" w:rsidRPr="000207DB" w:rsidRDefault="005D1663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1663" w:rsidRPr="000207DB" w:rsidRDefault="005D1663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663" w:rsidRPr="000207DB" w:rsidRDefault="005D1663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663" w:rsidRPr="005E3C14" w:rsidRDefault="005D1663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C14">
              <w:rPr>
                <w:rFonts w:ascii="Times New Roman" w:hAnsi="Times New Roman"/>
                <w:sz w:val="24"/>
                <w:szCs w:val="24"/>
              </w:rPr>
              <w:t xml:space="preserve">Стоматология. Тесты и ситуационные задачи : учебное </w:t>
            </w:r>
            <w:r w:rsidRPr="005E3C14">
              <w:rPr>
                <w:rFonts w:ascii="Times New Roman" w:hAnsi="Times New Roman"/>
                <w:sz w:val="24"/>
                <w:szCs w:val="24"/>
              </w:rPr>
              <w:lastRenderedPageBreak/>
              <w:t>пособие / В. В. Афанасьев [и др. ] ; под ред. В. В. Афанасьева. - Москва : ГЭОТАР-Медиа, 2023. - 408 с. - ISBN 978-5-9704-7451-8. - Текст : электронный // ЭБС "Консул</w:t>
            </w:r>
            <w:r w:rsidR="00C074EE" w:rsidRPr="005E3C1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E3C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6" w:history="1">
              <w:r w:rsidRPr="005E3C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https://www.studentlibrary.ru/book/ISBN9785970474518.html</w:t>
              </w:r>
            </w:hyperlink>
            <w:r w:rsidR="00C074EE" w:rsidRPr="005E3C14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5E3C1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1663" w:rsidRPr="00315F4F" w:rsidRDefault="005D1663" w:rsidP="00A332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663" w:rsidRPr="000207DB" w:rsidRDefault="005D1663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37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375" w:rsidRPr="000207DB" w:rsidRDefault="000C2375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375" w:rsidRPr="000207DB" w:rsidRDefault="000C2375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375" w:rsidRPr="000207DB" w:rsidRDefault="000C2375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375" w:rsidRPr="005E3C14" w:rsidRDefault="000C2375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C14">
              <w:rPr>
                <w:rFonts w:ascii="Times New Roman" w:hAnsi="Times New Roman"/>
                <w:sz w:val="24"/>
                <w:szCs w:val="24"/>
              </w:rPr>
              <w:t>Филимонова, Л. Б. Проявления во рту в ковидном и постковидном периодах : учебно-методическое пособие / Л. Б. Филимонова, С. И. Бородовицина, Г. С. Межевикина. — Рязань : РязГМУ, 2023. — 50 с. — Текст : электронный // Лань : электро</w:t>
            </w:r>
            <w:r w:rsidR="00C074EE" w:rsidRPr="005E3C14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5E3C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7" w:history="1">
              <w:r w:rsidRPr="005E3C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https://e.lanbook.com/book/352436</w:t>
              </w:r>
            </w:hyperlink>
            <w:r w:rsidRPr="005E3C14">
              <w:rPr>
                <w:rFonts w:ascii="Times New Roman" w:hAnsi="Times New Roman"/>
                <w:sz w:val="24"/>
                <w:szCs w:val="24"/>
              </w:rPr>
              <w:t xml:space="preserve"> — Режим доступа: 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375" w:rsidRPr="00315F4F" w:rsidRDefault="000C2375" w:rsidP="00A332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375" w:rsidRPr="000207DB" w:rsidRDefault="000C2375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5E3C14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C14">
              <w:rPr>
                <w:rFonts w:ascii="Times New Roman" w:hAnsi="Times New Roman"/>
                <w:sz w:val="24"/>
                <w:szCs w:val="24"/>
              </w:rPr>
              <w:t>Комплексный подход к диагностике и лечению заболеваний слизистой оболочки рта : монография / Ю. А. Македонова, Л. М. Гаврикова, О. Ю. Афанасьева [и др.]. — Волгоград : ВолгГМУ, 2024. — 216 с. — ISBN 978-5-9652-0981-1. — Текст : электронный // Лань : электро</w:t>
            </w:r>
            <w:r w:rsidR="001146D4" w:rsidRPr="005E3C14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5E3C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8" w:history="1">
              <w:r w:rsidRPr="005E3C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https://e.lanbook.com/book/450122</w:t>
              </w:r>
            </w:hyperlink>
            <w:r w:rsidR="004D60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46D4" w:rsidRPr="005E3C14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5E3C14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315F4F" w:rsidRDefault="00A332BC" w:rsidP="00A332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5E3C14" w:rsidRDefault="000C2375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C14">
              <w:rPr>
                <w:rFonts w:ascii="Times New Roman" w:hAnsi="Times New Roman"/>
                <w:sz w:val="24"/>
                <w:szCs w:val="24"/>
              </w:rPr>
              <w:t>Афанасьев, В. В. Военная стоматология и челюстно-лицевая хирургия : учебное пособие / В. В. Афанасьев, В. Н. Горюцкий, А. А. Останин. - 3-е изд., перераб. и доп. - Москва : ГЭОТАР-Медиа, 2024. - 296 с</w:t>
            </w:r>
            <w:r w:rsidR="001146D4" w:rsidRPr="005E3C14">
              <w:rPr>
                <w:rFonts w:ascii="Times New Roman" w:hAnsi="Times New Roman"/>
                <w:sz w:val="24"/>
                <w:szCs w:val="24"/>
              </w:rPr>
              <w:t>. - ISBN 978-5-9704-8084-7, DOI</w:t>
            </w:r>
            <w:r w:rsidRPr="005E3C14">
              <w:rPr>
                <w:rFonts w:ascii="Times New Roman" w:hAnsi="Times New Roman"/>
                <w:sz w:val="24"/>
                <w:szCs w:val="24"/>
              </w:rPr>
              <w:t>: 10.33029/9704-8084-7-VNS-2024-1-296. - Электронная версия доступна на сайте ЭБС "Консультант студента</w:t>
            </w:r>
            <w:r w:rsidR="001146D4" w:rsidRPr="005E3C14">
              <w:rPr>
                <w:rFonts w:ascii="Times New Roman" w:hAnsi="Times New Roman"/>
                <w:sz w:val="24"/>
                <w:szCs w:val="24"/>
              </w:rPr>
              <w:t>" : [сайт]. - URL</w:t>
            </w:r>
            <w:r w:rsidRPr="005E3C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9" w:history="1">
              <w:r w:rsidRPr="005E3C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https://www.studentlibrary.ru/book/ISBN9785970480847.html</w:t>
              </w:r>
            </w:hyperlink>
            <w:r w:rsidR="001146D4" w:rsidRPr="005E3C14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5E3C14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315F4F" w:rsidRDefault="00A332BC" w:rsidP="00A332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5E3C14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C14">
              <w:rPr>
                <w:rFonts w:ascii="Times New Roman" w:hAnsi="Times New Roman"/>
                <w:sz w:val="24"/>
                <w:szCs w:val="24"/>
              </w:rPr>
              <w:t>Хирургическая стоматология : учебник / под ред. О. О. Янушевича, В. В. Афанасьева. - 4-е изд., испр. и доп. - Москва : ГЭОТАР-Медиа, 2025. - 720 с. - ISBN 978-5-9704-8882-9, DOI: 10.33029/9704-8882-9-REC-2025-1-720. - Электронная версия доступна на сайте ЭБС "Консультант студента" : [сайт].</w:t>
            </w:r>
            <w:r w:rsidR="001146D4" w:rsidRPr="005E3C1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5E3C1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50" w:history="1">
              <w:r w:rsidRPr="005E3C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https://www.studentlibrary.ru/book/ISBN9785970488829.html</w:t>
              </w:r>
            </w:hyperlink>
            <w:r w:rsidR="001146D4" w:rsidRPr="005E3C1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E3C14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315F4F" w:rsidRDefault="00A332BC" w:rsidP="00A332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5E3C14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C14">
              <w:rPr>
                <w:rFonts w:ascii="Times New Roman" w:hAnsi="Times New Roman"/>
                <w:sz w:val="24"/>
                <w:szCs w:val="24"/>
              </w:rPr>
              <w:t>Филимонова, Л. Б. Ситуационные задачи по хирургической стоматологии: задачник для ординаторов по специальности 31.08.74 Стоматология хирургическая : учебное пособие / Л. Б. Филимонова, Д. И. Белов, А. Н. Журавлев. — Рязань : РязГМУ, 2025. — 92 с. — Текст : электронный // Лань : электро</w:t>
            </w:r>
            <w:r w:rsidR="001146D4" w:rsidRPr="005E3C14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5E3C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1" w:history="1">
              <w:r w:rsidR="00111484" w:rsidRPr="005E3C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https://e.lanbook.com/book/484235</w:t>
              </w:r>
            </w:hyperlink>
            <w:r w:rsidR="00111484" w:rsidRPr="005E3C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46D4" w:rsidRPr="005E3C14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5E3C14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315F4F" w:rsidRDefault="00A332BC" w:rsidP="00A332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5E3C14" w:rsidRDefault="00A332BC" w:rsidP="00A332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C14">
              <w:rPr>
                <w:rFonts w:ascii="Times New Roman" w:hAnsi="Times New Roman"/>
                <w:sz w:val="24"/>
                <w:szCs w:val="24"/>
              </w:rPr>
              <w:t>Базикян, Э. А. Современные остеопластические материалы : руководство для врачей / Э. А. Базикян, А. А Чунихин, Г. А. Воложин. - 2-е изд., испр. и доп. - Москва : ГЭОТАР-Медиа, 2025. - 144 с</w:t>
            </w:r>
            <w:r w:rsidR="001146D4" w:rsidRPr="005E3C14">
              <w:rPr>
                <w:rFonts w:ascii="Times New Roman" w:hAnsi="Times New Roman"/>
                <w:sz w:val="24"/>
                <w:szCs w:val="24"/>
              </w:rPr>
              <w:t>. - ISBN 978-5-9704-8796-9, DOI</w:t>
            </w:r>
            <w:r w:rsidRPr="005E3C14">
              <w:rPr>
                <w:rFonts w:ascii="Times New Roman" w:hAnsi="Times New Roman"/>
                <w:sz w:val="24"/>
                <w:szCs w:val="24"/>
              </w:rPr>
              <w:t>: 10.33029/970</w:t>
            </w:r>
            <w:r w:rsidR="001146D4" w:rsidRPr="005E3C14">
              <w:rPr>
                <w:rFonts w:ascii="Times New Roman" w:hAnsi="Times New Roman"/>
                <w:sz w:val="24"/>
                <w:szCs w:val="24"/>
              </w:rPr>
              <w:t>4-8796-9- MOM-2025-1-144. – URL</w:t>
            </w:r>
            <w:r w:rsidRPr="005E3C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2" w:history="1">
              <w:r w:rsidRPr="005E3C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https://mbasegeotar.ru/book/ISBN9785970487969.html</w:t>
              </w:r>
            </w:hyperlink>
            <w:r w:rsidR="005E3C14" w:rsidRPr="005E3C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46D4" w:rsidRPr="005E3C14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5E3C14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315F4F" w:rsidRDefault="00A332BC" w:rsidP="00A332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364A15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Дисциплины по выбору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5416A0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16A0">
              <w:rPr>
                <w:rFonts w:ascii="Times New Roman" w:hAnsi="Times New Roman"/>
                <w:b/>
                <w:sz w:val="24"/>
                <w:szCs w:val="24"/>
              </w:rPr>
              <w:t>Ортопедическая стоматология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305D23" w:rsidRDefault="00A332BC" w:rsidP="00A3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5D23">
              <w:rPr>
                <w:rFonts w:ascii="Times New Roman" w:hAnsi="Times New Roman"/>
                <w:sz w:val="24"/>
                <w:szCs w:val="24"/>
              </w:rPr>
              <w:t>Ортопедическая стоматология. Т. 1 : национальное руководство : в 2 т. / под ред. И. Ю. Лебеденко, С. Д. Арутюнова, А. Н. Ряховского. - 2-е изд., перераб. и доп. - Москва : ГЭОТАР-Медиа, 2024. - Серия "Национальны</w:t>
            </w:r>
            <w:r w:rsidR="00C46C5F" w:rsidRPr="00305D23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3" w:history="1">
              <w:r w:rsidRPr="00305D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https://medbase.ru/book/ISBN9785970486795.html</w:t>
              </w:r>
            </w:hyperlink>
            <w:r w:rsidRPr="00305D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305D23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5D23">
              <w:rPr>
                <w:rFonts w:ascii="Times New Roman" w:hAnsi="Times New Roman"/>
                <w:sz w:val="24"/>
                <w:szCs w:val="24"/>
              </w:rPr>
              <w:t>Ортопедическая стоматология : национальное руководство : в 2 т. Т. 2 / под ред. И. Ю. Лебеденко, С. Д. Арутюнова, А. Н. Ряховского. - 2-е изд., перераб. и доп. - Москва : ГЭОТАР-Медиа, 2024. - Серия "Национальны</w:t>
            </w:r>
            <w:r w:rsidR="00C46C5F" w:rsidRPr="00305D23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4" w:history="1">
              <w:r w:rsidRPr="00305D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https://medbase.ru/book/ISBN9785970486801.html</w:t>
              </w:r>
            </w:hyperlink>
            <w:r w:rsidRPr="00305D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305D23" w:rsidRDefault="00A332BC" w:rsidP="00A332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D23">
              <w:rPr>
                <w:rFonts w:ascii="Times New Roman" w:hAnsi="Times New Roman"/>
                <w:sz w:val="24"/>
                <w:szCs w:val="24"/>
              </w:rPr>
              <w:t>Трезубов, В. Н. Ортопедическая стоматология : учебник / В. Н. Трезубов, А. С. Щербаков, Л. М. Мишнёв. – Москва : ГЭОТАР-Медиа,</w:t>
            </w:r>
            <w:r w:rsidR="004D602F">
              <w:rPr>
                <w:rFonts w:ascii="Times New Roman" w:hAnsi="Times New Roman"/>
                <w:sz w:val="24"/>
                <w:szCs w:val="24"/>
              </w:rPr>
              <w:t xml:space="preserve"> 2019. - 688 с. – Режим доступа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5" w:history="1">
              <w:r w:rsidRPr="00305D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https://www.studentlibrary.ru/book/ISBN9785970445914.html</w:t>
              </w:r>
            </w:hyperlink>
            <w:r w:rsidRPr="00305D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305D23" w:rsidRDefault="00A332BC" w:rsidP="00A3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5D23">
              <w:rPr>
                <w:rFonts w:ascii="Times New Roman" w:hAnsi="Times New Roman"/>
                <w:sz w:val="24"/>
                <w:szCs w:val="24"/>
              </w:rPr>
              <w:t xml:space="preserve">Дмитриенко, С. В. Методы биометрического исследования </w:t>
            </w:r>
            <w:r w:rsidRPr="00305D23">
              <w:rPr>
                <w:rFonts w:ascii="Times New Roman" w:hAnsi="Times New Roman"/>
                <w:sz w:val="24"/>
                <w:szCs w:val="24"/>
              </w:rPr>
              <w:lastRenderedPageBreak/>
              <w:t>зубочелюстных дуг : учебное пособие / С. В. Дмитриенко, В. В. Шкарин, Т. Д. Дмитриенко. — Волгоград : ВолгГМУ, 2022. — 220 с. — ISBN 978-5-9652-0740-4. — Текст : электронный // Лань : электро</w:t>
            </w:r>
            <w:r w:rsidR="00C46C5F" w:rsidRPr="00305D2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6" w:history="1">
              <w:r w:rsidRPr="00305D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https://e.lanbook.com/book/250160</w:t>
              </w:r>
            </w:hyperlink>
            <w:r w:rsidR="004D602F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2BC" w:rsidRPr="00315F4F" w:rsidRDefault="00A332BC" w:rsidP="00A332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914E49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305D23" w:rsidRDefault="00A332BC" w:rsidP="00A332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D23">
              <w:rPr>
                <w:rFonts w:ascii="Times New Roman" w:hAnsi="Times New Roman"/>
                <w:sz w:val="24"/>
                <w:szCs w:val="24"/>
              </w:rPr>
              <w:t>Тестовые задания для промежуточного контроля клинических ординаторов, обучающихся по специальности "Стоматология ортопедическая" : сборник / ВолгГМУ Минздрава РФ ; [авт.-сост. : В. И. Шемонаев, И. В. Линченко] . - Волгоград : Изд-во ВолгГМУ, 2019. - 119, [1] с.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111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914E49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305D23" w:rsidRDefault="00A332BC" w:rsidP="00A332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D23">
              <w:rPr>
                <w:rFonts w:ascii="Times New Roman" w:hAnsi="Times New Roman"/>
                <w:sz w:val="24"/>
                <w:szCs w:val="24"/>
              </w:rPr>
              <w:t xml:space="preserve">Пропедевтика стоматологических заболеваний. Ортопедическая и хирургическая стоматология = Propedeutics of dental diseases. Prosthodontics and dental surgery : учеб. пособие для студентов стом. на англ. языке / Т. В. Колесова, Ю. В. Рудова, В. Н. Наумова [и др.] ; рец.: </w:t>
            </w:r>
            <w:r w:rsidR="00483CBE" w:rsidRPr="00305D23">
              <w:rPr>
                <w:rFonts w:ascii="Times New Roman" w:hAnsi="Times New Roman"/>
                <w:sz w:val="24"/>
                <w:szCs w:val="24"/>
              </w:rPr>
              <w:t>В. В. Жура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>,</w:t>
            </w:r>
            <w:r w:rsidR="00483CBE" w:rsidRPr="00305D23">
              <w:rPr>
                <w:rFonts w:ascii="Times New Roman" w:hAnsi="Times New Roman"/>
                <w:sz w:val="24"/>
                <w:szCs w:val="24"/>
              </w:rPr>
              <w:t xml:space="preserve"> В. И. Шемонаев 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>; Министерство здравоохранения РФ, Волгоградский государственный медицинский университет. – Волгоград : Изд-во ВолгГМУ, 2021. – 60 c. – Текст : непосредственный.</w:t>
            </w:r>
          </w:p>
          <w:p w:rsidR="00A332BC" w:rsidRPr="00305D23" w:rsidRDefault="00A332BC" w:rsidP="00513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914E49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305D23" w:rsidRDefault="00A332BC" w:rsidP="00A332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D23">
              <w:rPr>
                <w:rFonts w:ascii="Times New Roman" w:hAnsi="Times New Roman"/>
                <w:sz w:val="24"/>
                <w:szCs w:val="24"/>
              </w:rPr>
              <w:t>Хирургические методы лечения хронического периодонтита : учебное пособие / Ю. А. Македонова, О. Ю. Афанасьева, О. Н. Куркина [и др.]. — Волгоград : ВолгГМУ, 2021. — 68 с. — ISBN 978-5-9652-0653-7. — Текст : электронный // Лань : электро</w:t>
            </w:r>
            <w:r w:rsidR="00483CBE" w:rsidRPr="00305D2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7" w:history="1">
              <w:r w:rsidRPr="00305D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https://e.lanbook.com/book/225722</w:t>
              </w:r>
            </w:hyperlink>
            <w:r w:rsidR="00483CBE" w:rsidRPr="00305D2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914E49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305D23" w:rsidRDefault="00A332BC" w:rsidP="00A332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D23">
              <w:rPr>
                <w:rFonts w:ascii="Times New Roman" w:hAnsi="Times New Roman"/>
                <w:sz w:val="24"/>
                <w:szCs w:val="24"/>
              </w:rPr>
              <w:t>Одонтопародонтограмма в клинике ортопедической стоматологии: учебно-методическое пособие / сост.:</w:t>
            </w:r>
            <w:r w:rsidR="00D938F5" w:rsidRPr="00305D23">
              <w:rPr>
                <w:rFonts w:ascii="Times New Roman" w:hAnsi="Times New Roman"/>
                <w:sz w:val="24"/>
                <w:szCs w:val="24"/>
              </w:rPr>
              <w:t xml:space="preserve"> Е. А. Буянов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>,</w:t>
            </w:r>
            <w:r w:rsidR="00D938F5" w:rsidRPr="00305D23">
              <w:rPr>
                <w:rFonts w:ascii="Times New Roman" w:hAnsi="Times New Roman"/>
                <w:sz w:val="24"/>
                <w:szCs w:val="24"/>
              </w:rPr>
              <w:t xml:space="preserve"> И. Ю. Пчелин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>,</w:t>
            </w:r>
            <w:r w:rsidR="00D938F5" w:rsidRPr="00305D23">
              <w:rPr>
                <w:rFonts w:ascii="Times New Roman" w:hAnsi="Times New Roman"/>
                <w:sz w:val="24"/>
                <w:szCs w:val="24"/>
              </w:rPr>
              <w:t xml:space="preserve"> А. А. Малолеткова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>,</w:t>
            </w:r>
            <w:r w:rsidR="00D938F5" w:rsidRPr="00305D23">
              <w:rPr>
                <w:rFonts w:ascii="Times New Roman" w:hAnsi="Times New Roman"/>
                <w:sz w:val="24"/>
                <w:szCs w:val="24"/>
              </w:rPr>
              <w:t xml:space="preserve"> Н. Е. Сидорова 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>; рец.:</w:t>
            </w:r>
            <w:r w:rsidR="00D938F5" w:rsidRPr="00305D23">
              <w:rPr>
                <w:rFonts w:ascii="Times New Roman" w:hAnsi="Times New Roman"/>
                <w:sz w:val="24"/>
                <w:szCs w:val="24"/>
              </w:rPr>
              <w:t xml:space="preserve"> И. В. Линченко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>,</w:t>
            </w:r>
            <w:r w:rsidR="002542BC" w:rsidRPr="00305D23">
              <w:rPr>
                <w:rFonts w:ascii="Times New Roman" w:hAnsi="Times New Roman"/>
                <w:sz w:val="24"/>
                <w:szCs w:val="24"/>
              </w:rPr>
              <w:t xml:space="preserve"> Д. В. Михальченко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 xml:space="preserve"> ; Министерство здравоохранения РФ ; Волгоградский государственный медицинский университет. - Волгоград : Изд-во ВолгГМУ, 2020. - 84 с. - Текст : непосредственный.</w:t>
            </w:r>
          </w:p>
          <w:p w:rsidR="00A332BC" w:rsidRPr="00305D23" w:rsidRDefault="00A332BC" w:rsidP="00A332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914E49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305D23" w:rsidRDefault="00A332BC" w:rsidP="00A332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D23">
              <w:rPr>
                <w:rFonts w:ascii="Times New Roman" w:hAnsi="Times New Roman"/>
                <w:sz w:val="24"/>
                <w:szCs w:val="24"/>
              </w:rPr>
              <w:t>Грачев, Д. В. Основы протезирования с опорой на дентальные имплантанты : учебное пособие / Д. В. Грачев, В. И. Шемонаев, А. А. Лукьяненко ; Министерство здравоохранения РФ ; Волгоградский государственный медицинский университет. - Волгоград : Изд-во ВолгГМУ, 2020. - 84 с. : ил</w:t>
            </w:r>
            <w:r w:rsidR="006D760F" w:rsidRPr="00305D23">
              <w:rPr>
                <w:rFonts w:ascii="Times New Roman" w:hAnsi="Times New Roman"/>
                <w:sz w:val="24"/>
                <w:szCs w:val="24"/>
              </w:rPr>
              <w:t xml:space="preserve">. - Текст : непосредственный.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914E49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305D23" w:rsidRDefault="00A332BC" w:rsidP="00A332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D23">
              <w:rPr>
                <w:rFonts w:ascii="Times New Roman" w:hAnsi="Times New Roman"/>
                <w:sz w:val="24"/>
                <w:szCs w:val="24"/>
              </w:rPr>
              <w:t>Шемонаев, В. И. Современные методы полимеризации пластмасс : учебное пособие / В. И. Шемонаев. — Волгоград : ВолгГМУ, 2020. — 72 с. — ISBN 978-5-9652-0614-8. — Текст : электронный // Лань : электро</w:t>
            </w:r>
            <w:r w:rsidR="002542BC" w:rsidRPr="00305D2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8" w:history="1">
              <w:r w:rsidRPr="00305D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https://e.lanbook.com/book/179570</w:t>
              </w:r>
            </w:hyperlink>
            <w:r w:rsidR="002542BC" w:rsidRPr="00305D2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914E49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305D23" w:rsidRDefault="00A332BC" w:rsidP="00A332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D23">
              <w:rPr>
                <w:rFonts w:ascii="Times New Roman" w:hAnsi="Times New Roman"/>
                <w:sz w:val="24"/>
                <w:szCs w:val="24"/>
              </w:rPr>
              <w:t>Дентальная имплантация : национальное руководство / под ред. А. А. Кулакова. - Москва : ГЭОТАР-Медиа, 2022. - 400 с. - ISBN 978-5-9704-7326-9. - Текст : электронный // ЭБС "Консультант студента" : [сайт].</w:t>
            </w:r>
            <w:r w:rsidR="002542BC" w:rsidRPr="00305D23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9" w:history="1">
              <w:r w:rsidRPr="00305D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https://www.studentlibrary.ru/book/ISBN9785970473269.html</w:t>
              </w:r>
            </w:hyperlink>
            <w:r w:rsidR="002542BC" w:rsidRPr="00305D2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32B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32BC" w:rsidRPr="000207DB" w:rsidRDefault="00A332BC" w:rsidP="00A33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914E49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305D23" w:rsidRDefault="00A332BC" w:rsidP="00A332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D23">
              <w:rPr>
                <w:rFonts w:ascii="Times New Roman" w:hAnsi="Times New Roman"/>
                <w:sz w:val="24"/>
                <w:szCs w:val="24"/>
              </w:rPr>
              <w:t xml:space="preserve">Абакаров, С. И. Микропротезирование в стоматологии : учебник / С. И. Абакаров. - Москва : ГЭОТАР-Медиа, 2023. - 384 с. - ISBN 978-5-9704-7434-1. - Текст : электронный // ЭБС "Консультант студента" : [сайт]. - URL: </w:t>
            </w:r>
            <w:hyperlink r:id="rId160" w:history="1">
              <w:r w:rsidRPr="00305D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https://www.studentlibrary.ru/book/ISBN9785970474341.html</w:t>
              </w:r>
            </w:hyperlink>
            <w:r w:rsidR="00D13B0F" w:rsidRPr="00305D23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32BC" w:rsidRPr="000207DB" w:rsidRDefault="00A332BC" w:rsidP="00A33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67A2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7A2" w:rsidRPr="000207DB" w:rsidRDefault="007C67A2" w:rsidP="007C67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7A2" w:rsidRPr="000207DB" w:rsidRDefault="007C67A2" w:rsidP="007C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7A2" w:rsidRPr="00914E49" w:rsidRDefault="007C67A2" w:rsidP="007C67A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7A2" w:rsidRPr="00305D23" w:rsidRDefault="007C67A2" w:rsidP="007C6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D23">
              <w:rPr>
                <w:rFonts w:ascii="Times New Roman" w:hAnsi="Times New Roman"/>
                <w:sz w:val="24"/>
                <w:szCs w:val="24"/>
              </w:rPr>
              <w:t>Основы технологии зубного протезирования. Т. 1 : учебник : в 2 т. / С. И. Абакаров [ и др. ] ; под ред. Э. С. Каливраджияна. - Москва : ГЭОТАР-Медиа, 2022. - 576 с. - ISBN 978-5-9704-7475-4. - Текст : электронный // ЭБС "Консул</w:t>
            </w:r>
            <w:r w:rsidR="00EB4FD1" w:rsidRPr="00305D2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1" w:history="1">
              <w:r w:rsidRPr="00305D2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https://www.studentlibrary.ru/book/ISBN9785970474754.html</w:t>
              </w:r>
            </w:hyperlink>
            <w:r w:rsidR="00EB4FD1" w:rsidRPr="00305D2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7A2" w:rsidRPr="000207DB" w:rsidRDefault="007C67A2" w:rsidP="007C67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7A2" w:rsidRPr="000207DB" w:rsidRDefault="007C67A2" w:rsidP="007C67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67A2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7A2" w:rsidRPr="000207DB" w:rsidRDefault="007C67A2" w:rsidP="007C67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7A2" w:rsidRPr="000207DB" w:rsidRDefault="007C67A2" w:rsidP="007C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7A2" w:rsidRPr="00914E49" w:rsidRDefault="007C67A2" w:rsidP="007C67A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7A2" w:rsidRPr="00305D23" w:rsidRDefault="007C67A2" w:rsidP="007C6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D23">
              <w:rPr>
                <w:rFonts w:ascii="Times New Roman" w:hAnsi="Times New Roman"/>
                <w:sz w:val="24"/>
                <w:szCs w:val="24"/>
              </w:rPr>
              <w:t>Основы технологии зубного протезирования. Т. 2 : учебник : в 2 т. / Е. А. Брагин [и др. ] ; под ред. Э. С. Каливраджияна. - Москва : ГЭОТАР-Медиа, 2022. - 392 с. - ISBN 978-5-9704-7476-1. - Текст : электронный // ЭБС "Консул</w:t>
            </w:r>
            <w:r w:rsidR="00EB4FD1" w:rsidRPr="00305D23">
              <w:rPr>
                <w:rFonts w:ascii="Times New Roman" w:hAnsi="Times New Roman"/>
                <w:sz w:val="24"/>
                <w:szCs w:val="24"/>
              </w:rPr>
              <w:t xml:space="preserve">ьтант </w:t>
            </w:r>
            <w:r w:rsidR="00EB4FD1" w:rsidRPr="00305D23">
              <w:rPr>
                <w:rFonts w:ascii="Times New Roman" w:hAnsi="Times New Roman"/>
                <w:sz w:val="24"/>
                <w:szCs w:val="24"/>
              </w:rPr>
              <w:lastRenderedPageBreak/>
              <w:t>студента" : [сайт]. - URL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2" w:history="1">
              <w:r w:rsidRPr="00305D2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https://www.studentlibrary.ru/book/ISBN9785970474761.html</w:t>
              </w:r>
            </w:hyperlink>
            <w:r w:rsidR="00EB4FD1" w:rsidRPr="00305D2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7A2" w:rsidRPr="000207DB" w:rsidRDefault="007C67A2" w:rsidP="007C67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7A2" w:rsidRPr="000207DB" w:rsidRDefault="007C67A2" w:rsidP="007C67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67A2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7A2" w:rsidRPr="000207DB" w:rsidRDefault="007C67A2" w:rsidP="007C67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7A2" w:rsidRPr="000207DB" w:rsidRDefault="007C67A2" w:rsidP="007C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7A2" w:rsidRPr="00914E49" w:rsidRDefault="007C67A2" w:rsidP="007C67A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7A2" w:rsidRPr="00305D23" w:rsidRDefault="007C67A2" w:rsidP="007C6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D23">
              <w:rPr>
                <w:rFonts w:ascii="Times New Roman" w:hAnsi="Times New Roman"/>
                <w:sz w:val="24"/>
                <w:szCs w:val="24"/>
              </w:rPr>
              <w:t>Анатомо-физиологические и методологические основы диагностики заболеваний слизистой оболочки полости рта : учебно-методическое пособие / Е. В. Юрченко, А. И. Буров, Л. П. Трунина, Л. Н. Линник. — Самара : , 2023. — 167 с. — Текст : электронный // Лань : электро</w:t>
            </w:r>
            <w:r w:rsidR="00EB4FD1" w:rsidRPr="00305D2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3" w:history="1">
              <w:r w:rsidRPr="00305D2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https://e.lanbook.com/book/388871</w:t>
              </w:r>
            </w:hyperlink>
            <w:r w:rsidR="00EB4FD1" w:rsidRPr="00305D2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7A2" w:rsidRPr="000207DB" w:rsidRDefault="007C67A2" w:rsidP="007C67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7A2" w:rsidRPr="000207DB" w:rsidRDefault="007C67A2" w:rsidP="007C67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67A2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7A2" w:rsidRPr="000207DB" w:rsidRDefault="007C67A2" w:rsidP="007C67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7A2" w:rsidRPr="000207DB" w:rsidRDefault="007C67A2" w:rsidP="007C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7A2" w:rsidRPr="00914E49" w:rsidRDefault="007C67A2" w:rsidP="007C67A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7A2" w:rsidRPr="00305D23" w:rsidRDefault="007C67A2" w:rsidP="007C6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305D2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Пропедевтика ортопедической стоматологии : учебное пособие / Д. В. Михальченко, В. А. Клёмин, В. И. Шемонаев [и др.]. — Волгоград : ВолгГМУ, 2024. — 180 с. — ISBN 978-5-9652-0990-3. — Текст : электронный // Лань : электро</w:t>
            </w:r>
            <w:r w:rsidR="00840796" w:rsidRPr="00305D2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нно-библиотечная система. — URL</w:t>
            </w:r>
            <w:r w:rsidRPr="00305D2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: </w:t>
            </w:r>
            <w:hyperlink r:id="rId164" w:history="1">
              <w:r w:rsidRPr="00305D2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FF2F5"/>
                </w:rPr>
                <w:t>https://e.lanbook.com/book/450143</w:t>
              </w:r>
            </w:hyperlink>
            <w:r w:rsidR="00840796" w:rsidRPr="00305D2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 — Режим доступа: для авториз. пользователей..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7A2" w:rsidRPr="000207DB" w:rsidRDefault="007C67A2" w:rsidP="007C67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7A2" w:rsidRPr="000207DB" w:rsidRDefault="007C67A2" w:rsidP="007C67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67A2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7A2" w:rsidRPr="000207DB" w:rsidRDefault="007C67A2" w:rsidP="007C67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67A2" w:rsidRPr="000207DB" w:rsidRDefault="007C67A2" w:rsidP="007C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7A2" w:rsidRPr="00914E49" w:rsidRDefault="007C67A2" w:rsidP="007C67A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7A2" w:rsidRPr="00305D23" w:rsidRDefault="007C67A2" w:rsidP="007C6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D23">
              <w:rPr>
                <w:rFonts w:ascii="Times New Roman" w:hAnsi="Times New Roman"/>
                <w:sz w:val="24"/>
                <w:szCs w:val="24"/>
              </w:rPr>
              <w:t>Линченко, И. В. Функциональные оттиски при полном отсутствии зубов : учебное пособие / И. В. Линченко, О. Г. Полянская. — Волгоград : ВолгГМУ, 2024. — 52 с. — ISBN 978-5-9652-0974-3. — Текст : электронный // Лань : электро</w:t>
            </w:r>
            <w:r w:rsidR="00840796" w:rsidRPr="00305D2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5" w:history="1">
              <w:r w:rsidRPr="00305D2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https://e.lanbook.com/book/478250</w:t>
              </w:r>
            </w:hyperlink>
            <w:r w:rsidR="00840796" w:rsidRPr="00305D2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7A2" w:rsidRPr="000207DB" w:rsidRDefault="007C67A2" w:rsidP="007C67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67A2" w:rsidRPr="000207DB" w:rsidRDefault="007C67A2" w:rsidP="007C67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914E49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305D23" w:rsidRDefault="00ED43C5" w:rsidP="00ED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D23">
              <w:rPr>
                <w:rFonts w:ascii="Times New Roman" w:hAnsi="Times New Roman"/>
                <w:sz w:val="24"/>
                <w:szCs w:val="24"/>
              </w:rPr>
              <w:t>Ортопедическая стоматология : учебник / под ред. Э. С. Каливраджияна, И. Ю. Лебеденко, Е. А. Брагина, И. П. Рыжовой. - 3-е изд., перераб. и доп. - Москва : ГЭОТАР-Медиа, 2024. - 800 с. - ISBN 978-5-9704-8437-1. - Электронная версия доступна на сайте ЭБС "Консультант студента" : [сайт].</w:t>
            </w:r>
            <w:r w:rsidR="00840796" w:rsidRPr="00305D23">
              <w:rPr>
                <w:rFonts w:ascii="Times New Roman" w:hAnsi="Times New Roman"/>
                <w:sz w:val="24"/>
                <w:szCs w:val="24"/>
              </w:rPr>
              <w:t xml:space="preserve"> - UR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 xml:space="preserve">L: </w:t>
            </w:r>
            <w:hyperlink r:id="rId166" w:history="1">
              <w:r w:rsidRPr="00305D2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https://www.studentlibrary.ru/book/ISBN9785970484371.html</w:t>
              </w:r>
            </w:hyperlink>
            <w:r w:rsidR="00840796" w:rsidRPr="00305D23">
              <w:rPr>
                <w:rFonts w:ascii="Times New Roman" w:hAnsi="Times New Roman"/>
                <w:sz w:val="24"/>
                <w:szCs w:val="24"/>
              </w:rPr>
              <w:t xml:space="preserve"> - Режим доступ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>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914E49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305D23" w:rsidRDefault="00ED43C5" w:rsidP="00ED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D23">
              <w:rPr>
                <w:rFonts w:ascii="Times New Roman" w:hAnsi="Times New Roman"/>
                <w:sz w:val="24"/>
                <w:szCs w:val="24"/>
              </w:rPr>
              <w:t>Ортопедическая стоматология. Факультетский курс : учебник / В. Н. Трезубов, А. С. Щербаков, В. В. Трезубов ; под ред. В. Н. Трезубова. - 10-е изд., перераб. и доп. - Москва : ГЭОТАР-Медиа, 2024. - 736 с. - ISBN 978-5-9704-</w:t>
            </w:r>
            <w:r w:rsidR="00FC1B32" w:rsidRPr="00305D23">
              <w:rPr>
                <w:rFonts w:ascii="Times New Roman" w:hAnsi="Times New Roman"/>
                <w:sz w:val="24"/>
                <w:szCs w:val="24"/>
              </w:rPr>
              <w:lastRenderedPageBreak/>
              <w:t>8224-7, DOI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>: 10.33029/9704-8224-7-OSF-2024-1-736. - Электронная версия доступна на сайте ЭБС "Консультант студента" : [сайт].</w:t>
            </w:r>
            <w:r w:rsidR="00840796" w:rsidRPr="00305D23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7" w:history="1">
              <w:r w:rsidRPr="00305D2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https://www.studentlibrary.ru/book/ISBN9785970482247.html</w:t>
              </w:r>
            </w:hyperlink>
            <w:r w:rsidR="00840796" w:rsidRPr="00305D2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914E49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305D23" w:rsidRDefault="00ED43C5" w:rsidP="00ED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D23">
              <w:rPr>
                <w:rFonts w:ascii="Times New Roman" w:hAnsi="Times New Roman"/>
                <w:sz w:val="24"/>
                <w:szCs w:val="24"/>
              </w:rPr>
              <w:t>Ортопедическая стоматология. Пропедевтический курс : учебник / В. Н. Трезубов, В. В. Трезубов ; под ред. В. Н. Трезубова. - 7-е изд., перераб. и доп. - Москва : ГЭОТАР-Медиа, 2024. - 624 с</w:t>
            </w:r>
            <w:r w:rsidR="00FC1B32" w:rsidRPr="00305D23">
              <w:rPr>
                <w:rFonts w:ascii="Times New Roman" w:hAnsi="Times New Roman"/>
                <w:sz w:val="24"/>
                <w:szCs w:val="24"/>
              </w:rPr>
              <w:t>. - ISBN 978-5-9704-8430-2, DOI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>: 10.33029/9704-8430-2-OSP-2024-1-624. - Электронная версия доступна на сайте ЭБС "Конс</w:t>
            </w:r>
            <w:r w:rsidR="00840796" w:rsidRPr="00305D23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8" w:history="1">
              <w:r w:rsidRPr="00305D2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https://www.studentlibrary.ru/book/ISBN9785970484302.html</w:t>
              </w:r>
            </w:hyperlink>
            <w:r w:rsidR="00840796" w:rsidRPr="00305D2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914E49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305D23" w:rsidRDefault="00ED43C5" w:rsidP="00ED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D2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Розов, Р. А. Цифровое сопровождение имплантационного протезирования. Искусственный интеллект в </w:t>
            </w:r>
            <w:r w:rsidRPr="00305D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стоматологии</w:t>
            </w:r>
            <w:r w:rsidRPr="00305D2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Контрольные тес</w:t>
            </w:r>
            <w:r w:rsidR="003653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ты : у</w:t>
            </w:r>
            <w:r w:rsidRPr="00305D2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чебное пособие для ДПО / Р. А. Розов, К. Ш. Ойсиева, Л.</w:t>
            </w:r>
            <w:r w:rsidR="00FC1B32" w:rsidRPr="00305D2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05D2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М. Эмдин ; под ред. В.Н. Трезубова . - Москва : ГЭОТАР-Медиа, 2025. - 64 с</w:t>
            </w:r>
            <w:r w:rsidR="00305D23" w:rsidRPr="00305D2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978-5-9704-9485-1, DOI</w:t>
            </w:r>
            <w:r w:rsidRPr="00305D2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</w:t>
            </w:r>
            <w:r w:rsidR="00840796" w:rsidRPr="00305D2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704-9485-1-CSP-2025-1-64. – URL</w:t>
            </w:r>
            <w:r w:rsidRPr="00305D2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9" w:history="1">
              <w:r w:rsidRPr="00305D2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https://medbase.ru/book/ISBN9785970494851.html</w:t>
              </w:r>
            </w:hyperlink>
            <w:r w:rsidR="00840796" w:rsidRPr="00305D2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305D2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914E49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305D23" w:rsidRDefault="00ED43C5" w:rsidP="00ED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D2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Лечение пациентов с заболеваниями височно-нижнечелюстного сустава и жевательных мышц : клинические рекомендации / В. Н. Трезубов, Е. А. Булычева, В. В. Трезубов, Д. С. Булычева. - 2-е изд., перераб. и доп. - Москва : ГЭОТАР-Медиа, 2025. - 112 с. - ISBN 978-5-9704-9083-9. - URL: </w:t>
            </w:r>
            <w:hyperlink r:id="rId170" w:history="1">
              <w:r w:rsidRPr="00305D2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https://medbase.ru/book/ISBN9785970490839.html</w:t>
              </w:r>
            </w:hyperlink>
            <w:r w:rsidR="00840796" w:rsidRPr="00305D2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305D2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914E49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305D23" w:rsidRDefault="00ED43C5" w:rsidP="00ED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D23">
              <w:rPr>
                <w:rFonts w:ascii="Times New Roman" w:hAnsi="Times New Roman"/>
                <w:sz w:val="24"/>
                <w:szCs w:val="24"/>
              </w:rPr>
              <w:t>Ортопедическая стоматология. Госпитальный курс : учебник / под ред. В. Н. Трезубова. - 4-е изд., перераб. и доп. - Москва : ГЭОТАР-Медиа, 2025. - 696 с. - ISB</w:t>
            </w:r>
            <w:r w:rsidR="00305D23" w:rsidRPr="00305D23">
              <w:rPr>
                <w:rFonts w:ascii="Times New Roman" w:hAnsi="Times New Roman"/>
                <w:sz w:val="24"/>
                <w:szCs w:val="24"/>
              </w:rPr>
              <w:t>N 978-5-9704-8429-6, DOI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>: 10.33029/9704-8429-6-OSG-2025-1-696. - Электронная версия доступна на сайте ЭБС "Консультант студента" : [сайт].</w:t>
            </w:r>
            <w:r w:rsidR="00840796" w:rsidRPr="00305D23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1" w:history="1">
              <w:r w:rsidRPr="00305D2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https://www.studentlibrary.ru/book/ISBN9785970484296.html</w:t>
              </w:r>
            </w:hyperlink>
            <w:r w:rsidR="00840796" w:rsidRPr="00305D2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05D2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914E49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305D23" w:rsidRDefault="00ED43C5" w:rsidP="00ED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5D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Ортопедическая</w:t>
            </w:r>
            <w:r w:rsidRPr="00305D2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05D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стоматология</w:t>
            </w:r>
            <w:r w:rsidRPr="00305D2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руководство для врачей / В. Н. Трезубов, О. Н. Сапронова [и др.]. - Москва : ГЭОТАР-Медиа, 2026. - 352 с</w:t>
            </w:r>
            <w:r w:rsidR="00305D23" w:rsidRPr="00305D2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978-5-9704-9257-4, DOI</w:t>
            </w:r>
            <w:r w:rsidRPr="00305D2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840796" w:rsidRPr="00305D2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04-9257-4-OSR-2026-1-352. – URL</w:t>
            </w:r>
            <w:r w:rsidRPr="00305D2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72" w:history="1">
              <w:r w:rsidRPr="00305D2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https://medbase.ru/book/ISBN9785970492574.html</w:t>
              </w:r>
            </w:hyperlink>
            <w:r w:rsidR="00840796" w:rsidRPr="00305D2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305D2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D25845" w:rsidRPr="00305D2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305D2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D25845" w:rsidRPr="00305D2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05D2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CC4ED3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5416A0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16A0">
              <w:rPr>
                <w:rFonts w:ascii="Times New Roman" w:hAnsi="Times New Roman"/>
                <w:b/>
                <w:sz w:val="24"/>
                <w:szCs w:val="24"/>
              </w:rPr>
              <w:t>Терапевтическая стоматология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AC5F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5D3AF7" w:rsidRDefault="00ED43C5" w:rsidP="00ED43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AF7">
              <w:rPr>
                <w:rFonts w:ascii="Times New Roman" w:hAnsi="Times New Roman"/>
                <w:sz w:val="24"/>
                <w:szCs w:val="24"/>
              </w:rPr>
              <w:t xml:space="preserve">Терапевтическая стоматология : национальное руководство / под ред. О. О. Янушевича. - 3-е изд., перераб. и доп. - Москва : ГЭОТАР-Медиа, 2024. - 1024 с. - ISBN 978-5-9704-8385-5. - Текст : электронный // ЭБС "Консультант студента" : [сайт]. </w:t>
            </w:r>
            <w:r w:rsidR="000D5503" w:rsidRPr="005D3AF7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5D3AF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3" w:history="1">
              <w:r w:rsidRPr="005D3A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https://www.studentlibrary.ru/book/ISBN9785970483855.html</w:t>
              </w:r>
            </w:hyperlink>
            <w:r w:rsidR="000D5503" w:rsidRPr="005D3AF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D3AF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5D3AF7" w:rsidRDefault="00ED43C5" w:rsidP="00ED43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AF7">
              <w:rPr>
                <w:rFonts w:ascii="Times New Roman" w:hAnsi="Times New Roman"/>
                <w:sz w:val="24"/>
                <w:szCs w:val="24"/>
              </w:rPr>
              <w:t>Терапевтическая стоматология : национальное руководство / под ред. Л. А. Дмитриевой, Ю. М. Максимовского. - 2-е изд., перераб. и доп. - Москва : ГЭОТАР-Медиа, 2021. - Серия "Национальны</w:t>
            </w:r>
            <w:r w:rsidR="00A03FA2" w:rsidRPr="005D3AF7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5D3AF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4" w:history="1">
              <w:r w:rsidRPr="005D3A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https://medbase.ru/book/ISBN9785970460979.html</w:t>
              </w:r>
            </w:hyperlink>
            <w:r w:rsidRPr="005D3A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5D3AF7" w:rsidRDefault="00ED43C5" w:rsidP="00ED43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AF7">
              <w:rPr>
                <w:rFonts w:ascii="Times New Roman" w:hAnsi="Times New Roman"/>
                <w:sz w:val="24"/>
                <w:szCs w:val="24"/>
              </w:rPr>
              <w:t>Терапевтическая стоматология : в 3 ч. Ч. 1. Болезни зубов : учебник / под ред. О. О. Янушевича. - 2-е изд., перераб. - Москва : ГЭОТАР-Медиа, 2022. - 208 с. - ISBN 978-5-9704-6692-6. - Текст : электронный // ЭБС "Консул</w:t>
            </w:r>
            <w:r w:rsidR="00A03FA2" w:rsidRPr="005D3AF7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5D3AF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5" w:history="1">
              <w:r w:rsidRPr="005D3A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https://www.studentlibrary.ru/book/ISBN9785970466926.html</w:t>
              </w:r>
            </w:hyperlink>
            <w:r w:rsidR="00A03FA2" w:rsidRPr="005D3AF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D3AF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5D3AF7" w:rsidRDefault="00ED43C5" w:rsidP="00ED43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AF7">
              <w:rPr>
                <w:rFonts w:ascii="Times New Roman" w:hAnsi="Times New Roman"/>
                <w:sz w:val="24"/>
                <w:szCs w:val="24"/>
              </w:rPr>
              <w:t>Терапевтическая стоматология : в 3 ч. Ч. 2 : Болезни пародонта : учебник / под ред. Г. М. Барера. - Москва : ГЭОТАР-Медиа, 2021. - 224 с. - ISBN 978-5-9704-6018-4. - Текст : электронный // ЭБС "Консул</w:t>
            </w:r>
            <w:r w:rsidR="00A03FA2" w:rsidRPr="005D3AF7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5D3AF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6" w:history="1">
              <w:r w:rsidRPr="005D3A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https://www.studentlibrary.ru/book/ISBN9785970460184.html</w:t>
              </w:r>
            </w:hyperlink>
            <w:r w:rsidRPr="005D3AF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A03FA2" w:rsidRPr="005D3AF7">
              <w:rPr>
                <w:rFonts w:ascii="Times New Roman" w:hAnsi="Times New Roman"/>
                <w:sz w:val="24"/>
                <w:szCs w:val="24"/>
              </w:rPr>
              <w:t xml:space="preserve"> Режим доступа</w:t>
            </w:r>
            <w:r w:rsidRPr="005D3AF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5D3AF7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AF7">
              <w:rPr>
                <w:rFonts w:ascii="Times New Roman" w:hAnsi="Times New Roman"/>
                <w:sz w:val="24"/>
                <w:szCs w:val="24"/>
              </w:rPr>
              <w:t xml:space="preserve">Максимовский, Ю. М. Терапевтическая стоматология. </w:t>
            </w:r>
            <w:r w:rsidRPr="005D3AF7">
              <w:rPr>
                <w:rFonts w:ascii="Times New Roman" w:hAnsi="Times New Roman"/>
                <w:sz w:val="24"/>
                <w:szCs w:val="24"/>
              </w:rPr>
              <w:lastRenderedPageBreak/>
              <w:t>Кариесология и заболевания твердых тканей зубов. Эндодонтия : руководство к практическим занятиям : учебное пособие / Ю. М. Максимовский, А. В. Митронин ; под общ. ред. Ю. М. Максимовского. - Москва : ГЭОТАР-Медиа, 2021. - 480 с. - 480 с. - ISBN 978-5-9704-6055-9. - Текст : электронный // ЭБС "Консул</w:t>
            </w:r>
            <w:r w:rsidR="00A03FA2" w:rsidRPr="005D3AF7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5D3AF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7" w:history="1">
              <w:r w:rsidRPr="005D3A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https://www.studentlibrary.ru/book/ISBN9785970460559.html</w:t>
              </w:r>
            </w:hyperlink>
            <w:r w:rsidR="00A03FA2" w:rsidRPr="005D3AF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D3AF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5D3AF7" w:rsidRDefault="00ED43C5" w:rsidP="00ED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AF7">
              <w:rPr>
                <w:rFonts w:ascii="Times New Roman" w:hAnsi="Times New Roman"/>
                <w:sz w:val="24"/>
                <w:szCs w:val="24"/>
              </w:rPr>
              <w:t xml:space="preserve">Медицинская реабилитация при заболеваниях и повреждениях челюстно-лицевой области [Электронный ресурс] / В. А. Епифанов, А. В. Епифанов [и др.]. – Москва : ГЭОТАР-Медиа, 2020. </w:t>
            </w:r>
            <w:r w:rsidR="00A03FA2" w:rsidRPr="005D3AF7">
              <w:rPr>
                <w:rFonts w:ascii="Times New Roman" w:hAnsi="Times New Roman"/>
                <w:sz w:val="24"/>
                <w:szCs w:val="24"/>
              </w:rPr>
              <w:t>-</w:t>
            </w:r>
            <w:r w:rsidR="00691693" w:rsidRPr="00691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3FA2" w:rsidRPr="005D3AF7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5D3AF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8" w:history="1">
              <w:r w:rsidRPr="005D3A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https://medbase.ru/book/ISBN9785970453902.html</w:t>
              </w:r>
            </w:hyperlink>
            <w:r w:rsidRPr="005D3A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5D3AF7" w:rsidRDefault="00ED43C5" w:rsidP="00ED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AF7">
              <w:rPr>
                <w:rFonts w:ascii="Times New Roman" w:hAnsi="Times New Roman"/>
                <w:sz w:val="24"/>
                <w:szCs w:val="24"/>
              </w:rPr>
              <w:t>Клюшникова, М. О. Применение медицинского озона в клинике терапевтической стоматологии : учебное пособие / М. О. Клюшникова, В. Д. Молоков, З. В. Доржиева. — Иркутск : ИГМУ, 2020. — 63 с. — Текст : электронный // Лань : электро</w:t>
            </w:r>
            <w:r w:rsidR="00A03FA2" w:rsidRPr="005D3AF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5D3AF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9" w:history="1">
              <w:r w:rsidRPr="005D3A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https://e.lanbook.com/book/276119</w:t>
              </w:r>
            </w:hyperlink>
            <w:r w:rsidR="00A03FA2" w:rsidRPr="005D3AF7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5D3AF7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5D3AF7" w:rsidRDefault="00ED43C5" w:rsidP="00ED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AF7">
              <w:rPr>
                <w:rFonts w:ascii="Times New Roman" w:hAnsi="Times New Roman"/>
                <w:sz w:val="24"/>
                <w:szCs w:val="24"/>
              </w:rPr>
              <w:t>Проявление общесоматической патологии на слизистой полости рта : учебное пособие / Ю. А. Македонова, Л. М. Гаврикова, О. Ю. Афанасьева. — Волгоград : ВолгГМУ, 2021. — 128 с. — Текст : электронный // Лань : электронно-библиотечная систем</w:t>
            </w:r>
            <w:r w:rsidR="00A03FA2" w:rsidRPr="005D3AF7">
              <w:rPr>
                <w:rFonts w:ascii="Times New Roman" w:hAnsi="Times New Roman"/>
                <w:sz w:val="24"/>
                <w:szCs w:val="24"/>
              </w:rPr>
              <w:t>а. — URL</w:t>
            </w:r>
            <w:r w:rsidRPr="005D3AF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0" w:history="1">
              <w:r w:rsidRPr="005D3A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https://e.lanbook.com/book/250037</w:t>
              </w:r>
            </w:hyperlink>
            <w:r w:rsidR="0003325F" w:rsidRPr="005D3AF7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5D3AF7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5D3AF7" w:rsidRDefault="00ED43C5" w:rsidP="00ED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AF7">
              <w:rPr>
                <w:rFonts w:ascii="Times New Roman" w:hAnsi="Times New Roman"/>
                <w:sz w:val="24"/>
                <w:szCs w:val="24"/>
              </w:rPr>
              <w:t>Терапевтическая стоматология : учебник / О. О. Янушевич, Ю. М. Максимовский, Л. Н. Максимовская, Л. Ю. Орехова. - 3-е изд., перераб. и доп. - Москва : ГЭОТАР-Медиа, 2023. - 768 с. - ISBN 978-5-9704-7454-9. - Текст : электронный // ЭБС "Консул</w:t>
            </w:r>
            <w:r w:rsidR="0003325F" w:rsidRPr="005D3AF7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5D3AF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1" w:history="1">
              <w:r w:rsidRPr="005D3A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https://www.studentlibrary.ru/book/ISBN9785970474549.html</w:t>
              </w:r>
            </w:hyperlink>
            <w:r w:rsidR="0003325F" w:rsidRPr="005D3AF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D3AF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5D3AF7" w:rsidRDefault="00ED43C5" w:rsidP="00ED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AF7">
              <w:rPr>
                <w:rFonts w:ascii="Times New Roman" w:hAnsi="Times New Roman"/>
                <w:sz w:val="24"/>
                <w:szCs w:val="24"/>
              </w:rPr>
              <w:t xml:space="preserve">Красный плоский лишай слизистой оболочки полости рта : </w:t>
            </w:r>
            <w:r w:rsidRPr="005D3AF7">
              <w:rPr>
                <w:rFonts w:ascii="Times New Roman" w:hAnsi="Times New Roman"/>
                <w:sz w:val="24"/>
                <w:szCs w:val="24"/>
              </w:rPr>
              <w:lastRenderedPageBreak/>
              <w:t>руководство для врачей / С. А. Демьяненко, В. М. Колесник, И. И. Андрианова, Ю. В. Тофан. - Москва : ГЭОТАР-Медиа, 2024. - 56 с</w:t>
            </w:r>
            <w:r w:rsidR="0003325F" w:rsidRPr="005D3AF7">
              <w:rPr>
                <w:rFonts w:ascii="Times New Roman" w:hAnsi="Times New Roman"/>
                <w:sz w:val="24"/>
                <w:szCs w:val="24"/>
              </w:rPr>
              <w:t>. - ISBN 978-5-9704-8005-2, DOI</w:t>
            </w:r>
            <w:r w:rsidRPr="005D3AF7">
              <w:rPr>
                <w:rFonts w:ascii="Times New Roman" w:hAnsi="Times New Roman"/>
                <w:sz w:val="24"/>
                <w:szCs w:val="24"/>
              </w:rPr>
              <w:t>: 10.33029/9704-8005-2-KPL-2024-1-56. - Текст : электронный // ЭБС "Консул</w:t>
            </w:r>
            <w:r w:rsidR="0003325F" w:rsidRPr="005D3AF7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5D3AF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2" w:history="1">
              <w:r w:rsidRPr="005D3A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https://www.studentlibrary.ru/book/ISBN9785970480052.html</w:t>
              </w:r>
            </w:hyperlink>
            <w:r w:rsidR="0003325F" w:rsidRPr="005D3AF7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5D3AF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5D3AF7" w:rsidRDefault="00ED43C5" w:rsidP="00ED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AF7">
              <w:rPr>
                <w:rFonts w:ascii="Times New Roman" w:hAnsi="Times New Roman"/>
                <w:sz w:val="24"/>
                <w:szCs w:val="24"/>
              </w:rPr>
              <w:t>Гальванические пары металлических конструкций при заболеваниях слизистой оболочки рта : учебное пособие / И. М. Макеева, А. Г. Волков, Н. Ж. Дикопова [и др.]. - Москва : ГЭОТАР</w:t>
            </w:r>
            <w:r w:rsidR="0003325F" w:rsidRPr="005D3AF7">
              <w:rPr>
                <w:rFonts w:ascii="Times New Roman" w:hAnsi="Times New Roman"/>
                <w:sz w:val="24"/>
                <w:szCs w:val="24"/>
              </w:rPr>
              <w:t>-</w:t>
            </w:r>
            <w:r w:rsidRPr="005D3AF7">
              <w:rPr>
                <w:rFonts w:ascii="Times New Roman" w:hAnsi="Times New Roman"/>
                <w:sz w:val="24"/>
                <w:szCs w:val="24"/>
              </w:rPr>
              <w:t>Медиа, 2023. - 64 с. - ISBN 978-5-9704-7502-7. - Текст : электронный // ЭБС "Консул</w:t>
            </w:r>
            <w:r w:rsidR="0003325F" w:rsidRPr="005D3AF7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5D3AF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3" w:history="1">
              <w:r w:rsidRPr="005D3A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https://www.studentlibrary.ru/book/ISBN9785970475027.html</w:t>
              </w:r>
            </w:hyperlink>
            <w:r w:rsidR="0003325F" w:rsidRPr="005D3AF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D3AF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5D3AF7" w:rsidRDefault="00ED43C5" w:rsidP="00ED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AF7">
              <w:rPr>
                <w:rFonts w:ascii="Times New Roman" w:hAnsi="Times New Roman"/>
                <w:sz w:val="24"/>
                <w:szCs w:val="24"/>
              </w:rPr>
              <w:t>Заболевания слизистой оболочки рта. Геронтостоматология: тестовые задания, ситуационные задачи : учебное пособие / Г. И. Лукина, М. Я. Абрамова, Е. А. Ермакова [и др.] ; под ред. Л. Н. Максимовской. - Москва : ГЭОТАР-Медиа, 2022. - 480 с. - ISBN 978-5-9704-6976-7. - Текст : электронный // ЭБС "Консул</w:t>
            </w:r>
            <w:r w:rsidR="007251D2" w:rsidRPr="005D3AF7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5D3AF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4" w:history="1">
              <w:r w:rsidRPr="005D3A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https://www.studentlibrary.ru/book/ISBN9785970469767.html</w:t>
              </w:r>
            </w:hyperlink>
            <w:r w:rsidR="007251D2" w:rsidRPr="005D3AF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D3AF7">
              <w:rPr>
                <w:rFonts w:ascii="Times New Roman" w:hAnsi="Times New Roman"/>
                <w:sz w:val="24"/>
                <w:szCs w:val="24"/>
              </w:rPr>
              <w:t xml:space="preserve">: по подписке.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F22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F22" w:rsidRPr="000207DB" w:rsidRDefault="00384F22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F22" w:rsidRPr="000207DB" w:rsidRDefault="00384F22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F22" w:rsidRPr="000207DB" w:rsidRDefault="00384F22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F22" w:rsidRPr="005D3AF7" w:rsidRDefault="00384F22" w:rsidP="00ED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A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врача-стоматолога : практическое руководство / под ред. О. О. Янушевича. - Москва : ГЭОТАР-Медиа, 2022. - Серия "</w:t>
            </w:r>
            <w:r w:rsidR="005E20B8" w:rsidRPr="005D3A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врача". - Режим доступа</w:t>
            </w:r>
            <w:r w:rsidRPr="005D3A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85" w:history="1">
              <w:r w:rsidRPr="005D3AF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https://medbase.ru/book/ISBN9785970468296.html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F22" w:rsidRPr="000207DB" w:rsidRDefault="00384F22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F22" w:rsidRPr="000207DB" w:rsidRDefault="00384F22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F22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F22" w:rsidRPr="000207DB" w:rsidRDefault="00384F22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F22" w:rsidRPr="000207DB" w:rsidRDefault="00384F22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F22" w:rsidRPr="000207DB" w:rsidRDefault="00384F22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F22" w:rsidRPr="005D3AF7" w:rsidRDefault="00384F22" w:rsidP="00ED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A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Болезни </w:t>
            </w:r>
            <w:r w:rsidRPr="005D3AF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пародонта</w:t>
            </w:r>
            <w:r w:rsidRPr="005D3A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тактика ведения пациентов и нормативно-правовые аспекты / О. О. Янушевич, В. В. Алямовский, И. В. Золотницкий [и др.]. - Москва : ГЭОТАР-Медиа, 2023. - 224 с</w:t>
            </w:r>
            <w:r w:rsidR="005E20B8" w:rsidRPr="005D3A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978-5-9704-7808-0, DOI</w:t>
            </w:r>
            <w:r w:rsidRPr="005D3A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5E20B8" w:rsidRPr="005D3A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04-7808-0-PAR-2023-1-224. – URL</w:t>
            </w:r>
            <w:r w:rsidRPr="005D3A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86" w:history="1">
              <w:r w:rsidRPr="005D3AF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https://medbase.ru/book/ISBN9785970478080.html</w:t>
              </w:r>
            </w:hyperlink>
            <w:r w:rsidR="00691693" w:rsidRPr="00691693">
              <w:t xml:space="preserve"> </w:t>
            </w:r>
            <w:r w:rsidR="005E20B8" w:rsidRPr="005D3A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5D3A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7251D2" w:rsidRPr="005D3A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5D3A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7251D2" w:rsidRPr="005D3A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D3A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F22" w:rsidRPr="000207DB" w:rsidRDefault="00384F22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F22" w:rsidRPr="000207DB" w:rsidRDefault="00384F22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F22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F22" w:rsidRPr="000207DB" w:rsidRDefault="00384F22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F22" w:rsidRPr="000207DB" w:rsidRDefault="00384F22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F22" w:rsidRPr="000207DB" w:rsidRDefault="00384F22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F22" w:rsidRPr="005D3AF7" w:rsidRDefault="00384F22" w:rsidP="00ED43C5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5D3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Стоматология. Тесты и ситуационные задачи : учебное пособие / В. В. Афанасьев [и др. ] ; под ред. В. В. </w:t>
            </w:r>
            <w:r w:rsidRPr="005D3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Афанасьева. - Москва : ГЭОТАР-Медиа, 2023. - 408 с. - ISBN 978-5-9704-7451-8. - Текст : электронный // ЭБС "Консультант студента" : [сайт]. - URL: </w:t>
            </w:r>
            <w:hyperlink r:id="rId187" w:history="1">
              <w:r w:rsidRPr="005D3AF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https://www.studentlibrary.ru/book/ISBN9785970474518.html</w:t>
              </w:r>
            </w:hyperlink>
            <w:r w:rsidR="005E20B8" w:rsidRPr="005D3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5D3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F22" w:rsidRPr="000207DB" w:rsidRDefault="00384F22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F22" w:rsidRPr="000207DB" w:rsidRDefault="00384F22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576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576C" w:rsidRPr="000207DB" w:rsidRDefault="00A1576C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576C" w:rsidRPr="000207DB" w:rsidRDefault="00A1576C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576C" w:rsidRPr="000207DB" w:rsidRDefault="00A1576C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576C" w:rsidRPr="005D3AF7" w:rsidRDefault="00A1576C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Агрессивные формы пародонтита : учебное пособие / И. В. Фирсова, И. Ф. Алеханова, Е. Е. Васенёв [и др.]. — Волгоград : ВолгГМУ, 2023. — 100 с. — ISBN 978-5-9652-0931-6. — Текст : электронный // Лань : электро</w:t>
            </w:r>
            <w:r w:rsidR="005E20B8" w:rsidRPr="005D3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5D3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8" w:history="1">
              <w:r w:rsidRPr="005D3AF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https://e.lanbook.com/book/498392</w:t>
              </w:r>
            </w:hyperlink>
            <w:r w:rsidR="005E20B8" w:rsidRPr="005D3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8E2253" w:rsidRPr="005D3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E20B8" w:rsidRPr="005D3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доступа</w:t>
            </w:r>
            <w:r w:rsidRPr="005D3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576C" w:rsidRPr="000207DB" w:rsidRDefault="00A1576C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576C" w:rsidRPr="000207DB" w:rsidRDefault="00A1576C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576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576C" w:rsidRPr="000207DB" w:rsidRDefault="00A1576C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576C" w:rsidRPr="000207DB" w:rsidRDefault="00A1576C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576C" w:rsidRPr="000207DB" w:rsidRDefault="00A1576C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576C" w:rsidRPr="005D3AF7" w:rsidRDefault="00A1576C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AF7">
              <w:rPr>
                <w:rFonts w:ascii="Times New Roman" w:hAnsi="Times New Roman"/>
                <w:sz w:val="24"/>
                <w:szCs w:val="24"/>
              </w:rPr>
              <w:t>Анатомо-физиологические и методологические основы диагностики заболеваний слизистой оболочки полости рта : учебно-методическое пособие / Е. В. Юрченко, А. И. Буров, Л. П. Трунина, Л. Н. Линник. — Самара : , 2023. — 167 с. — Текст : электронный // Лань : электро</w:t>
            </w:r>
            <w:r w:rsidR="005E20B8" w:rsidRPr="005D3AF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5D3AF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9" w:history="1">
              <w:r w:rsidRPr="005D3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https://e.lanbook.com/book/388871</w:t>
              </w:r>
            </w:hyperlink>
            <w:r w:rsidR="005E20B8" w:rsidRPr="005D3AF7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5D3AF7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576C" w:rsidRPr="000207DB" w:rsidRDefault="00A1576C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576C" w:rsidRPr="000207DB" w:rsidRDefault="00A1576C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576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576C" w:rsidRPr="000207DB" w:rsidRDefault="00A1576C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576C" w:rsidRPr="000207DB" w:rsidRDefault="00A1576C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576C" w:rsidRPr="000207DB" w:rsidRDefault="00A1576C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576C" w:rsidRPr="005D3AF7" w:rsidRDefault="00A1576C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Григорьев, С. С. Пузырные заболевания слизистой оболочки рта: этиология, патогенез, клиника, диагностика, лечение : учебное пособие / С. С. Григорьев, А. А. Епишова, Г. М. Акмалова. — Екатеринбург : Уральский ГМУ, 2023. — 180 с. — ISBN 978-5-00168-040-6. — Текст : электронный // Лань : электро</w:t>
            </w:r>
            <w:r w:rsidR="005E20B8" w:rsidRPr="005D3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5D3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90" w:history="1">
              <w:r w:rsidRPr="005D3AF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https://e.lanbook.com/book/396845</w:t>
              </w:r>
            </w:hyperlink>
            <w:r w:rsidR="005E20B8" w:rsidRPr="005D3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5D3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576C" w:rsidRPr="000207DB" w:rsidRDefault="00A1576C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576C" w:rsidRPr="000207DB" w:rsidRDefault="00A1576C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5D3AF7" w:rsidRDefault="00ED43C5" w:rsidP="00ED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AF7">
              <w:rPr>
                <w:rFonts w:ascii="Times New Roman" w:hAnsi="Times New Roman"/>
                <w:sz w:val="24"/>
                <w:szCs w:val="24"/>
              </w:rPr>
              <w:t>Комплексный подход к диагностике и лечению заболеваний слизистой оболочки рта : монография / Ю. А. Македонова, Л. М. Гаврикова, О. Ю. Афанасьева [и др.]. — Волгоград : ВолгГМУ, 2024. — 216 с. — ISBN 978-5-9652-0981-1. — Текст : электронный // Лань : электронно-библиотечная</w:t>
            </w:r>
            <w:r w:rsidR="005E20B8" w:rsidRPr="005D3AF7">
              <w:rPr>
                <w:rFonts w:ascii="Times New Roman" w:hAnsi="Times New Roman"/>
                <w:sz w:val="24"/>
                <w:szCs w:val="24"/>
              </w:rPr>
              <w:t xml:space="preserve"> система. — URL</w:t>
            </w:r>
            <w:r w:rsidRPr="005D3AF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1" w:history="1">
              <w:r w:rsidRPr="005D3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https://e.lanbook.com/book/450122</w:t>
              </w:r>
            </w:hyperlink>
            <w:r w:rsidRPr="005D3AF7">
              <w:rPr>
                <w:rFonts w:ascii="Times New Roman" w:hAnsi="Times New Roman"/>
                <w:sz w:val="24"/>
                <w:szCs w:val="24"/>
              </w:rPr>
              <w:t xml:space="preserve">  — </w:t>
            </w:r>
            <w:r w:rsidR="005E20B8" w:rsidRPr="005D3AF7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5D3AF7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576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576C" w:rsidRPr="000207DB" w:rsidRDefault="00A1576C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576C" w:rsidRPr="000207DB" w:rsidRDefault="00A1576C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576C" w:rsidRPr="000207DB" w:rsidRDefault="00A1576C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576C" w:rsidRPr="005D3AF7" w:rsidRDefault="00A1576C" w:rsidP="00ED4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AF7">
              <w:rPr>
                <w:rFonts w:ascii="Times New Roman" w:hAnsi="Times New Roman"/>
                <w:sz w:val="24"/>
                <w:szCs w:val="24"/>
              </w:rPr>
              <w:t xml:space="preserve">Применение физических факторов при лечении заболеваний пародонта : учебное пособие / О. И. Тирская, Е. М. </w:t>
            </w:r>
            <w:r w:rsidRPr="005D3AF7">
              <w:rPr>
                <w:rFonts w:ascii="Times New Roman" w:hAnsi="Times New Roman"/>
                <w:sz w:val="24"/>
                <w:szCs w:val="24"/>
              </w:rPr>
              <w:lastRenderedPageBreak/>
              <w:t>Казанкова, В. Д. Молоков, Л. Р. Колесникова. — Иркутск : ИГМУ, 2024. — 68 с. — Текст : электронный // Лань : электр</w:t>
            </w:r>
            <w:r w:rsidR="005E20B8" w:rsidRPr="005D3AF7">
              <w:rPr>
                <w:rFonts w:ascii="Times New Roman" w:hAnsi="Times New Roman"/>
                <w:sz w:val="24"/>
                <w:szCs w:val="24"/>
              </w:rPr>
              <w:t>онно-библиотечная система. — UR</w:t>
            </w:r>
            <w:r w:rsidR="002B00E0" w:rsidRPr="005D3AF7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5D3AF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2" w:history="1">
              <w:r w:rsidRPr="005D3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https://e.lanbook.com/book/497363</w:t>
              </w:r>
            </w:hyperlink>
            <w:r w:rsidR="005E20B8" w:rsidRPr="005D3AF7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5D3AF7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576C" w:rsidRPr="000207DB" w:rsidRDefault="00A1576C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576C" w:rsidRPr="000207DB" w:rsidRDefault="00A1576C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5D3AF7" w:rsidRDefault="00384F22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Терапевтическая стоматология : учебник / Д. А. Трунин, М. А. Постников, С. Е. Чигарина [и др.]. - Москва : ГЭОТАР-Медиа, 2024. - 920 с</w:t>
            </w:r>
            <w:r w:rsidR="002B00E0" w:rsidRPr="005D3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978-5-9704-8623-8, DOI</w:t>
            </w:r>
            <w:r w:rsidRPr="005D3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10.33029/9704-6966-8-STO-2023-1-920. - Электронная версия доступна на сайте ЭБС "Конс</w:t>
            </w:r>
            <w:r w:rsidR="005E20B8" w:rsidRPr="005D3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ультант студента" : [сайт]. - URL</w:t>
            </w:r>
            <w:r w:rsidRPr="005D3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93" w:history="1">
              <w:r w:rsidRPr="005D3AF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https://www.studentlibrary.ru/book/ISBN9785970486238.html</w:t>
              </w:r>
            </w:hyperlink>
            <w:r w:rsidR="005E20B8" w:rsidRPr="005D3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5D3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5D3AF7" w:rsidRDefault="00ED43C5" w:rsidP="00ED43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A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Детская терапевтическая стоматология : национальное руководство / под ред. В. К. Леонтьева, Л. П. Кисельниковой. - 3-е изд., перераб. и доп. - Москва : ГЭОТАР-Медиа, 2025. - 960 с</w:t>
            </w:r>
            <w:r w:rsidR="005E20B8" w:rsidRPr="005D3A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978-5-9704-8915-4, DOI</w:t>
            </w:r>
            <w:r w:rsidRPr="005D3A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10.33029/9704-8915-4-DTS-2025-1-960. –</w:t>
            </w:r>
            <w:r w:rsidR="005E20B8" w:rsidRPr="005D3A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</w:t>
            </w:r>
            <w:r w:rsidRPr="005D3A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4" w:history="1">
              <w:r w:rsidRPr="005D3AF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https://medbase.ru/book/ISBN9785970489154.ht</w:t>
              </w:r>
              <w:r w:rsidRPr="005D3AF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ml</w:t>
              </w:r>
            </w:hyperlink>
            <w:r w:rsidR="005E20B8" w:rsidRPr="005D3A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5D3A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D66A1C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D66A1C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D66A1C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D66A1C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5D3AF7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Гематология в терапевтической стоматологии : учебник / под ред. И. Л. Давыдкина, М. А. Постникова, С. Е. Чигариной. - Москва : ГЭОТАР-Медиа, 2025. - 192 с</w:t>
            </w:r>
            <w:r w:rsidR="005E20B8" w:rsidRPr="005D3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978-5-9704-8820-1, DOI</w:t>
            </w:r>
            <w:r w:rsidRPr="005D3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10.33029/9704-8820-1-HTD-2025-1-192. - Электронная версия доступна на сайте ЭБС "Консультант студента" : [сайт].</w:t>
            </w:r>
            <w:r w:rsidR="005E20B8" w:rsidRPr="005D3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5D3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95" w:history="1">
              <w:r w:rsidRPr="005D3AF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https://www.studentlibrary.ru/book/ISBN9785970488201.html</w:t>
              </w:r>
            </w:hyperlink>
            <w:r w:rsidR="005E20B8" w:rsidRPr="005D3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5D3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D66A1C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D66A1C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7E66FF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7E66FF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6E303F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7E66FF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E66FF">
              <w:rPr>
                <w:rFonts w:ascii="Times New Roman" w:hAnsi="Times New Roman"/>
                <w:b/>
              </w:rPr>
              <w:t>Б2.1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7E66FF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F572B">
              <w:rPr>
                <w:rFonts w:ascii="Times New Roman" w:hAnsi="Times New Roman"/>
                <w:b/>
                <w:sz w:val="24"/>
                <w:szCs w:val="24"/>
              </w:rPr>
              <w:t>Производ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ственная (клиническая) практика Баз.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6E303F" w:rsidRDefault="00ED43C5" w:rsidP="00ED43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FE792D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792D">
              <w:rPr>
                <w:rFonts w:ascii="Times New Roman" w:hAnsi="Times New Roman"/>
                <w:sz w:val="24"/>
                <w:szCs w:val="24"/>
              </w:rPr>
              <w:t>Ортодонтия. Национальное руководство. В 2 т. Т. 1. Диагностика зубочелюстных аномалий / под ред. Л. С. Персина. - Москва : ГЭОТАР-Медиа, 2025. - Серия "Национальные руководства"</w:t>
            </w:r>
            <w:r w:rsidR="006E4088">
              <w:rPr>
                <w:rFonts w:ascii="Times New Roman" w:hAnsi="Times New Roman"/>
                <w:sz w:val="24"/>
                <w:szCs w:val="24"/>
              </w:rPr>
              <w:t>. -</w:t>
            </w:r>
            <w:r w:rsidR="00E350F7">
              <w:rPr>
                <w:rFonts w:ascii="Times New Roman" w:hAnsi="Times New Roman"/>
                <w:sz w:val="24"/>
                <w:szCs w:val="24"/>
              </w:rPr>
              <w:t xml:space="preserve"> Режим доступа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6" w:history="1">
              <w:r w:rsidRPr="00FE79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https://medbase.ru/book/ISBN9785970491492.html</w:t>
              </w:r>
            </w:hyperlink>
            <w:r w:rsidRPr="00FE79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FE792D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792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FE792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E792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В 2 т. Т. 2. Лечение зубочелюстных аномалий / под ред. Л. С. Персина. - Москва : ГЭОТАР-Медиа, 2020. - Серия "</w:t>
            </w:r>
            <w:r w:rsidRPr="00FE792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Национальные</w:t>
            </w:r>
            <w:r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E792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руководства</w:t>
            </w:r>
            <w:r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</w:t>
            </w:r>
            <w:r w:rsidR="00E350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Режим доступа</w:t>
            </w:r>
            <w:r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7" w:history="1">
              <w:r w:rsidR="00DE1AFF" w:rsidRPr="00FE792D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https://medbase.ru/book/ISBN9785970454091.html</w:t>
              </w:r>
            </w:hyperlink>
            <w:r w:rsidR="00DE1AFF"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FE792D" w:rsidRDefault="00ED43C5" w:rsidP="00ED43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792D">
              <w:rPr>
                <w:rFonts w:ascii="Times New Roman" w:hAnsi="Times New Roman"/>
                <w:sz w:val="24"/>
                <w:szCs w:val="24"/>
              </w:rPr>
              <w:t>Ортодонтия. Современные методы диагностики аномалий зубов, зубных рядов и окклюзии [Электронный ресурс] : учебное посо</w:t>
            </w:r>
            <w:r w:rsidR="00051178" w:rsidRPr="00FE792D">
              <w:rPr>
                <w:rFonts w:ascii="Times New Roman" w:hAnsi="Times New Roman"/>
                <w:sz w:val="24"/>
                <w:szCs w:val="24"/>
              </w:rPr>
              <w:t>бие / Л. С. Персин [и др.]. - Москва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 xml:space="preserve"> : ГЭОТАР-Медиа, 2021.</w:t>
            </w:r>
            <w:r w:rsidR="001B5A8D" w:rsidRPr="00FE792D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98" w:history="1">
              <w:r w:rsidR="00CB6FAB" w:rsidRPr="00FE79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https://medbase.ru/book/ISBN9785970459669.html</w:t>
              </w:r>
            </w:hyperlink>
            <w:r w:rsidR="00CB6FAB" w:rsidRPr="00FE79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FE792D" w:rsidRDefault="00ED43C5" w:rsidP="00ED43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92D">
              <w:rPr>
                <w:rFonts w:ascii="Times New Roman" w:hAnsi="Times New Roman"/>
                <w:sz w:val="24"/>
                <w:szCs w:val="24"/>
              </w:rPr>
              <w:t xml:space="preserve">Ортодонтия. Ортодонтические аппараты при лечении зубочелюстных аномалий / Л. С. Персин, А. Б. Слабковская, И. В. Попова [и др.]. - Москва : ГЭОТАР-Медиа, 2023. - 232 с. - ISBN 978-5- 9704-7501-0, DOI: 10.33029/9704-7501-0-OAM-2023-1-232. - URL: </w:t>
            </w:r>
            <w:hyperlink r:id="rId199" w:history="1">
              <w:r w:rsidR="00CB6FAB" w:rsidRPr="00FE79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https://medbase.ru/book/ISBN9785970475010.html</w:t>
              </w:r>
            </w:hyperlink>
            <w:r w:rsidR="00CB6FAB" w:rsidRPr="00FE79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1B5A8D" w:rsidRPr="00FE792D">
              <w:rPr>
                <w:rFonts w:ascii="Times New Roman" w:hAnsi="Times New Roman"/>
                <w:sz w:val="24"/>
                <w:szCs w:val="24"/>
              </w:rPr>
              <w:t>–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1B5A8D" w:rsidRPr="00FE792D">
              <w:rPr>
                <w:rFonts w:ascii="Times New Roman" w:hAnsi="Times New Roman"/>
                <w:sz w:val="24"/>
                <w:szCs w:val="24"/>
              </w:rPr>
              <w:t xml:space="preserve">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FE792D" w:rsidRDefault="00ED43C5" w:rsidP="00ED43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92D">
              <w:rPr>
                <w:rFonts w:ascii="Times New Roman" w:hAnsi="Times New Roman"/>
                <w:sz w:val="24"/>
                <w:szCs w:val="24"/>
              </w:rPr>
              <w:t>Ортодонтия. Диагностика и функциональные методы профилактики и лечения зубочелюстно</w:t>
            </w:r>
            <w:r w:rsidR="001B5A8D" w:rsidRPr="00FE792D">
              <w:rPr>
                <w:rFonts w:ascii="Times New Roman" w:hAnsi="Times New Roman"/>
                <w:sz w:val="24"/>
                <w:szCs w:val="24"/>
              </w:rPr>
              <w:t>-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>лицевых аномалий : учебное пособие / Ф. Я. Хорошилкина ; под ред. Э. А. Базикяна. - Москва : Литтерра, 2022. - 552 с. - ISBN 978-5-4235-0376-5. - Текст : электронный // ЭБС "Консул</w:t>
            </w:r>
            <w:r w:rsidR="001B5A8D" w:rsidRPr="00FE792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0" w:history="1">
              <w:r w:rsidR="00CB6FAB" w:rsidRPr="00FE79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https://www.studentlibrary.ru/book/ISBN9785423503765.html</w:t>
              </w:r>
            </w:hyperlink>
            <w:r w:rsidR="00CB6FAB" w:rsidRPr="00FE79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5A8D" w:rsidRPr="00FE792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1B5A8D" w:rsidRPr="00FE79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FE792D" w:rsidRDefault="00ED43C5" w:rsidP="00ED43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792D">
              <w:rPr>
                <w:rFonts w:ascii="Times New Roman" w:hAnsi="Times New Roman"/>
                <w:sz w:val="24"/>
                <w:szCs w:val="24"/>
              </w:rPr>
              <w:t>Атлас ортодонтических аппаратов : учебное пособие / Л. С. Персин [и др.]. - Москва : ГЭОТ</w:t>
            </w:r>
            <w:r w:rsidR="001B5A8D" w:rsidRPr="00FE792D">
              <w:rPr>
                <w:rFonts w:ascii="Times New Roman" w:hAnsi="Times New Roman"/>
                <w:sz w:val="24"/>
                <w:szCs w:val="24"/>
              </w:rPr>
              <w:t>АР-Медиа, 2021. - Режим доступа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1" w:history="1">
              <w:r w:rsidRPr="00FE79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https://medbase.ru/book/ISBN9785970461716.html</w:t>
              </w:r>
            </w:hyperlink>
            <w:r w:rsidRPr="00FE79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FE792D" w:rsidRDefault="00ED43C5" w:rsidP="00ED43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792D">
              <w:rPr>
                <w:rFonts w:ascii="Times New Roman" w:hAnsi="Times New Roman"/>
                <w:sz w:val="24"/>
                <w:szCs w:val="24"/>
              </w:rPr>
              <w:t>Персин, Л. С. Медицинская карта ортодонтического пациента : руководство для врачей / Л. С. Персин, А. Ю. Порохин, С. В. Текучева. - Москва : ГЭОТАР-Медиа, 2023. - 176 с. - ISBN 978-5- 9704-</w:t>
            </w:r>
            <w:r w:rsidR="001B5A8D" w:rsidRPr="00FE792D">
              <w:rPr>
                <w:rFonts w:ascii="Times New Roman" w:hAnsi="Times New Roman"/>
                <w:sz w:val="24"/>
                <w:szCs w:val="24"/>
              </w:rPr>
              <w:t>7863-9, DOI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1B5A8D" w:rsidRPr="00FE792D">
              <w:rPr>
                <w:rFonts w:ascii="Times New Roman" w:hAnsi="Times New Roman"/>
                <w:sz w:val="24"/>
                <w:szCs w:val="24"/>
              </w:rPr>
              <w:t>04-7863-9-MED-2023-1-176. – URL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2" w:history="1">
              <w:r w:rsidR="00CB6FAB" w:rsidRPr="00FE79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https://medbase.ru/book/ISBN9785970478639.html</w:t>
              </w:r>
            </w:hyperlink>
            <w:r w:rsidR="00CB6FAB" w:rsidRPr="00FE79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5A8D" w:rsidRPr="00FE792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 xml:space="preserve">: по </w:t>
            </w:r>
            <w:r w:rsidR="00E350F7">
              <w:rPr>
                <w:rFonts w:ascii="Times New Roman" w:hAnsi="Times New Roman"/>
                <w:sz w:val="24"/>
                <w:szCs w:val="24"/>
              </w:rPr>
              <w:t>подписке. – Текст : электронный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5834E2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FE792D" w:rsidRDefault="00ED43C5" w:rsidP="00ED43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792D">
              <w:rPr>
                <w:rFonts w:ascii="Times New Roman" w:hAnsi="Times New Roman"/>
                <w:sz w:val="24"/>
                <w:szCs w:val="24"/>
              </w:rPr>
              <w:t xml:space="preserve">Ортодонтия. Диагностика и лечение зубочелюстно-лицевых </w:t>
            </w:r>
            <w:r w:rsidRPr="00FE792D">
              <w:rPr>
                <w:rFonts w:ascii="Times New Roman" w:hAnsi="Times New Roman"/>
                <w:sz w:val="24"/>
                <w:szCs w:val="24"/>
              </w:rPr>
              <w:lastRenderedPageBreak/>
              <w:t>аномалий и деформаций : учебник / Л. С. Персин [и др.]. - Москва : ГЭОТАР-Медиа, 2022. - 640 с. - ISBN 978-5-9704-6891-3. - Текст : электронный // ЭБС "Консул</w:t>
            </w:r>
            <w:r w:rsidR="005319C6" w:rsidRPr="00FE792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3" w:history="1">
              <w:r w:rsidRPr="00FE79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https://www.studentlibrary.ru/book/ISBN9785970468913.html</w:t>
              </w:r>
            </w:hyperlink>
            <w:r w:rsidR="005319C6" w:rsidRPr="00FE792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FE792D" w:rsidRDefault="00ED43C5" w:rsidP="00ED43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92D">
              <w:rPr>
                <w:rFonts w:ascii="Times New Roman" w:hAnsi="Times New Roman"/>
                <w:sz w:val="24"/>
                <w:szCs w:val="24"/>
              </w:rPr>
              <w:t>Ошибки фиксации брекет-систем и методы их устранения : учебное пособие / под ред. Ад. А. Мамедова, Г. Б. Оспановой. - Москва : ГЭОТАР-Медиа, 2021. - 96 с. - ISBN 978-5- 9704-5935-5. - Текст : электронный // ЭБС "Консул</w:t>
            </w:r>
            <w:r w:rsidR="005319C6" w:rsidRPr="00FE792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4" w:history="1">
              <w:r w:rsidRPr="00FE79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https://www.studentlibrary.ru/book/ISBN9785970459355.html</w:t>
              </w:r>
            </w:hyperlink>
            <w:r w:rsidR="005319C6" w:rsidRPr="00FE792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FE792D" w:rsidRDefault="00ED43C5" w:rsidP="00ED43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92D">
              <w:rPr>
                <w:rFonts w:ascii="Times New Roman" w:hAnsi="Times New Roman"/>
                <w:sz w:val="24"/>
                <w:szCs w:val="24"/>
              </w:rPr>
              <w:t>Диагностика в ортодонтии : учебное пособие / М. В. Вологина, О. П. Иванова, О. П. Пудикова, Т. В. Веремеенко. — Волгоград : Изд-во ВолгГМУ, 2021. — 68 с. — ISBN 978-5-9652-0702-2. — Текст : электронный // Лань : электро</w:t>
            </w:r>
            <w:r w:rsidR="005319C6" w:rsidRPr="00FE792D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5" w:history="1">
              <w:r w:rsidRPr="00FE79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https://e.lanbook.com/book/250115</w:t>
              </w:r>
            </w:hyperlink>
            <w:r w:rsidR="005319C6" w:rsidRPr="00FE792D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FE792D" w:rsidRDefault="00ED43C5" w:rsidP="00ED43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792D">
              <w:rPr>
                <w:rFonts w:ascii="Times New Roman" w:hAnsi="Times New Roman"/>
                <w:sz w:val="24"/>
                <w:szCs w:val="24"/>
              </w:rPr>
              <w:t>Шкарин, В. В. Применение временных конструкций при протетическом лечении : учебное пособие / В. В. Шкарин, Л. Н. Щербаков, Ю. П. Мансур. — Волгоград : ВолгГМУ, 2021. — 60 с. — ISBN 978-5-9652-0604-9. — Текст : электронный // Лань : электро</w:t>
            </w:r>
            <w:r w:rsidR="005319C6" w:rsidRPr="00FE792D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6" w:history="1">
              <w:r w:rsidRPr="00FE79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https://e.lanbook.com/book/225638</w:t>
              </w:r>
            </w:hyperlink>
            <w:r w:rsidR="005319C6" w:rsidRPr="00FE792D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FE792D" w:rsidRDefault="00ED43C5" w:rsidP="00ED43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92D">
              <w:rPr>
                <w:rFonts w:ascii="Times New Roman" w:hAnsi="Times New Roman"/>
                <w:sz w:val="24"/>
                <w:szCs w:val="24"/>
              </w:rPr>
              <w:t>Шкарин, В. В. Рентгенологические методы исследования в практике врача-ортодонта : учебное пособие / В. В. Шкарин, Ю. П. Мансур, Дмитриенко. — Волгоград : ВолгГМУ, 2021. — 56 с. — ISBN 978-5-9652-0603-2. — Текст : электронный // Лань : электро</w:t>
            </w:r>
            <w:r w:rsidR="00656F6B" w:rsidRPr="00FE792D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7" w:history="1">
              <w:r w:rsidRPr="00FE79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https://e.lanbook.com/book/225635</w:t>
              </w:r>
            </w:hyperlink>
            <w:r w:rsidR="00656F6B" w:rsidRPr="00FE792D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FE792D" w:rsidRDefault="00ED43C5" w:rsidP="00ED43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92D">
              <w:rPr>
                <w:rFonts w:ascii="Times New Roman" w:hAnsi="Times New Roman"/>
                <w:sz w:val="24"/>
                <w:szCs w:val="24"/>
              </w:rPr>
              <w:t xml:space="preserve">Шкарин, В. В. Особенности оформления медицинской карты ортодонтического пациента : учебное пособие / В. В. </w:t>
            </w:r>
            <w:r w:rsidRPr="00FE792D">
              <w:rPr>
                <w:rFonts w:ascii="Times New Roman" w:hAnsi="Times New Roman"/>
                <w:sz w:val="24"/>
                <w:szCs w:val="24"/>
              </w:rPr>
              <w:lastRenderedPageBreak/>
              <w:t>Шкарин, Ю. П. Мансур, Дмитриенко. — Волгоград : ВолгГМУ, 2021. — 60 с. — ISBN 978-5-9652-0602-5. — Текст : электронный // Лань : электро</w:t>
            </w:r>
            <w:r w:rsidR="00656F6B" w:rsidRPr="00FE792D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8" w:history="1">
              <w:r w:rsidRPr="00FE79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https://e.lanbook.com/book/225629</w:t>
              </w:r>
            </w:hyperlink>
            <w:r w:rsidR="00656F6B" w:rsidRPr="00FE792D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FE792D" w:rsidRDefault="00ED43C5" w:rsidP="00ED43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92D">
              <w:rPr>
                <w:rFonts w:ascii="Times New Roman" w:hAnsi="Times New Roman"/>
                <w:sz w:val="24"/>
                <w:szCs w:val="24"/>
              </w:rPr>
              <w:t>Дмитриенко, С. В. Методы биометрического исследования зубочелюстных дуг : учебное пособие / С. В. Дмитриенко, В. В. Шкарин, Т. Д. Дмитриенко. — Волгоград : ВолгГМУ, 2022. — 220 с. — ISBN 978-5-9652-0740-4. — Текст : электронный // Лань : электро</w:t>
            </w:r>
            <w:r w:rsidR="00656F6B" w:rsidRPr="00FE792D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9" w:history="1">
              <w:r w:rsidRPr="00FE79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https://e.lanbook.com/book/250160</w:t>
              </w:r>
            </w:hyperlink>
            <w:r w:rsidR="00656F6B" w:rsidRPr="00FE792D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FE792D" w:rsidRDefault="00ED43C5" w:rsidP="00ED43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92D">
              <w:rPr>
                <w:rFonts w:ascii="Times New Roman" w:hAnsi="Times New Roman"/>
                <w:sz w:val="24"/>
                <w:szCs w:val="24"/>
              </w:rPr>
              <w:t>Малахова, Н. Е. Роль остеопата в практике врача-ортодонта : учебное пособие / Н. Е. Малахова, А. В. Силин, Ю. А. Милутка. — Санкт-Петербург : СЗГМУ им. И.</w:t>
            </w:r>
            <w:r w:rsidR="00656F6B" w:rsidRPr="00FE79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>И. Мечникова, 2021. — 48 с. — ISBN 978-5-89588-232-0. — Текст : электронный // Лань : электро</w:t>
            </w:r>
            <w:r w:rsidR="00656F6B" w:rsidRPr="00FE792D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0" w:history="1">
              <w:r w:rsidRPr="00FE79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https://e.lanbook.com/book/327287</w:t>
              </w:r>
            </w:hyperlink>
            <w:r w:rsidR="00656F6B" w:rsidRPr="00FE792D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3C5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3C5" w:rsidRPr="000207DB" w:rsidRDefault="00ED43C5" w:rsidP="00ED4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FE792D" w:rsidRDefault="00ED43C5" w:rsidP="00ED43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92D">
              <w:rPr>
                <w:rFonts w:ascii="Times New Roman" w:hAnsi="Times New Roman"/>
                <w:sz w:val="24"/>
                <w:szCs w:val="24"/>
              </w:rPr>
              <w:t>Мержвинская, Е. И. Компьютерная томография в ортодонтии / Е. И. Мержвинская, Д. А. Лежнев, Л. С. Персин ; под ред. Г. Б. Оспановой. - Москва : ГЭОТАР-Медиа, 2023. - 96 с. - ISBN 978-5- 9704-7599-7. - Текст : электронный // ЭБС "Консул</w:t>
            </w:r>
            <w:r w:rsidR="00656F6B" w:rsidRPr="00FE792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1" w:history="1">
              <w:r w:rsidRPr="00FE79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https://www.studentlibrary.ru/book/ISBN9785970475997.html</w:t>
              </w:r>
            </w:hyperlink>
            <w:r w:rsidR="00656F6B" w:rsidRPr="00FE792D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3C5" w:rsidRPr="000207DB" w:rsidRDefault="00ED43C5" w:rsidP="00ED43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FE792D" w:rsidRDefault="00984C7B" w:rsidP="00984C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92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FE792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Ортодонтические</w:t>
            </w:r>
            <w:r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аппараты при лечении зубочелюстных аномалий / Л. С. Персин, А. Б. Слабковская, И. В. Попова [и др.]. - Москва : ГЭОТАР-Медиа, 2023. - 232 с</w:t>
            </w:r>
            <w:r w:rsidR="001A78B2"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978-5-9704-7501-0, DOI</w:t>
            </w:r>
            <w:r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1A78B2"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04-7501-0-OAM-2023-1-232. – URL</w:t>
            </w:r>
            <w:r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2" w:history="1">
              <w:r w:rsidRPr="00FE792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https://medbase.ru/book/ISBN9785970475010.html</w:t>
              </w:r>
            </w:hyperlink>
            <w:r w:rsidR="001A78B2"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FE792D" w:rsidRDefault="00984C7B" w:rsidP="00984C7B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Ортодонтическая аппаратура : учебное пособие / Ю. П. Мансур, Д. С. Дмитриенко, Д. В. Верстаков [и др.]. — Волгоград : ВолгГМУ, 2024. — 180 с. — ISBN 978-5-</w:t>
            </w:r>
            <w:r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9652-0980-4. — Текст : электронный // Лань : электро</w:t>
            </w:r>
            <w:r w:rsidR="001A78B2"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нно-библиотечная система. — URL</w:t>
            </w:r>
            <w:r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3" w:history="1">
              <w:r w:rsidRPr="00FE792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https://e.lanbook.com/book/478259</w:t>
              </w:r>
            </w:hyperlink>
            <w:r w:rsidR="001A78B2"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— Режим доступа</w:t>
            </w:r>
            <w:r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FE792D" w:rsidRDefault="00984C7B" w:rsidP="00984C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92D">
              <w:rPr>
                <w:rFonts w:ascii="Times New Roman" w:hAnsi="Times New Roman"/>
                <w:sz w:val="24"/>
                <w:szCs w:val="24"/>
              </w:rPr>
              <w:t>Пропедевтика ортодонтии : учебник / под ред. В. А. Клёмина. - Москва : ГЭОТАР-Медиа, 2025. - 288 с. - ISBN 978-5-9704-9032-7, DOI: 10.33029/9704-9032-7-POO-2025-1-288. - Электронная версия доступна на сайте ЭБС "Консультант студента" : [сайт].</w:t>
            </w:r>
            <w:r w:rsidR="001A78B2" w:rsidRPr="00FE792D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14" w:history="1">
              <w:r w:rsidRPr="00FE792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https://www.studentlibrary.ru/book/ISBN9785970490327.html</w:t>
              </w:r>
            </w:hyperlink>
            <w:r w:rsidRPr="00FE792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FE792D" w:rsidRPr="00FE792D">
              <w:rPr>
                <w:rFonts w:ascii="Times New Roman" w:hAnsi="Times New Roman"/>
                <w:sz w:val="24"/>
                <w:szCs w:val="24"/>
              </w:rPr>
              <w:t>–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FE792D" w:rsidRPr="00FE79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>:</w:t>
            </w:r>
            <w:r w:rsidR="001A78B2" w:rsidRPr="00FE79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792D">
              <w:rPr>
                <w:rFonts w:ascii="Times New Roman" w:hAnsi="Times New Roman"/>
                <w:sz w:val="24"/>
                <w:szCs w:val="24"/>
              </w:rPr>
              <w:t xml:space="preserve"> электронный</w:t>
            </w:r>
            <w:r w:rsidR="001A78B2" w:rsidRPr="00FE79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FE792D" w:rsidRDefault="00984C7B" w:rsidP="00984C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Клинические нормы. Стоматология / О. О. Янушевич, В. В. Алямовский, З. Э. Ревазова [и др.]. - Москва : ГЭОТАР-Медиа, 2025. - 256 с</w:t>
            </w:r>
            <w:r w:rsidR="001A78B2"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978-5-9704-8772-3, DOI</w:t>
            </w:r>
            <w:r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1A78B2"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04-8772-3-CND-2025-1-256. – URL</w:t>
            </w:r>
            <w:r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5" w:history="1">
              <w:r w:rsidRPr="00FE792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https://medbase.ru/book/ISBN9785970487723.htm</w:t>
              </w:r>
              <w:r w:rsidRPr="00FE792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l</w:t>
              </w:r>
            </w:hyperlink>
            <w:r w:rsidR="001A78B2"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FE792D" w:rsidRDefault="00984C7B" w:rsidP="00984C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92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Тестовые задания : учебное пособие / Л. С. Персин, А. Б. Слабковская, Е. А. Чепик [и др.] - 3-е изд., перераб. и доп. - Москва : ГЭОТ</w:t>
            </w:r>
            <w:r w:rsidR="001A78B2"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2025. - Режим доступа</w:t>
            </w:r>
            <w:r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6" w:history="1">
              <w:r w:rsidRPr="00FE792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https://medbase.ru/book/ISBN9785970490075.html</w:t>
              </w:r>
            </w:hyperlink>
            <w:r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FE792D" w:rsidRDefault="00984C7B" w:rsidP="00984C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Лечение пациентов с заболеваниями височно-нижнечелюстного сустава и жевательных мышц : клинические рекомендации / В. Н. Трезубов, Е. А. Булычева, В. В. Трезубов, Д. С. Булычева. - 2-е изд., перераб. и доп. - Москва : ГЭОТАР-Медиа, 2025. - 112 с. </w:t>
            </w:r>
            <w:r w:rsidR="001A78B2"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978-5-9704-9083-9. – URL</w:t>
            </w:r>
            <w:r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7" w:history="1">
              <w:r w:rsidRPr="00FE792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https://medbase.ru/book/ISBN9785970490839.html</w:t>
              </w:r>
            </w:hyperlink>
            <w:r w:rsidR="005A34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1A78B2"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1A78B2"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FE792D" w:rsidRDefault="00984C7B" w:rsidP="00984C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Дмитриенко, Д. С. Несъемная дуговая аппаратура. Прописи брекетов и размеры металлических дуг : учебное пособие / Д. С. Дмитриенко, В. Т. Ягупова, Т. Д. Дмитриенко. — Волгоград : ВолгГМУ, 2025. — 112 с. — ISBN 978-5-9652-1056-5. — Текст : электронный // Лань : электро</w:t>
            </w:r>
            <w:r w:rsidR="00F41ED1"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нно-библиотечная система. — UR</w:t>
            </w:r>
            <w:r w:rsidR="00FE792D"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8" w:history="1">
              <w:r w:rsidRPr="00FE792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https://e.lanbook.com/book/457358</w:t>
              </w:r>
            </w:hyperlink>
            <w:r w:rsidR="001A78B2"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</w:t>
            </w:r>
            <w:r w:rsidR="00FE792D"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</w:t>
            </w:r>
            <w:r w:rsidRPr="00FE792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7E66FF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hAnsi="Times New Roman"/>
                <w:b/>
                <w:sz w:val="24"/>
                <w:szCs w:val="24"/>
              </w:rPr>
              <w:t>Б2.2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D66A1C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66A1C">
              <w:rPr>
                <w:rFonts w:ascii="Times New Roman" w:hAnsi="Times New Roman"/>
                <w:b/>
                <w:sz w:val="24"/>
                <w:szCs w:val="24"/>
              </w:rPr>
              <w:t>Производ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ственная (клиническая) практика</w:t>
            </w:r>
            <w:r w:rsidRPr="00D66A1C">
              <w:rPr>
                <w:rFonts w:ascii="Times New Roman" w:hAnsi="Times New Roman"/>
                <w:b/>
                <w:sz w:val="24"/>
                <w:szCs w:val="24"/>
              </w:rPr>
              <w:t xml:space="preserve"> Вар.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AC3A5B" w:rsidRDefault="00984C7B" w:rsidP="00984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7E66FF" w:rsidRDefault="00984C7B" w:rsidP="00984C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D66A1C" w:rsidRDefault="00984C7B" w:rsidP="00984C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Терапевтическая стоматология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704237" w:rsidRDefault="00984C7B" w:rsidP="00984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237">
              <w:rPr>
                <w:rFonts w:ascii="Times New Roman" w:hAnsi="Times New Roman"/>
                <w:sz w:val="24"/>
                <w:szCs w:val="24"/>
              </w:rPr>
              <w:t>Терапевтическая стоматология : национальное руководство / под ред. О. О. Янушевича. - 3-е изд., перераб. и доп. - Москва : ГЭОТАР-Медиа, 2024. - 1024 с. - ISBN 978-5-9704-8385-5. - Текст : электронный // ЭБС "Конс</w:t>
            </w:r>
            <w:r w:rsidR="00804050" w:rsidRPr="00704237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7042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9" w:history="1">
              <w:r w:rsidRPr="007042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https://www.studentlibrary.ru/book/ISBN9785970483855.html</w:t>
              </w:r>
            </w:hyperlink>
            <w:r w:rsidR="00804050" w:rsidRPr="0070423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0423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704237" w:rsidRDefault="00984C7B" w:rsidP="00984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237">
              <w:rPr>
                <w:rFonts w:ascii="Times New Roman" w:hAnsi="Times New Roman"/>
                <w:sz w:val="24"/>
                <w:szCs w:val="24"/>
              </w:rPr>
              <w:t>Терапевтическая стоматология : национальное руководство / под ред. Л. А. Дмитриевой, Ю. М. Максимовского. - 2-е изд., перераб. и доп. - Москва : ГЭОТАР-Медиа, 2021. - Серия "Национальны</w:t>
            </w:r>
            <w:r w:rsidR="00032858" w:rsidRPr="00704237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7042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0" w:history="1">
              <w:r w:rsidRPr="007042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https://medbase.ru/book/ISBN9785970460979.html</w:t>
              </w:r>
            </w:hyperlink>
            <w:r w:rsidRPr="0070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704237" w:rsidRDefault="00984C7B" w:rsidP="00984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237">
              <w:rPr>
                <w:rFonts w:ascii="Times New Roman" w:hAnsi="Times New Roman"/>
                <w:sz w:val="24"/>
                <w:szCs w:val="24"/>
              </w:rPr>
              <w:t>Терапевтическая стоматология : в 3 ч. Ч. 1. Болезни зубов : учебник / под ред. О. О. Янушевича. - 2-е изд., перераб. - Москва : ГЭОТАР-Медиа, 2022. - 208 с. - ISBN 978-5-9704-6692-6. - Текст : электронный // ЭБС "Консул</w:t>
            </w:r>
            <w:r w:rsidR="00032858" w:rsidRPr="00704237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7042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1" w:history="1">
              <w:r w:rsidRPr="007042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https://www.studentlibrary.ru/book/ISBN9785970466926.html</w:t>
              </w:r>
            </w:hyperlink>
            <w:r w:rsidR="00032858" w:rsidRPr="0070423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0423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704237" w:rsidRDefault="00984C7B" w:rsidP="00984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237">
              <w:rPr>
                <w:rFonts w:ascii="Times New Roman" w:hAnsi="Times New Roman"/>
                <w:sz w:val="24"/>
                <w:szCs w:val="24"/>
              </w:rPr>
              <w:t>Терапевтическая стоматология : в 3 ч. Ч. 2 : Болезни пародонта : учебник / под ред. Г. М. Барера. - Москва : ГЭОТАР-Медиа, 2021. - 224 с. - ISBN 978-5-9704-6018-4. - Текст : электронный // ЭБС "Консул</w:t>
            </w:r>
            <w:r w:rsidR="00032858" w:rsidRPr="00704237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7042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2" w:history="1">
              <w:r w:rsidRPr="007042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https://www.studentlibrary.ru/book/ISBN9785970460184.html</w:t>
              </w:r>
            </w:hyperlink>
            <w:r w:rsidR="00032858" w:rsidRPr="0070423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0423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704237" w:rsidRDefault="00984C7B" w:rsidP="00984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237">
              <w:rPr>
                <w:rFonts w:ascii="Times New Roman" w:hAnsi="Times New Roman"/>
                <w:sz w:val="24"/>
                <w:szCs w:val="24"/>
              </w:rPr>
              <w:t xml:space="preserve">Терапевтическая стоматология : учебник / Д. А. Трунин, М. А. Постников, С. Е. Чигарина [и др.]. - Москва : ГЭОТАР-Медиа, 2023. - 920 с. - ISBN 978-5-9704-6966-8, DOI: 10.33029/9704-6966-8- STO-2023-1-920. - Текст : электронный // ЭБС "Консультант студента" : [сайт]. – URL: </w:t>
            </w:r>
            <w:hyperlink r:id="rId223" w:history="1">
              <w:r w:rsidRPr="007042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https://www.studentlibrary.ru/book/ISBN9785970469668.html</w:t>
              </w:r>
            </w:hyperlink>
            <w:r w:rsidR="00032858" w:rsidRPr="00704237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70423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704237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237">
              <w:rPr>
                <w:rFonts w:ascii="Times New Roman" w:hAnsi="Times New Roman"/>
                <w:sz w:val="24"/>
                <w:szCs w:val="24"/>
              </w:rPr>
              <w:t xml:space="preserve">Максимовский, Ю. М. Терапевтическая стоматология. Кариесология и заболевания твердых тканей зубов. Эндодонтия : руководство к практическим занятиям : учебное пособие / Ю. М. Максимовский, А. В. Митронин ; под общ. ред. Ю. М. Максимовского. - Москва : ГЭОТАР-Медиа, 2021. - 480 с. - 480 с. - ISBN 978-5-9704-6055-9. - Текст : электронный // ЭБС "Консультант </w:t>
            </w:r>
            <w:r w:rsidR="00032858" w:rsidRPr="00704237">
              <w:rPr>
                <w:rFonts w:ascii="Times New Roman" w:hAnsi="Times New Roman"/>
                <w:sz w:val="24"/>
                <w:szCs w:val="24"/>
              </w:rPr>
              <w:t>студента" : [сайт]. – URL</w:t>
            </w:r>
            <w:r w:rsidRPr="007042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4" w:history="1">
              <w:r w:rsidRPr="007042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https://www.studentlibrary.ru/book/ISBN9785970460559.html</w:t>
              </w:r>
            </w:hyperlink>
            <w:r w:rsidR="00032858" w:rsidRPr="0070423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0423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704237" w:rsidRDefault="00984C7B" w:rsidP="00984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237">
              <w:rPr>
                <w:rFonts w:ascii="Times New Roman" w:hAnsi="Times New Roman"/>
                <w:sz w:val="24"/>
                <w:szCs w:val="24"/>
              </w:rPr>
              <w:t>Медицинская реабилитация при заболеваниях и повреждениях челюстно-лицевой области [Электронный ресурс] / В. А. Епифанов, А. В. Епифанов [и др.]. – Москва : ГЭО</w:t>
            </w:r>
            <w:r w:rsidR="00032858" w:rsidRPr="00704237">
              <w:rPr>
                <w:rFonts w:ascii="Times New Roman" w:hAnsi="Times New Roman"/>
                <w:sz w:val="24"/>
                <w:szCs w:val="24"/>
              </w:rPr>
              <w:t>ТАР-Медиа, 2020. -</w:t>
            </w:r>
            <w:r w:rsidR="0013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2858" w:rsidRPr="00704237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7042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5" w:history="1">
              <w:r w:rsidRPr="007042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https://medbase.ru/book/ISBN9785970453902.html</w:t>
              </w:r>
            </w:hyperlink>
            <w:r w:rsidRPr="0070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704237" w:rsidRDefault="00984C7B" w:rsidP="00984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237">
              <w:rPr>
                <w:rFonts w:ascii="Times New Roman" w:hAnsi="Times New Roman"/>
                <w:sz w:val="24"/>
                <w:szCs w:val="24"/>
              </w:rPr>
              <w:t>Клюшникова, М. О. Применение медицинского озона в клинике терапевтической стоматологии : учебное пособие / М. О. Клюшникова, В. Д. Молоков, З. В. Доржиева. — Иркутск : ИГМУ, 2020. — 63 с. — Текст : электронный // Лань : электро</w:t>
            </w:r>
            <w:r w:rsidR="00032858" w:rsidRPr="0070423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042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6" w:history="1">
              <w:r w:rsidRPr="007042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https://e.lanbook.com/book/276119</w:t>
              </w:r>
            </w:hyperlink>
            <w:r w:rsidR="00C14E63" w:rsidRPr="00704237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704237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704237" w:rsidRDefault="00984C7B" w:rsidP="00984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237">
              <w:rPr>
                <w:rFonts w:ascii="Times New Roman" w:hAnsi="Times New Roman"/>
                <w:sz w:val="24"/>
                <w:szCs w:val="24"/>
              </w:rPr>
              <w:t>Проявление общесоматической патологии на слизистой полости рта : учебное пособие / Ю. А. Македонова, Л. М. Гаврикова, О. Ю. Афанасьева. — Волгоград : ВолгГМУ, 2021. — 128 с. — Текст : электронный // Лань : электро</w:t>
            </w:r>
            <w:r w:rsidR="00C14E63" w:rsidRPr="0070423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042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7" w:history="1">
              <w:r w:rsidRPr="007042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https://e.lanbook.com/book/250037</w:t>
              </w:r>
            </w:hyperlink>
            <w:r w:rsidR="00C14E63" w:rsidRPr="00704237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704237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704237" w:rsidRDefault="00984C7B" w:rsidP="00984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237">
              <w:rPr>
                <w:rFonts w:ascii="Times New Roman" w:hAnsi="Times New Roman"/>
                <w:sz w:val="24"/>
                <w:szCs w:val="24"/>
              </w:rPr>
              <w:t xml:space="preserve">Терапевтическая стоматология : учебник / О. О. Янушевич, Ю. М. Максимовский, Л. Н. Максимовская, Л. Ю. Орехова. - 3-е изд., перераб. и доп. - Москва : ГЭОТАР-Медиа, 2023. - 768 с. - ISBN 978-5-9704-7454-9. - Текст : электронный // ЭБС "Консультант </w:t>
            </w:r>
            <w:r w:rsidR="00C14E63" w:rsidRPr="00704237">
              <w:rPr>
                <w:rFonts w:ascii="Times New Roman" w:hAnsi="Times New Roman"/>
                <w:sz w:val="24"/>
                <w:szCs w:val="24"/>
              </w:rPr>
              <w:t>студента" : [сайт]. – URL</w:t>
            </w:r>
            <w:r w:rsidRPr="007042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8" w:history="1">
              <w:r w:rsidRPr="007042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https://www.studentlibrary.ru/book/ISBN9785970474549.html</w:t>
              </w:r>
            </w:hyperlink>
            <w:r w:rsidR="00C14E63" w:rsidRPr="0070423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0423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704237" w:rsidRDefault="00984C7B" w:rsidP="00984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237">
              <w:rPr>
                <w:rFonts w:ascii="Times New Roman" w:hAnsi="Times New Roman"/>
                <w:sz w:val="24"/>
                <w:szCs w:val="24"/>
              </w:rPr>
              <w:t>Красный плоский лишай слизистой оболочки полости рта : руководство для врачей / С. А. Демьяненко, В. М. Колесник, И. И. Андрианова, Ю. В. Тофан. - Москва : ГЭОТАР-Медиа, 2024. - 56 с</w:t>
            </w:r>
            <w:r w:rsidR="00C14E63" w:rsidRPr="00704237">
              <w:rPr>
                <w:rFonts w:ascii="Times New Roman" w:hAnsi="Times New Roman"/>
                <w:sz w:val="24"/>
                <w:szCs w:val="24"/>
              </w:rPr>
              <w:t>. - ISBN 978-5-9704-8005-2, DOI</w:t>
            </w:r>
            <w:r w:rsidRPr="00704237">
              <w:rPr>
                <w:rFonts w:ascii="Times New Roman" w:hAnsi="Times New Roman"/>
                <w:sz w:val="24"/>
                <w:szCs w:val="24"/>
              </w:rPr>
              <w:t>: 10.33029/9704-8005-2-KPL-2024-1-56. - Текст : электронный // ЭБС "Консультант студента" : [сайт]. –</w:t>
            </w:r>
            <w:r w:rsidR="00C14E63" w:rsidRPr="00704237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7042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9" w:history="1">
              <w:r w:rsidRPr="007042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https://www.studentlibrary.ru/book/ISBN9785970480052.html</w:t>
              </w:r>
            </w:hyperlink>
            <w:r w:rsidR="00C14E63" w:rsidRPr="00704237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70423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704237" w:rsidRDefault="00984C7B" w:rsidP="00984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237">
              <w:rPr>
                <w:rFonts w:ascii="Times New Roman" w:hAnsi="Times New Roman"/>
                <w:sz w:val="24"/>
                <w:szCs w:val="24"/>
              </w:rPr>
              <w:t>Гальванические пары металлических конструкций при заболеваниях слизистой оболочки рта : учебное пособие / И. М. Макеева, А. Г. Волков, Н. Ж. Дикопова [и др.]. - Москва : ГЭОТАР</w:t>
            </w:r>
            <w:r w:rsidR="00C14E63" w:rsidRPr="00704237">
              <w:rPr>
                <w:rFonts w:ascii="Times New Roman" w:hAnsi="Times New Roman"/>
                <w:sz w:val="24"/>
                <w:szCs w:val="24"/>
              </w:rPr>
              <w:t>-</w:t>
            </w:r>
            <w:r w:rsidRPr="00704237">
              <w:rPr>
                <w:rFonts w:ascii="Times New Roman" w:hAnsi="Times New Roman"/>
                <w:sz w:val="24"/>
                <w:szCs w:val="24"/>
              </w:rPr>
              <w:t>Медиа, 2023. - 64 с. - ISBN 978-5-9704-7502-7. - Текст : электронный // ЭБС "Консул</w:t>
            </w:r>
            <w:r w:rsidR="00EB2210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7042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0" w:history="1">
              <w:r w:rsidRPr="007042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https://www.studentlibrary.ru/book/ISBN9785970475027.html</w:t>
              </w:r>
            </w:hyperlink>
            <w:r w:rsidR="00C14E63" w:rsidRPr="0070423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0423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704237" w:rsidRDefault="00984C7B" w:rsidP="00984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237">
              <w:rPr>
                <w:rFonts w:ascii="Times New Roman" w:hAnsi="Times New Roman"/>
                <w:sz w:val="24"/>
                <w:szCs w:val="24"/>
              </w:rPr>
              <w:t>Заболевания слизистой оболочки рта. Геронтостоматология: тестовые задания, ситуационные задачи : учебное пособие / Г. И. Лукина, М. Я. Абрамова, Е. А. Ермакова [и др.] ; под ред. Л. Н. Максимовской. - Москва : ГЭОТАР-Медиа, 2022. - 480 с. - ISBN 978-5-9704-6976-7. - Текст : электронный // ЭБС "Консул</w:t>
            </w:r>
            <w:r w:rsidR="00C14E63" w:rsidRPr="00704237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7042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1" w:history="1">
              <w:r w:rsidRPr="007042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https://www.studentlibrary.ru/book/ISBN9785970469767.html</w:t>
              </w:r>
            </w:hyperlink>
            <w:r w:rsidR="00C14E63" w:rsidRPr="0070423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04237">
              <w:rPr>
                <w:rFonts w:ascii="Times New Roman" w:hAnsi="Times New Roman"/>
                <w:sz w:val="24"/>
                <w:szCs w:val="24"/>
              </w:rPr>
              <w:t xml:space="preserve">: по подписке.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B5A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2B5A" w:rsidRPr="000207DB" w:rsidRDefault="00D42B5A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2B5A" w:rsidRPr="000207DB" w:rsidRDefault="00D42B5A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2B5A" w:rsidRDefault="00D42B5A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2B5A" w:rsidRPr="00704237" w:rsidRDefault="00D42B5A" w:rsidP="00984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2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врача-стоматолога : практическое руководство / под ред. О. О. Янушевича. - Москва : ГЭОТАР-Медиа, 2022. - Серия "</w:t>
            </w:r>
            <w:r w:rsidR="008E3251" w:rsidRPr="007042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врача". - Режим доступа</w:t>
            </w:r>
            <w:r w:rsidRPr="007042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32" w:history="1">
              <w:r w:rsidRPr="0070423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https://medbase.ru/book/ISBN9785970468296.html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2B5A" w:rsidRPr="000207DB" w:rsidRDefault="00D42B5A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2B5A" w:rsidRPr="000207DB" w:rsidRDefault="00D42B5A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282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282B" w:rsidRPr="000207DB" w:rsidRDefault="007E282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282B" w:rsidRPr="000207DB" w:rsidRDefault="007E282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282B" w:rsidRDefault="007E282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282B" w:rsidRPr="00704237" w:rsidRDefault="007E282B" w:rsidP="00984C7B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7042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Агрессивные формы пародонтита : учебное пособие / И. В. Фирсова, И. Ф. Алеханова, Е. Е. Васенёв [и др.]. — Волгоград : ВолгГМУ, 2023. — 100 с. — ISBN 978-5-9652-0931-6. — Текст : электронный // Лань : электронно-библиоте</w:t>
            </w:r>
            <w:r w:rsidR="008E3251" w:rsidRPr="007042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чная система. — URL</w:t>
            </w:r>
            <w:r w:rsidRPr="007042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3" w:history="1">
              <w:r w:rsidRPr="0070423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https://e.lanbook.com/book/498392</w:t>
              </w:r>
            </w:hyperlink>
            <w:r w:rsidR="008E3251" w:rsidRPr="007042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804050" w:rsidRPr="007042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E3251" w:rsidRPr="007042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доступа</w:t>
            </w:r>
            <w:r w:rsidRPr="007042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r w:rsidRPr="007042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282B" w:rsidRPr="000207DB" w:rsidRDefault="007E282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282B" w:rsidRPr="000207DB" w:rsidRDefault="007E282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B5A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2B5A" w:rsidRPr="000207DB" w:rsidRDefault="00D42B5A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2B5A" w:rsidRPr="000207DB" w:rsidRDefault="00D42B5A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2B5A" w:rsidRDefault="00D42B5A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2B5A" w:rsidRPr="00704237" w:rsidRDefault="00D42B5A" w:rsidP="00984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2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Болезни </w:t>
            </w:r>
            <w:r w:rsidRPr="0070423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пародонта</w:t>
            </w:r>
            <w:r w:rsidRPr="007042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тактика ведения пациентов и нормативно-правовые аспекты / О. О. Янушевич, В. В. Алямовский, И. В. Золотницкий [и др.]. - Москва : ГЭОТАР-Медиа, 2023. - 224 с</w:t>
            </w:r>
            <w:r w:rsidR="00F27C30" w:rsidRPr="007042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978-5-9704-7808-0, DOI</w:t>
            </w:r>
            <w:r w:rsidRPr="007042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8E3251" w:rsidRPr="007042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04-7808-0-PAR-2023-1-224. – URL</w:t>
            </w:r>
            <w:r w:rsidRPr="007042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34" w:history="1">
              <w:r w:rsidRPr="0070423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https://medbase.ru/book/ISBN9785970478080.html</w:t>
              </w:r>
            </w:hyperlink>
            <w:r w:rsidR="00F27C30" w:rsidRPr="007042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8E3251" w:rsidRPr="007042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7042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8E3251" w:rsidRPr="007042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7042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8E3251" w:rsidRPr="007042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042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2B5A" w:rsidRPr="000207DB" w:rsidRDefault="00D42B5A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2B5A" w:rsidRPr="000207DB" w:rsidRDefault="00D42B5A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B5A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2B5A" w:rsidRPr="000207DB" w:rsidRDefault="00D42B5A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2B5A" w:rsidRPr="000207DB" w:rsidRDefault="00D42B5A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2B5A" w:rsidRDefault="00D42B5A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2B5A" w:rsidRPr="00704237" w:rsidRDefault="00D42B5A" w:rsidP="00984C7B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7042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Стоматология. Тесты и ситуационные задачи : учебное пособие / В. В. Афанасьев [и др. ] ; под ред. В. В. Афанасьева. - Москва : ГЭОТАР-Медиа, 2023. - 408 с. - ISBN 978-5-9704-7451-8. - Текст : электронный // ЭБС "Консул</w:t>
            </w:r>
            <w:r w:rsidR="008E3251" w:rsidRPr="007042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7042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5" w:history="1">
              <w:r w:rsidRPr="0070423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https://www.studentlibrary.ru/book/ISBN9785970474518.html</w:t>
              </w:r>
            </w:hyperlink>
            <w:r w:rsidR="008E3251" w:rsidRPr="007042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7042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2B5A" w:rsidRPr="000207DB" w:rsidRDefault="00D42B5A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2B5A" w:rsidRPr="000207DB" w:rsidRDefault="00D42B5A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704237" w:rsidRDefault="00984C7B" w:rsidP="00984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2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Григорьев, С. С. Пузырные заболевания слизистой оболочки рта: этиология, патогенез, клиника, диагностика, лечение : учебное пособие / С. С. Григорьев, А. А. Епишова, Г. М. Акмалова. — Екатеринбург : Уральский ГМУ, 2023. — 180 с. — ISBN 978-5-00168-040-6. — Текст : электронный // Лань : электро</w:t>
            </w:r>
            <w:r w:rsidR="008E3251" w:rsidRPr="007042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7042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6" w:history="1">
              <w:r w:rsidRPr="0070423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https://e.lanbook.com/book/396845</w:t>
              </w:r>
            </w:hyperlink>
            <w:r w:rsidR="008E3251" w:rsidRPr="007042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7042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704237" w:rsidRDefault="00984C7B" w:rsidP="00984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2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Ортодонтическая аппаратура : учебное пособие / Ю. П. Мансур, Д. С. Дмитриенко, Д. В. Верстаков [и др.]. — Волгоград : ВолгГМУ, 2024. — 180 с. — ISBN 978-5-9652-0980-4. — Текст : электронный // Лань : электро</w:t>
            </w:r>
            <w:r w:rsidR="008E3251" w:rsidRPr="007042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нно-библиотечная система. — URL</w:t>
            </w:r>
            <w:r w:rsidRPr="007042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37" w:history="1">
              <w:r w:rsidRPr="0070423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https://e.lanbook.com/book/478259</w:t>
              </w:r>
            </w:hyperlink>
            <w:r w:rsidRPr="007042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8E3251" w:rsidRPr="007042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</w:t>
            </w:r>
            <w:r w:rsidRPr="007042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704237" w:rsidRDefault="00984C7B" w:rsidP="00984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237">
              <w:rPr>
                <w:rFonts w:ascii="Times New Roman" w:hAnsi="Times New Roman"/>
                <w:sz w:val="24"/>
                <w:szCs w:val="24"/>
              </w:rPr>
              <w:t>Комплексный подход к диагностике и лечению заболеваний слизистой оболочки рта : монография / Ю. А. Македонова, Л. М. Гаврикова, О. Ю. Афанасьева [и др.]. — Волгоград : ВолгГМУ, 2024. — 216 с. — ISBN 978-5-9652-0981-1. — Текст : электронный // Лань : электро</w:t>
            </w:r>
            <w:r w:rsidR="008E3251" w:rsidRPr="0070423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042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8" w:history="1">
              <w:r w:rsidRPr="007042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https://e.lanbook.com/book/450122</w:t>
              </w:r>
            </w:hyperlink>
            <w:r w:rsidR="00F27C30" w:rsidRPr="0070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3251" w:rsidRPr="00704237">
              <w:rPr>
                <w:rFonts w:ascii="Times New Roman" w:hAnsi="Times New Roman"/>
                <w:sz w:val="24"/>
                <w:szCs w:val="24"/>
              </w:rPr>
              <w:t xml:space="preserve">— </w:t>
            </w:r>
            <w:r w:rsidR="008E3251" w:rsidRPr="00704237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</w:t>
            </w:r>
            <w:r w:rsidRPr="00704237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704237" w:rsidRDefault="00D42B5A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2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Терапевтическая стоматология : учебник / Д. А. Трунин, М. А. Постников, С. Е. Чигарина [и др.]. - Москва : ГЭОТАР-Медиа, 2024. - 920 с</w:t>
            </w:r>
            <w:r w:rsidR="00F27C30" w:rsidRPr="007042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978-5-9704-8623-8, DOI</w:t>
            </w:r>
            <w:r w:rsidRPr="007042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10.33029/9704-6966-8-STO-2023-1-920. - Электронная версия доступна на сайте ЭБС "Консультант студента" : [сайт].</w:t>
            </w:r>
            <w:r w:rsidR="008E3251" w:rsidRPr="007042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7042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9" w:history="1">
              <w:r w:rsidRPr="0070423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https://www.studentlibrary.ru/book/ISBN9785970486238.html</w:t>
              </w:r>
            </w:hyperlink>
            <w:r w:rsidR="008E3251" w:rsidRPr="007042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7042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704237" w:rsidRDefault="00984C7B" w:rsidP="00984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2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Детская терапевтическая стоматология : национальное руководство / под ред. В. К. Леонтьева, Л. П. Кисельниковой. - 3-е изд., перераб. и доп. - Москва : ГЭОТАР-Медиа, 2025. - 960 с</w:t>
            </w:r>
            <w:r w:rsidR="008E3251" w:rsidRPr="007042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978-5-9704-8915-4, DOI</w:t>
            </w:r>
            <w:r w:rsidRPr="007042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10.33029/9704-8915-</w:t>
            </w:r>
            <w:r w:rsidR="00704237" w:rsidRPr="007042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4-DTS-2025-1-960. – URL</w:t>
            </w:r>
            <w:r w:rsidRPr="007042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0" w:history="1">
              <w:r w:rsidRPr="0070423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https://medbase.ru/book/ISBN9785970489154.ht</w:t>
              </w:r>
              <w:r w:rsidRPr="0070423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ml</w:t>
              </w:r>
            </w:hyperlink>
            <w:r w:rsidR="008E3251" w:rsidRPr="007042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7042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704237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2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Гематология в терапевтической стоматологии : учебник / под ред. И. Л. Давыдкина, М. А. Постникова, С. Е. Чигариной. - Москва : ГЭОТАР-Медиа, 2025. - 192 с</w:t>
            </w:r>
            <w:r w:rsidR="00704237" w:rsidRPr="007042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978-5-9704-8820-1, DOI</w:t>
            </w:r>
            <w:r w:rsidRPr="007042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10.33029/9704-8820-1-HTD-2025-1-192. - Электронная версия доступна на сайте ЭБС "Консультант студента" : [сайт].</w:t>
            </w:r>
            <w:r w:rsidR="008E3251" w:rsidRPr="007042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7042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41" w:history="1">
              <w:r w:rsidRPr="0070423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https://www.studentlibrary.ru/book/ISBN9785970488201.html</w:t>
              </w:r>
            </w:hyperlink>
            <w:r w:rsidR="008E3251" w:rsidRPr="007042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7042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507F73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07F73">
              <w:rPr>
                <w:rFonts w:ascii="Times New Roman" w:hAnsi="Times New Roman"/>
                <w:b/>
                <w:sz w:val="24"/>
                <w:szCs w:val="24"/>
              </w:rPr>
              <w:t>Стоматология ортопедическая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4B10BA" w:rsidRDefault="00984C7B" w:rsidP="00984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10BA">
              <w:rPr>
                <w:rFonts w:ascii="Times New Roman" w:hAnsi="Times New Roman"/>
                <w:sz w:val="24"/>
                <w:szCs w:val="24"/>
              </w:rPr>
              <w:t>Ортопедическая стоматология. Т. 1 : национальное руководство : в 2 т. / под ред. И. Ю. Лебеденко, С. Д. Арутюнова, А. Н. Ряховского. - 2-е изд., перераб. и доп. - Москва : ГЭОТАР-Медиа, 2024. - Серия "Национальны</w:t>
            </w:r>
            <w:r w:rsidR="00B3650C" w:rsidRPr="004B10BA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2" w:history="1">
              <w:r w:rsidRPr="004B10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https://medbase.ru/book/ISBN9785970486795.html</w:t>
              </w:r>
            </w:hyperlink>
            <w:r w:rsidRPr="004B1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4B10BA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10BA">
              <w:rPr>
                <w:rFonts w:ascii="Times New Roman" w:hAnsi="Times New Roman"/>
                <w:sz w:val="24"/>
                <w:szCs w:val="24"/>
              </w:rPr>
              <w:t>Ортопедическая стоматология : национальное руководство : в 2 т. Т. 2 / под ред. И. Ю. Лебеденко, С. Д. Арутюнова, А. Н. Ряховского. - 2-е изд., перераб. и доп. - Москва : ГЭОТАР-Медиа, 2024. - Серия "Национальны</w:t>
            </w:r>
            <w:r w:rsidR="00B3650C" w:rsidRPr="004B10BA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3" w:history="1">
              <w:r w:rsidRPr="004B10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https://medbase.ru/book/ISBN9785970486801.html</w:t>
              </w:r>
            </w:hyperlink>
            <w:r w:rsidRPr="004B1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4B10BA" w:rsidRDefault="00984C7B" w:rsidP="00984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10BA">
              <w:rPr>
                <w:rFonts w:ascii="Times New Roman" w:hAnsi="Times New Roman"/>
                <w:sz w:val="24"/>
                <w:szCs w:val="24"/>
              </w:rPr>
              <w:t>Дмитриенко, С. В. Методы биометрического исследования зубочелюстных дуг : учебное пособие / С. В. Дмитриенко, В. В. Шкарин, Т. Д. Дмитриенко. — Волгоград : ВолгГМУ, 2022. — 220 с. — ISBN 978-5-9652-0740-4. — Текст : электронный // Лань : электро</w:t>
            </w:r>
            <w:r w:rsidR="00B3650C" w:rsidRPr="004B10BA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4" w:history="1">
              <w:r w:rsidRPr="004B10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https://e.lanbook.com/book/250160</w:t>
              </w:r>
            </w:hyperlink>
            <w:r w:rsidR="00B3650C" w:rsidRPr="004B10BA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914E49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4B10BA" w:rsidRDefault="00984C7B" w:rsidP="00984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0BA">
              <w:rPr>
                <w:rFonts w:ascii="Times New Roman" w:hAnsi="Times New Roman"/>
                <w:sz w:val="24"/>
                <w:szCs w:val="24"/>
              </w:rPr>
              <w:t>Тестовые задания для промежуточного контроля клинических ординаторов, обучающихся по специальности "Стоматология ортопедическая" : сборник / ВолгГМУ Минздрава РФ ; [авт.-сост. : В. И. Шемонаев, И. В. Линченко] . - Волгоград : Изд-во ВолгГМУ, 2019. - 119, [1] с.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4B10BA" w:rsidRDefault="00984C7B" w:rsidP="00984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0BA">
              <w:rPr>
                <w:rFonts w:ascii="Times New Roman" w:hAnsi="Times New Roman"/>
                <w:sz w:val="24"/>
                <w:szCs w:val="24"/>
              </w:rPr>
              <w:t>Хирургические методы лечения хронического периодонтита : учебное пособие / Ю. А. Македонова, О. Ю. Афанасьева, О. Н. Куркина [и др.]. — Волгоград : ВолгГМУ, 2021. — 68 с. — ISBN 978-5-9652-0653-7. — Текст : электронный // Лань : электро</w:t>
            </w:r>
            <w:r w:rsidR="00B3650C" w:rsidRPr="004B10BA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5" w:history="1">
              <w:r w:rsidRPr="004B10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https://e.lanbook.com/book/225722</w:t>
              </w:r>
            </w:hyperlink>
            <w:r w:rsidR="00B3650C" w:rsidRPr="004B10BA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4B10BA" w:rsidRDefault="00984C7B" w:rsidP="00984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0BA">
              <w:rPr>
                <w:rFonts w:ascii="Times New Roman" w:hAnsi="Times New Roman"/>
                <w:sz w:val="24"/>
                <w:szCs w:val="24"/>
              </w:rPr>
              <w:t>Одонтопародонтограмма в клинике ортопедической стоматологии: учебно-методическое пособие / сост.:</w:t>
            </w:r>
            <w:r w:rsidR="00B3650C" w:rsidRPr="004B10BA">
              <w:rPr>
                <w:rFonts w:ascii="Times New Roman" w:hAnsi="Times New Roman"/>
                <w:sz w:val="24"/>
                <w:szCs w:val="24"/>
              </w:rPr>
              <w:t xml:space="preserve"> Е. А. Буянов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>,</w:t>
            </w:r>
            <w:r w:rsidR="00B3650C" w:rsidRPr="004B10BA">
              <w:rPr>
                <w:rFonts w:ascii="Times New Roman" w:hAnsi="Times New Roman"/>
                <w:sz w:val="24"/>
                <w:szCs w:val="24"/>
              </w:rPr>
              <w:t xml:space="preserve"> И. Ю. Пчелин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>,</w:t>
            </w:r>
            <w:r w:rsidR="00B3650C" w:rsidRPr="004B10BA">
              <w:rPr>
                <w:rFonts w:ascii="Times New Roman" w:hAnsi="Times New Roman"/>
                <w:sz w:val="24"/>
                <w:szCs w:val="24"/>
              </w:rPr>
              <w:t xml:space="preserve"> А. А. Малолеткова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>,</w:t>
            </w:r>
            <w:r w:rsidR="00B3650C" w:rsidRPr="004B10BA">
              <w:rPr>
                <w:rFonts w:ascii="Times New Roman" w:hAnsi="Times New Roman"/>
                <w:sz w:val="24"/>
                <w:szCs w:val="24"/>
              </w:rPr>
              <w:t xml:space="preserve"> Н. Е.</w:t>
            </w:r>
            <w:r w:rsidR="00AE7ED2" w:rsidRPr="004B10BA">
              <w:rPr>
                <w:rFonts w:ascii="Times New Roman" w:hAnsi="Times New Roman"/>
                <w:sz w:val="24"/>
                <w:szCs w:val="24"/>
              </w:rPr>
              <w:t xml:space="preserve"> Сидорова 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>; рец.:</w:t>
            </w:r>
            <w:r w:rsidR="00AE7ED2" w:rsidRPr="004B10BA">
              <w:rPr>
                <w:rFonts w:ascii="Times New Roman" w:hAnsi="Times New Roman"/>
                <w:sz w:val="24"/>
                <w:szCs w:val="24"/>
              </w:rPr>
              <w:t xml:space="preserve"> И. В. Линченко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>,</w:t>
            </w:r>
            <w:r w:rsidR="00AE7ED2" w:rsidRPr="004B10BA">
              <w:rPr>
                <w:rFonts w:ascii="Times New Roman" w:hAnsi="Times New Roman"/>
                <w:sz w:val="24"/>
                <w:szCs w:val="24"/>
              </w:rPr>
              <w:t xml:space="preserve"> Д. В. Михальченко 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>; Министерство здравоохранения РФ ; Волгоградский государственный медицинский университет. - Волгоград : Изд-во ВолгГМУ, 2020. - 84 с. - Текст : непосредственный</w:t>
            </w:r>
            <w:r w:rsidR="008913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4B10BA" w:rsidRDefault="00984C7B" w:rsidP="00984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0BA">
              <w:rPr>
                <w:rFonts w:ascii="Times New Roman" w:hAnsi="Times New Roman"/>
                <w:sz w:val="24"/>
                <w:szCs w:val="24"/>
              </w:rPr>
              <w:t>Грачев, Д. В. Основы протезирования с опорой на дентальные имплантанты : учебное пособие / Д. В. Грачев, В. И. Шемонаев, А. А. Лукьяненко ; Министерство здравоохранения РФ ; Волгоградский государственный медицинский университет. - Волгоград : Изд-во ВолгГМУ, 2020. - 84 с. : ил</w:t>
            </w:r>
            <w:r w:rsidR="00AE7ED2" w:rsidRPr="004B10BA">
              <w:rPr>
                <w:rFonts w:ascii="Times New Roman" w:hAnsi="Times New Roman"/>
                <w:sz w:val="24"/>
                <w:szCs w:val="24"/>
              </w:rPr>
              <w:t xml:space="preserve">. - Текст : непосредственный.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4B10BA" w:rsidRDefault="00984C7B" w:rsidP="00984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0BA">
              <w:rPr>
                <w:rFonts w:ascii="Times New Roman" w:hAnsi="Times New Roman"/>
                <w:sz w:val="24"/>
                <w:szCs w:val="24"/>
              </w:rPr>
              <w:t>Шемонаев, В. И. Современные методы полимеризации пластмасс : учебное пособие / В. И. Шемонаев. — Волгоград : ВолгГМУ, 2020. — 72 с. — ISBN 978-5-9652-</w:t>
            </w:r>
            <w:r w:rsidRPr="004B10BA">
              <w:rPr>
                <w:rFonts w:ascii="Times New Roman" w:hAnsi="Times New Roman"/>
                <w:sz w:val="24"/>
                <w:szCs w:val="24"/>
              </w:rPr>
              <w:lastRenderedPageBreak/>
              <w:t>0614-8. — Текст : электронный // Лань : электро</w:t>
            </w:r>
            <w:r w:rsidR="00AE7ED2" w:rsidRPr="004B10BA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6" w:history="1">
              <w:r w:rsidRPr="004B10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https://e.lanbook.com/book/179570</w:t>
              </w:r>
            </w:hyperlink>
            <w:r w:rsidR="00AE7ED2" w:rsidRPr="004B10BA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4B10BA" w:rsidRDefault="00984C7B" w:rsidP="00984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0BA">
              <w:rPr>
                <w:rFonts w:ascii="Times New Roman" w:hAnsi="Times New Roman"/>
                <w:sz w:val="24"/>
                <w:szCs w:val="24"/>
              </w:rPr>
              <w:t>Дентальная имплантация : национальное руководство / под ред. А. А. Кулакова. - Москва : ГЭОТАР-Медиа, 2022. - 400 с. - ISBN 978-5-9704-7326-9. - Текст : электронный // ЭБС "Консультант студента" : [сайт].</w:t>
            </w:r>
            <w:r w:rsidR="00AE7ED2" w:rsidRPr="004B10BA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7" w:history="1">
              <w:r w:rsidRPr="004B10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https://www.studentlibrary.ru/book/ISBN9785970473269.html</w:t>
              </w:r>
            </w:hyperlink>
            <w:r w:rsidR="00AE7ED2" w:rsidRPr="004B10B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C7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C7B" w:rsidRPr="000207DB" w:rsidRDefault="00984C7B" w:rsidP="00984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4B10BA" w:rsidRDefault="00984C7B" w:rsidP="00984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0BA">
              <w:rPr>
                <w:rFonts w:ascii="Times New Roman" w:hAnsi="Times New Roman"/>
                <w:sz w:val="24"/>
                <w:szCs w:val="24"/>
              </w:rPr>
              <w:t xml:space="preserve">Абакаров, С. И. Микропротезирование в стоматологии : учебник / С. И. Абакаров. - Москва : ГЭОТАР-Медиа, 2023. - 384 с. - ISBN 978-5-9704-7434-1. - Текст : электронный // ЭБС "Консультант студента" : [сайт]. - URL: </w:t>
            </w:r>
            <w:hyperlink r:id="rId248" w:history="1">
              <w:r w:rsidRPr="004B10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https://www.studentlibrary.ru/book/ISBN9785970474341.html</w:t>
              </w:r>
            </w:hyperlink>
            <w:r w:rsidRPr="004B10BA">
              <w:rPr>
                <w:rFonts w:ascii="Times New Roman" w:hAnsi="Times New Roman"/>
                <w:sz w:val="24"/>
                <w:szCs w:val="24"/>
              </w:rPr>
              <w:t xml:space="preserve">  - Режим </w:t>
            </w:r>
            <w:r w:rsidR="00FD1A81" w:rsidRPr="004B10BA">
              <w:rPr>
                <w:rFonts w:ascii="Times New Roman" w:hAnsi="Times New Roman"/>
                <w:sz w:val="24"/>
                <w:szCs w:val="24"/>
              </w:rPr>
              <w:t>доступа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C7B" w:rsidRPr="000207DB" w:rsidRDefault="00984C7B" w:rsidP="00984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506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7506" w:rsidRPr="000207DB" w:rsidRDefault="00EF7506" w:rsidP="00EF75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7506" w:rsidRPr="000207DB" w:rsidRDefault="00EF7506" w:rsidP="00EF75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7506" w:rsidRDefault="00EF7506" w:rsidP="00EF75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7506" w:rsidRPr="004B10BA" w:rsidRDefault="00EF7506" w:rsidP="00EF7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0BA">
              <w:rPr>
                <w:rFonts w:ascii="Times New Roman" w:hAnsi="Times New Roman"/>
                <w:sz w:val="24"/>
                <w:szCs w:val="24"/>
              </w:rPr>
              <w:t>Основы технологии зубного протезирования. Т. 1 : учебник : в 2 т. / С. И. Абакаров [ и др. ] ; под ред. Э. С. Каливраджияна. - Москва : ГЭОТАР-Медиа, 2022. - 576 с. - ISBN 978-5-9704-7475-4. - Текст : электронный // ЭБС "Консул</w:t>
            </w:r>
            <w:r w:rsidR="006F534B" w:rsidRPr="004B10B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9" w:history="1">
              <w:r w:rsidRPr="004B10B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https://www.studentlibrary.ru/book/ISBN9785970474754.html</w:t>
              </w:r>
            </w:hyperlink>
            <w:r w:rsidR="006F534B" w:rsidRPr="004B10B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7506" w:rsidRPr="000207DB" w:rsidRDefault="00EF7506" w:rsidP="00EF75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7506" w:rsidRPr="000207DB" w:rsidRDefault="00EF7506" w:rsidP="00EF75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506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7506" w:rsidRPr="000207DB" w:rsidRDefault="00EF7506" w:rsidP="00EF75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7506" w:rsidRPr="000207DB" w:rsidRDefault="00EF7506" w:rsidP="00EF75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7506" w:rsidRDefault="00EF7506" w:rsidP="00EF75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7506" w:rsidRPr="004B10BA" w:rsidRDefault="00EF7506" w:rsidP="00EF7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0BA">
              <w:rPr>
                <w:rFonts w:ascii="Times New Roman" w:hAnsi="Times New Roman"/>
                <w:sz w:val="24"/>
                <w:szCs w:val="24"/>
              </w:rPr>
              <w:t>Основы технологии зубного протезирования. Т. 2 : учебник : в 2 т. / Е. А. Брагин [и др. ] ; под ред. Э. С. Каливраджияна. - Москва : ГЭОТАР-Медиа, 2022. - 392 с. - ISBN 978-5-9704-7476-1. - Текст : электронный // ЭБС "Консул</w:t>
            </w:r>
            <w:r w:rsidR="006F534B" w:rsidRPr="004B10B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0" w:history="1">
              <w:r w:rsidRPr="004B10B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https://www.studentlibrary.ru/book/ISBN9785970474761.html</w:t>
              </w:r>
            </w:hyperlink>
            <w:r w:rsidR="006F534B" w:rsidRPr="004B10B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7506" w:rsidRPr="000207DB" w:rsidRDefault="00EF7506" w:rsidP="00EF75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7506" w:rsidRPr="000207DB" w:rsidRDefault="00EF7506" w:rsidP="00EF75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506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7506" w:rsidRPr="000207DB" w:rsidRDefault="00EF7506" w:rsidP="00EF75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7506" w:rsidRPr="000207DB" w:rsidRDefault="00EF7506" w:rsidP="00EF75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7506" w:rsidRDefault="00EF7506" w:rsidP="00EF75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7506" w:rsidRPr="004B10BA" w:rsidRDefault="00EF7506" w:rsidP="00EF7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4B10B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Пропедевтика ортопедической стоматологии : учебное пособие / Д. В. Михальченко, В. А. Клёмин, В. И. Шемонаев [и др.]. — Волгоград : ВолгГМУ, 2024. — 180 с. — ISBN 978-5-9652-0990-3. — Текст : электронный // Лань : электро</w:t>
            </w:r>
            <w:r w:rsidR="006F534B" w:rsidRPr="004B10B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нно-библиотечная система. — URL</w:t>
            </w:r>
            <w:r w:rsidRPr="004B10B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: </w:t>
            </w:r>
            <w:hyperlink r:id="rId251" w:history="1">
              <w:r w:rsidRPr="004B10B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FF2F5"/>
                </w:rPr>
                <w:t>https://e.lanbook.com/book/450143</w:t>
              </w:r>
            </w:hyperlink>
            <w:r w:rsidR="006F534B" w:rsidRPr="004B10B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 — Режим доступа</w:t>
            </w:r>
            <w:r w:rsidR="00521D85" w:rsidRPr="004B10B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: для </w:t>
            </w:r>
            <w:r w:rsidR="00521D85" w:rsidRPr="004B10B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lastRenderedPageBreak/>
              <w:t>авториз. пользователей..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7506" w:rsidRPr="000207DB" w:rsidRDefault="00EF7506" w:rsidP="00EF75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7506" w:rsidRPr="000207DB" w:rsidRDefault="00EF7506" w:rsidP="00EF75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506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7506" w:rsidRPr="000207DB" w:rsidRDefault="00EF7506" w:rsidP="00EF75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7506" w:rsidRPr="000207DB" w:rsidRDefault="00EF7506" w:rsidP="00EF75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7506" w:rsidRDefault="00EF7506" w:rsidP="00EF75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7506" w:rsidRPr="004B10BA" w:rsidRDefault="00EF7506" w:rsidP="00EF7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0BA">
              <w:rPr>
                <w:rFonts w:ascii="Times New Roman" w:hAnsi="Times New Roman"/>
                <w:sz w:val="24"/>
                <w:szCs w:val="24"/>
              </w:rPr>
              <w:t>Линченко, И. В. Функциональные оттиски при полном отсутствии зубов : учебное пособие / И. В. Линченко, О. Г. Полянская. — Волгоград : ВолгГМУ, 2024. — 52 с. — ISBN 978-5-9652-0974-3. — Текст : электронный // Лань : электро</w:t>
            </w:r>
            <w:r w:rsidR="006F534B" w:rsidRPr="004B10BA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2" w:history="1">
              <w:r w:rsidRPr="004B10B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https://e.lanbook.com/book/478250</w:t>
              </w:r>
            </w:hyperlink>
            <w:r w:rsidR="006F534B" w:rsidRPr="004B10BA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7506" w:rsidRPr="000207DB" w:rsidRDefault="00EF7506" w:rsidP="00EF75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7506" w:rsidRPr="000207DB" w:rsidRDefault="00EF7506" w:rsidP="00EF75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684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0207DB" w:rsidRDefault="005F6849" w:rsidP="005F684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6849" w:rsidRPr="000207DB" w:rsidRDefault="005F6849" w:rsidP="005F6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Default="005F6849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4B10BA" w:rsidRDefault="005F6849" w:rsidP="005F6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0BA">
              <w:rPr>
                <w:rFonts w:ascii="Times New Roman" w:hAnsi="Times New Roman"/>
                <w:sz w:val="24"/>
                <w:szCs w:val="24"/>
              </w:rPr>
              <w:t>Ортопедическая стоматология : учебник / под ред. Э. С. Каливраджияна, И. Ю. Лебеденко, Е. А. Брагина, И. П. Рыжовой. - 3-е изд., перераб. и доп. - Москва : ГЭОТАР-Медиа, 2024. - 800 с. - ISBN 978-5-9704-8437-1. - Электронная версия доступна на сайте ЭБС "Кон</w:t>
            </w:r>
            <w:r w:rsidR="006F534B" w:rsidRPr="004B10BA">
              <w:rPr>
                <w:rFonts w:ascii="Times New Roman" w:hAnsi="Times New Roman"/>
                <w:sz w:val="24"/>
                <w:szCs w:val="24"/>
              </w:rPr>
              <w:t>сультант студента" : [сайт]. - UR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 xml:space="preserve">L: </w:t>
            </w:r>
            <w:hyperlink r:id="rId253" w:history="1">
              <w:r w:rsidRPr="004B10B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https://www.studentlibrary.ru/book/ISBN9785970484371.html</w:t>
              </w:r>
            </w:hyperlink>
            <w:r w:rsidRPr="004B10BA">
              <w:rPr>
                <w:rFonts w:ascii="Times New Roman" w:hAnsi="Times New Roman"/>
                <w:sz w:val="24"/>
                <w:szCs w:val="24"/>
              </w:rPr>
              <w:t xml:space="preserve"> - Режим до</w:t>
            </w:r>
            <w:r w:rsidR="006F534B" w:rsidRPr="004B10BA">
              <w:rPr>
                <w:rFonts w:ascii="Times New Roman" w:hAnsi="Times New Roman"/>
                <w:sz w:val="24"/>
                <w:szCs w:val="24"/>
              </w:rPr>
              <w:t>ступ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>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0207DB" w:rsidRDefault="005F6849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0207DB" w:rsidRDefault="005F6849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684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0207DB" w:rsidRDefault="005F6849" w:rsidP="005F684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6849" w:rsidRPr="000207DB" w:rsidRDefault="005F6849" w:rsidP="005F6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Default="005F6849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4B10BA" w:rsidRDefault="005F6849" w:rsidP="005F6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0BA">
              <w:rPr>
                <w:rFonts w:ascii="Times New Roman" w:hAnsi="Times New Roman"/>
                <w:sz w:val="24"/>
                <w:szCs w:val="24"/>
              </w:rPr>
              <w:t>Ортопедическая стоматология. Факультетский курс : учебник / В. Н. Трезубов, А. С. Щербаков, В. В. Трезубов ; под ред. В. Н. Трезубова. - 10-е изд., перераб. и доп. - Москва : ГЭОТАР-Медиа, 2024. - 736 с</w:t>
            </w:r>
            <w:r w:rsidR="00FD1A81" w:rsidRPr="004B10BA">
              <w:rPr>
                <w:rFonts w:ascii="Times New Roman" w:hAnsi="Times New Roman"/>
                <w:sz w:val="24"/>
                <w:szCs w:val="24"/>
              </w:rPr>
              <w:t>. - ISBN 978-5-9704-8224-7, DOI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>: 10.33029/9704-8224-7-OSF-2024-1-736. - Электронная версия доступна на сайте ЭБС "Консультант студента" : [сайт].</w:t>
            </w:r>
            <w:r w:rsidR="00521D85" w:rsidRPr="004B10BA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4" w:history="1">
              <w:r w:rsidRPr="004B10B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https://www.studentlibrary.ru/book/ISBN9785970482247.html</w:t>
              </w:r>
            </w:hyperlink>
            <w:r w:rsidR="00521D85" w:rsidRPr="004B10B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0207DB" w:rsidRDefault="005F6849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0207DB" w:rsidRDefault="005F6849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684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0207DB" w:rsidRDefault="005F6849" w:rsidP="005F684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6849" w:rsidRPr="000207DB" w:rsidRDefault="005F6849" w:rsidP="005F6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Default="005F6849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4B10BA" w:rsidRDefault="005F6849" w:rsidP="005F6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0BA">
              <w:rPr>
                <w:rFonts w:ascii="Times New Roman" w:hAnsi="Times New Roman"/>
                <w:sz w:val="24"/>
                <w:szCs w:val="24"/>
              </w:rPr>
              <w:t>Ортопедическая стоматология. Пропедевтический курс : учебник / В. Н. Трезубов, В. В. Трезубов ; под ред. В. Н. Трезубова. - 7-е изд., перераб. и доп. - Москва : ГЭОТАР-Медиа, 2024. - 624 с</w:t>
            </w:r>
            <w:r w:rsidR="00FD1A81" w:rsidRPr="004B10BA">
              <w:rPr>
                <w:rFonts w:ascii="Times New Roman" w:hAnsi="Times New Roman"/>
                <w:sz w:val="24"/>
                <w:szCs w:val="24"/>
              </w:rPr>
              <w:t>. - ISBN 978-5-9704-8430-2, DOI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>: 10.33029/9704-8430-2-OSP-2024-1-624. - Электронная версия доступна на сайте ЭБС "Консультант студента" : [сайт].</w:t>
            </w:r>
            <w:r w:rsidR="00521D85" w:rsidRPr="004B10BA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5" w:history="1">
              <w:r w:rsidRPr="004B10B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https://www.studentlibrary.ru/book/ISBN9785970484302.html</w:t>
              </w:r>
            </w:hyperlink>
            <w:r w:rsidRPr="004B10BA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521D85" w:rsidRPr="004B10BA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0207DB" w:rsidRDefault="005F6849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0207DB" w:rsidRDefault="005F6849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684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0207DB" w:rsidRDefault="005F6849" w:rsidP="005F684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6849" w:rsidRPr="000207DB" w:rsidRDefault="005F6849" w:rsidP="005F6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Default="005F6849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4B10BA" w:rsidRDefault="005F6849" w:rsidP="005F6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0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Розов, Р. А. Цифровое сопровождение имплантационного протезирования. Искусственный </w:t>
            </w:r>
            <w:r w:rsidRPr="004B10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интеллект в </w:t>
            </w:r>
            <w:r w:rsidRPr="004B10B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стоматологии</w:t>
            </w:r>
            <w:r w:rsidRPr="004B10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Контрольные тесты : Учебное пособие для ДПО / Р. А. Розов, К. Ш. Ойсиева, Л.М. Эмдин ; под ред. В.Н. Трезубова . - Москва : ГЭОТАР-Медиа, 2025. - 64 с</w:t>
            </w:r>
            <w:r w:rsidR="00521D85" w:rsidRPr="004B10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978-5-9704-9485-1, DOI</w:t>
            </w:r>
            <w:r w:rsidRPr="004B10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</w:t>
            </w:r>
            <w:r w:rsidR="00521D85" w:rsidRPr="004B10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704-9485-1-CSP-2025-1-64. – URL</w:t>
            </w:r>
            <w:r w:rsidRPr="004B10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56" w:history="1">
              <w:r w:rsidRPr="004B10B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https://medbase.ru/book/ISBN9785970494851.html</w:t>
              </w:r>
            </w:hyperlink>
            <w:r w:rsidR="00521D85" w:rsidRPr="004B10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4B10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0207DB" w:rsidRDefault="005F6849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0207DB" w:rsidRDefault="005F6849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684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0207DB" w:rsidRDefault="005F6849" w:rsidP="005F684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6849" w:rsidRPr="000207DB" w:rsidRDefault="005F6849" w:rsidP="005F6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Default="005F6849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4B10BA" w:rsidRDefault="005F6849" w:rsidP="005F6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0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Лечение пациентов с заболеваниями височно-нижнечелюстного сустава и жевательных мышц : клинические рекомендации / В. Н. Трезубов, Е. А. Булычева, В. В. Трезубов, Д. С. Булычева. - 2-е изд., перераб. и доп. - Москва : ГЭОТАР-Медиа, 2025. - 112 с. - ISBN 978-5-9704-9083-9. - URL: </w:t>
            </w:r>
            <w:hyperlink r:id="rId257" w:history="1">
              <w:r w:rsidRPr="004B10B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https://medbase.ru/book/ISBN9785970490839.html</w:t>
              </w:r>
            </w:hyperlink>
            <w:r w:rsidR="00521D85" w:rsidRPr="004B10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4B10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0207DB" w:rsidRDefault="005F6849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0207DB" w:rsidRDefault="005F6849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684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0207DB" w:rsidRDefault="005F6849" w:rsidP="005F684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6849" w:rsidRPr="000207DB" w:rsidRDefault="005F6849" w:rsidP="005F6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Default="005F6849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4B10BA" w:rsidRDefault="005F6849" w:rsidP="005F6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0BA">
              <w:rPr>
                <w:rFonts w:ascii="Times New Roman" w:hAnsi="Times New Roman"/>
                <w:sz w:val="24"/>
                <w:szCs w:val="24"/>
              </w:rPr>
              <w:t>Ортопедическая стоматология. Госпитальный курс : учебник / под ред. В. Н. Трезубова. - 4-е изд., перераб. и доп. - Москва : ГЭОТАР-Медиа, 2025. - 696 с</w:t>
            </w:r>
            <w:r w:rsidR="00521D85" w:rsidRPr="004B10BA">
              <w:rPr>
                <w:rFonts w:ascii="Times New Roman" w:hAnsi="Times New Roman"/>
                <w:sz w:val="24"/>
                <w:szCs w:val="24"/>
              </w:rPr>
              <w:t>. - ISBN 978-5-9704-8429-6, DOI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>: 10.33029/9704-8429-6-OSG-2025-1-696. - Электронная версия доступна на сайте ЭБС "Конс</w:t>
            </w:r>
            <w:r w:rsidR="00521D85" w:rsidRPr="004B10BA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8" w:history="1">
              <w:r w:rsidRPr="004B10B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https://www.studentlibrary.ru/book/ISBN9785970484296.html</w:t>
              </w:r>
            </w:hyperlink>
            <w:r w:rsidR="00521D85" w:rsidRPr="004B10B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B10BA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0207DB" w:rsidRDefault="005F6849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0207DB" w:rsidRDefault="005F6849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684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0207DB" w:rsidRDefault="005F6849" w:rsidP="005F684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6849" w:rsidRPr="000207DB" w:rsidRDefault="005F6849" w:rsidP="005F6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Default="005F6849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4B10BA" w:rsidRDefault="005F6849" w:rsidP="005F6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0B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Ортопедическая</w:t>
            </w:r>
            <w:r w:rsidRPr="004B10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B10B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стоматология</w:t>
            </w:r>
            <w:r w:rsidRPr="004B10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руководство для врачей / В. Н. Трезубов, О. Н. Сапронова [и др.]. - Москва : ГЭОТАР-Медиа, 2026. - 352 с</w:t>
            </w:r>
            <w:r w:rsidR="00521D85" w:rsidRPr="004B10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978-5-9704-9257-4, DOI</w:t>
            </w:r>
            <w:r w:rsidRPr="004B10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521D85" w:rsidRPr="004B10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04-9257-4-OSR-2026-1-352. – URL</w:t>
            </w:r>
            <w:r w:rsidRPr="004B10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59" w:history="1">
              <w:r w:rsidRPr="004B10B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https://medbase.ru/book/ISBN9785970492574.html</w:t>
              </w:r>
            </w:hyperlink>
            <w:r w:rsidR="00521D85" w:rsidRPr="004B10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4B10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0207DB" w:rsidRDefault="005F6849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0207DB" w:rsidRDefault="005F6849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684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0207DB" w:rsidRDefault="005F6849" w:rsidP="005F684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6849" w:rsidRPr="000207DB" w:rsidRDefault="005F6849" w:rsidP="005F6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Default="005F6849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400">
              <w:rPr>
                <w:rFonts w:ascii="Times New Roman" w:hAnsi="Times New Roman"/>
                <w:b/>
                <w:sz w:val="24"/>
                <w:szCs w:val="24"/>
              </w:rPr>
              <w:t>Стоматология хирургическая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F41ED1" w:rsidRDefault="005F6849" w:rsidP="005F6849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0207DB" w:rsidRDefault="005F6849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0207DB" w:rsidRDefault="005F6849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684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0207DB" w:rsidRDefault="005F6849" w:rsidP="005F684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6849" w:rsidRPr="000207DB" w:rsidRDefault="005F6849" w:rsidP="005F6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Default="005F6849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14353C" w:rsidRDefault="005F6849" w:rsidP="005F68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53C">
              <w:rPr>
                <w:rFonts w:ascii="Times New Roman" w:hAnsi="Times New Roman"/>
                <w:sz w:val="24"/>
                <w:szCs w:val="24"/>
              </w:rPr>
              <w:t>Афанасьев В. В. Ксеростомия (сухость полости рта). Этиология, патогенез, клиническая 30 картина, диагностика и лечение / В. В. Афанасьев, М. Л. Павлова, Х. А. Ордашев. - Москва : ГЭОТАР-Медиа,</w:t>
            </w:r>
            <w:r w:rsidR="009B665D" w:rsidRPr="0014353C">
              <w:rPr>
                <w:rFonts w:ascii="Times New Roman" w:hAnsi="Times New Roman"/>
                <w:sz w:val="24"/>
                <w:szCs w:val="24"/>
              </w:rPr>
              <w:t xml:space="preserve"> 2019. - 160 с. – Режим доступа</w:t>
            </w:r>
            <w:r w:rsidRPr="0014353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0" w:history="1">
              <w:r w:rsidRPr="001435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https://www.studentlibrary.ru/book/ISBN9785970447475.html</w:t>
              </w:r>
            </w:hyperlink>
            <w:r w:rsidRPr="001435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0207DB" w:rsidRDefault="005F6849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0207DB" w:rsidRDefault="005F6849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6849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0207DB" w:rsidRDefault="005F6849" w:rsidP="005F684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6849" w:rsidRPr="000207DB" w:rsidRDefault="005F6849" w:rsidP="005F6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Default="005F6849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14353C" w:rsidRDefault="005F6849" w:rsidP="005F68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53C">
              <w:rPr>
                <w:rFonts w:ascii="Times New Roman" w:hAnsi="Times New Roman"/>
                <w:sz w:val="24"/>
                <w:szCs w:val="24"/>
              </w:rPr>
              <w:t xml:space="preserve">Македонова, Ю. А. Хирургические методы лечения </w:t>
            </w:r>
            <w:r w:rsidRPr="0014353C">
              <w:rPr>
                <w:rFonts w:ascii="Times New Roman" w:hAnsi="Times New Roman"/>
                <w:sz w:val="24"/>
                <w:szCs w:val="24"/>
              </w:rPr>
              <w:lastRenderedPageBreak/>
              <w:t>хронического периодонтита : учебное пособие / Ю. А. Македонова, О. Ю. Афанасьева, О. Н. Куркин. — Волгоград : ВолгГМУ, 2021. — 68 с. — ISBN 978-5-9652-0653-7. — Текст : электронный // Лань : электро</w:t>
            </w:r>
            <w:r w:rsidR="0014353C" w:rsidRPr="0014353C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14353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1" w:history="1">
              <w:r w:rsidRPr="001435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https://e.lanbook.com/book/225722</w:t>
              </w:r>
            </w:hyperlink>
            <w:r w:rsidR="0014353C" w:rsidRPr="0014353C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14353C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0207DB" w:rsidRDefault="005F6849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9" w:rsidRPr="000207DB" w:rsidRDefault="005F6849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64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5F684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64E" w:rsidRPr="000207DB" w:rsidRDefault="0021564E" w:rsidP="005F6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Default="0021564E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14353C" w:rsidRDefault="0021564E" w:rsidP="00A050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53C">
              <w:rPr>
                <w:rFonts w:ascii="Times New Roman" w:hAnsi="Times New Roman"/>
                <w:sz w:val="24"/>
                <w:szCs w:val="24"/>
              </w:rPr>
              <w:t>Стоматология и челюстно-лицевая хирургия. Запись и ведение истории болезни / под ред. О. О. Янушевича, В. В. Афанасьева. - 3-е изд., перераб. и доп. - Москва : ГЭОТАР-Медиа, 2022. - 176 с. - ISBN 978-5-9704-7005-3. - Текст : электронный // ЭБС "Консул</w:t>
            </w:r>
            <w:r w:rsidR="00182B96" w:rsidRPr="0014353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4353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2" w:history="1">
              <w:r w:rsidRPr="0014353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https://www.studentlibrary.ru/book/ISBN9785970470053.html</w:t>
              </w:r>
            </w:hyperlink>
            <w:r w:rsidR="00182B96" w:rsidRPr="0014353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4353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64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5F684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64E" w:rsidRPr="000207DB" w:rsidRDefault="0021564E" w:rsidP="005F6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Default="0021564E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14353C" w:rsidRDefault="0021564E" w:rsidP="005F68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53C">
              <w:rPr>
                <w:rFonts w:ascii="Times New Roman" w:hAnsi="Times New Roman"/>
                <w:sz w:val="24"/>
                <w:szCs w:val="24"/>
              </w:rPr>
              <w:t>Хирургическая стоматология : учебное пособие для аккредитации специалистов / под общ. ред. Э. А. Базикяна. - Москва : ГЭОТАР-Медиа, 2023. - 832 с</w:t>
            </w:r>
            <w:r w:rsidR="00182B96" w:rsidRPr="0014353C">
              <w:rPr>
                <w:rFonts w:ascii="Times New Roman" w:hAnsi="Times New Roman"/>
                <w:sz w:val="24"/>
                <w:szCs w:val="24"/>
              </w:rPr>
              <w:t>. - ISBN 978-5-9704-7471-6, DOI</w:t>
            </w:r>
            <w:r w:rsidRPr="0014353C">
              <w:rPr>
                <w:rFonts w:ascii="Times New Roman" w:hAnsi="Times New Roman"/>
                <w:sz w:val="24"/>
                <w:szCs w:val="24"/>
              </w:rPr>
              <w:t>: 10.33029/9704-7471-6-HSJ-2023-1-832. - Электронная версия доступна на сайте ЭБС "Консультант студента" : [сайт].</w:t>
            </w:r>
            <w:r w:rsidR="00182B96" w:rsidRPr="0014353C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14353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3" w:history="1">
              <w:r w:rsidRPr="0014353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https://www.studentlibrary.ru/book/ISBN9785970474716.html</w:t>
              </w:r>
            </w:hyperlink>
            <w:r w:rsidR="00182B96" w:rsidRPr="0014353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4353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5F68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64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64E" w:rsidRPr="000207DB" w:rsidRDefault="0021564E" w:rsidP="00215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14353C" w:rsidRDefault="0021564E" w:rsidP="002156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53C">
              <w:rPr>
                <w:rFonts w:ascii="Times New Roman" w:hAnsi="Times New Roman"/>
                <w:sz w:val="24"/>
                <w:szCs w:val="24"/>
              </w:rPr>
              <w:t>Стоматология. Тесты и ситуационные задачи : учебное пособие / В. В. Афанасьев [и др. ] ; под ред. В. В. Афанасьева. - Москва : ГЭОТАР-Медиа, 2023. - 408 с. - ISBN 978-5-9704-7451-8. - Текст : электронный // ЭБС "Консул</w:t>
            </w:r>
            <w:r w:rsidR="00182B96" w:rsidRPr="0014353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4353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4" w:history="1">
              <w:r w:rsidRPr="0014353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https://www.studentlibrary.ru/book/ISBN9785970474518.html</w:t>
              </w:r>
            </w:hyperlink>
            <w:r w:rsidRPr="0014353C">
              <w:rPr>
                <w:rFonts w:ascii="Times New Roman" w:hAnsi="Times New Roman"/>
                <w:sz w:val="24"/>
                <w:szCs w:val="24"/>
              </w:rPr>
              <w:t xml:space="preserve">  - Режим дост</w:t>
            </w:r>
            <w:r w:rsidR="00182B96" w:rsidRPr="0014353C">
              <w:rPr>
                <w:rFonts w:ascii="Times New Roman" w:hAnsi="Times New Roman"/>
                <w:sz w:val="24"/>
                <w:szCs w:val="24"/>
              </w:rPr>
              <w:t>упа</w:t>
            </w:r>
            <w:r w:rsidRPr="0014353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64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64E" w:rsidRPr="000207DB" w:rsidRDefault="0021564E" w:rsidP="00215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14353C" w:rsidRDefault="0021564E" w:rsidP="002156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53C">
              <w:rPr>
                <w:rFonts w:ascii="Times New Roman" w:hAnsi="Times New Roman"/>
                <w:sz w:val="24"/>
                <w:szCs w:val="24"/>
              </w:rPr>
              <w:t>Афанасьев, В. В. Военная стоматология и челюстно-лицевая хирургия : учебное пособие / В. В. Афанасьев, В. Н. Горюцкий, А. А. Останин. - 3-е изд., перераб. и доп. - Москва : ГЭОТАР-Медиа, 2024. - 296 с. - ISBN 978-5-9704-8084-7, DOI: 10.33029/9704-8084-7-VNS-2024-1-296. - Электронная версия доступна на сайте ЭБС "Консультант студента" : [сайт].</w:t>
            </w:r>
            <w:r w:rsidR="00182B96" w:rsidRPr="0014353C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14353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5" w:history="1">
              <w:r w:rsidRPr="0014353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https://www.studentlibrary.ru/book/ISBN9785970480847.html</w:t>
              </w:r>
            </w:hyperlink>
            <w:r w:rsidRPr="0014353C">
              <w:rPr>
                <w:rFonts w:ascii="Times New Roman" w:hAnsi="Times New Roman"/>
                <w:sz w:val="24"/>
                <w:szCs w:val="24"/>
              </w:rPr>
              <w:t xml:space="preserve">  -</w:t>
            </w:r>
            <w:r w:rsidR="00182B96" w:rsidRPr="0014353C">
              <w:rPr>
                <w:rFonts w:ascii="Times New Roman" w:hAnsi="Times New Roman"/>
                <w:sz w:val="24"/>
                <w:szCs w:val="24"/>
              </w:rPr>
              <w:t xml:space="preserve"> Режим доступа</w:t>
            </w:r>
            <w:r w:rsidRPr="0014353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64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64E" w:rsidRPr="000207DB" w:rsidRDefault="0021564E" w:rsidP="00215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Default="0021564E" w:rsidP="0021564E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EFF2F5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14353C" w:rsidRDefault="0021564E" w:rsidP="002156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53C">
              <w:rPr>
                <w:rFonts w:ascii="Times New Roman" w:hAnsi="Times New Roman"/>
                <w:sz w:val="24"/>
                <w:szCs w:val="24"/>
              </w:rPr>
              <w:t>Комплексный подход к диагностике и лечению заболеваний слизистой оболочки рта : монография / Ю. А. Македонова, Л. М. Гаврикова, О. Ю. Афанасьева [и др.]. — Волгоград : ВолгГМУ, 2024. — 216 с. — ISBN 978-5-9652-0981-1. — Текст : электронный // Лань : электро</w:t>
            </w:r>
            <w:r w:rsidR="00182B96" w:rsidRPr="0014353C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14353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6" w:history="1">
              <w:r w:rsidRPr="0014353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https://e.lanbook.com/book/450122</w:t>
              </w:r>
            </w:hyperlink>
            <w:r w:rsidR="00182B96" w:rsidRPr="0014353C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14353C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64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64E" w:rsidRPr="000207DB" w:rsidRDefault="0021564E" w:rsidP="00215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Default="0021564E" w:rsidP="0021564E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EFF2F5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14353C" w:rsidRDefault="0021564E" w:rsidP="002156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53C">
              <w:rPr>
                <w:rFonts w:ascii="Times New Roman" w:hAnsi="Times New Roman"/>
                <w:sz w:val="24"/>
                <w:szCs w:val="24"/>
              </w:rPr>
              <w:t>Хирургическая стоматология : учебник / под ред. О. О. Янушевича, В. В. Афанасьева. - 4-е изд., испр. и доп. - Москва : ГЭОТАР-Медиа, 2025. - 720 с. - ISBN 978-5-9704-8882-9, DOI: 10.33029/9704-8882-9-REC-2025-1-720. - Электронная версия доступна на сайте ЭБС "Консультант студента" : [сайт].</w:t>
            </w:r>
            <w:r w:rsidR="00182B96" w:rsidRPr="0014353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14353C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67" w:history="1">
              <w:r w:rsidRPr="0014353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https://www.studentlibrary.ru/book/ISBN9785970488829.html</w:t>
              </w:r>
            </w:hyperlink>
            <w:r w:rsidR="00182B96" w:rsidRPr="0014353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4353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64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64E" w:rsidRPr="000207DB" w:rsidRDefault="0021564E" w:rsidP="00215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Default="0021564E" w:rsidP="0021564E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EFF2F5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14353C" w:rsidRDefault="0021564E" w:rsidP="002156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53C">
              <w:rPr>
                <w:rFonts w:ascii="Times New Roman" w:hAnsi="Times New Roman"/>
                <w:sz w:val="24"/>
                <w:szCs w:val="24"/>
              </w:rPr>
              <w:t>Филимонова, Л. Б. Ситуационные задачи по хирургической стоматологии: задачник для ординаторов по специальности 31.08.74 Стоматология хирургическая : учебное пособие / Л. Б. Филимонова, Д. И. Белов, А. Н. Журавлев. — Рязань : РязГМУ, 2025. — 92 с. — Текст : электронный // Лань : электронно-библиотечная с</w:t>
            </w:r>
            <w:r w:rsidR="00182B96" w:rsidRPr="0014353C">
              <w:rPr>
                <w:rFonts w:ascii="Times New Roman" w:hAnsi="Times New Roman"/>
                <w:sz w:val="24"/>
                <w:szCs w:val="24"/>
              </w:rPr>
              <w:t>истема. — URL</w:t>
            </w:r>
            <w:r w:rsidRPr="0014353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8" w:history="1">
              <w:r w:rsidR="00521D85" w:rsidRPr="0014353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https://e.lanbook.com/book/484235</w:t>
              </w:r>
            </w:hyperlink>
            <w:r w:rsidR="00521D85" w:rsidRPr="001435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2B96" w:rsidRPr="0014353C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14353C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64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64E" w:rsidRPr="000207DB" w:rsidRDefault="0021564E" w:rsidP="00215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94335F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35F">
              <w:rPr>
                <w:rFonts w:ascii="Times New Roman" w:hAnsi="Times New Roman"/>
                <w:b/>
                <w:sz w:val="24"/>
                <w:szCs w:val="24"/>
              </w:rPr>
              <w:t>Стоматология детская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9E4DD0" w:rsidRDefault="0021564E" w:rsidP="002156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DD0">
              <w:rPr>
                <w:rFonts w:ascii="Times New Roman" w:hAnsi="Times New Roman"/>
                <w:sz w:val="24"/>
                <w:szCs w:val="24"/>
              </w:rPr>
              <w:t>Детская терапевтическая стоматология : национальное руководство / под ред. В. К. Леонтьева, Л. П. Кисельниковой. - 3-е изд., перераб. и доп. - Москва : ГЭОТАР-Медиа, 2025. - 960 с</w:t>
            </w:r>
            <w:r w:rsidR="00D45565" w:rsidRPr="009E4DD0">
              <w:rPr>
                <w:rFonts w:ascii="Times New Roman" w:hAnsi="Times New Roman"/>
                <w:sz w:val="24"/>
                <w:szCs w:val="24"/>
              </w:rPr>
              <w:t>. - ISBN 978-5-9704-8915-4, DOI</w:t>
            </w:r>
            <w:r w:rsidRPr="009E4DD0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D45565" w:rsidRPr="009E4DD0">
              <w:rPr>
                <w:rFonts w:ascii="Times New Roman" w:hAnsi="Times New Roman"/>
                <w:sz w:val="24"/>
                <w:szCs w:val="24"/>
              </w:rPr>
              <w:t>04-8915-4-DTS-2025-1-960. – URL</w:t>
            </w:r>
            <w:r w:rsidRPr="009E4D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9" w:history="1">
              <w:r w:rsidRPr="009E4D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https://medbase.ru/book/ISBN9785970489154.html</w:t>
              </w:r>
            </w:hyperlink>
            <w:r w:rsidR="00D45565" w:rsidRPr="009E4DD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E4DD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64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64E" w:rsidRPr="000207DB" w:rsidRDefault="0021564E" w:rsidP="00215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9E4DD0" w:rsidRDefault="0021564E" w:rsidP="002156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DD0">
              <w:rPr>
                <w:rFonts w:ascii="Times New Roman" w:hAnsi="Times New Roman"/>
                <w:sz w:val="24"/>
                <w:szCs w:val="24"/>
              </w:rPr>
              <w:t>Детская стоматология : учебник / под ред. О. О. Янушевича, Л. П. Кисельниковой, О. З. Топольницкого. - Москва : ГЭОТАР-Медиа, 2020. - 744 с. - ISBN 978-5-9704-5318-6. - Текст : электронный // ЭБС "Консул</w:t>
            </w:r>
            <w:r w:rsidR="0013653B" w:rsidRPr="009E4DD0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9E4D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0" w:history="1">
              <w:r w:rsidRPr="009E4D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https://www.studentlibrary.ru/book/ISBN9785970453186.html</w:t>
              </w:r>
            </w:hyperlink>
            <w:r w:rsidRPr="009E4D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64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64E" w:rsidRPr="000207DB" w:rsidRDefault="0021564E" w:rsidP="00215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9E4DD0" w:rsidRDefault="0021564E" w:rsidP="002156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4DD0">
              <w:rPr>
                <w:rFonts w:ascii="Times New Roman" w:hAnsi="Times New Roman"/>
                <w:sz w:val="24"/>
                <w:szCs w:val="24"/>
              </w:rPr>
              <w:t>Виды анестезии и неотложные состояния в детской стоматологии : учебное пособие / под ред. С. А. Рабиновича, А. Н. Колесникова, Р. А. Салеева, В. А. Клёмина. - Москва : ГЭОТАР-Медиа, 2023. - 144 с</w:t>
            </w:r>
            <w:r w:rsidR="0013653B" w:rsidRPr="009E4DD0">
              <w:rPr>
                <w:rFonts w:ascii="Times New Roman" w:hAnsi="Times New Roman"/>
                <w:sz w:val="24"/>
                <w:szCs w:val="24"/>
              </w:rPr>
              <w:t>. - ISBN 978-5-9704-7593-5, DOI</w:t>
            </w:r>
            <w:r w:rsidRPr="009E4DD0">
              <w:rPr>
                <w:rFonts w:ascii="Times New Roman" w:hAnsi="Times New Roman"/>
                <w:sz w:val="24"/>
                <w:szCs w:val="24"/>
              </w:rPr>
              <w:t>: 10.33029/9704-7593-5-CDM-2023-1-144. – UR</w:t>
            </w:r>
            <w:r w:rsidR="0013653B" w:rsidRPr="009E4DD0">
              <w:rPr>
                <w:rFonts w:ascii="Times New Roman" w:hAnsi="Times New Roman"/>
                <w:sz w:val="24"/>
                <w:szCs w:val="24"/>
              </w:rPr>
              <w:t>L</w:t>
            </w:r>
            <w:r w:rsidRPr="009E4D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1" w:history="1">
              <w:r w:rsidRPr="009E4D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https://medbase.ru/book/ISBN9785970475935.html</w:t>
              </w:r>
            </w:hyperlink>
            <w:r w:rsidR="0013653B" w:rsidRPr="009E4DD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E4DD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64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64E" w:rsidRPr="000207DB" w:rsidRDefault="0021564E" w:rsidP="00215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9E4DD0" w:rsidRDefault="0021564E" w:rsidP="00215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DD0">
              <w:rPr>
                <w:rFonts w:ascii="Times New Roman" w:hAnsi="Times New Roman"/>
                <w:sz w:val="24"/>
                <w:szCs w:val="24"/>
              </w:rPr>
              <w:t xml:space="preserve">Детская челюстно-лицевая хирургия. </w:t>
            </w:r>
            <w:r w:rsidR="00F857B4">
              <w:rPr>
                <w:rFonts w:ascii="Times New Roman" w:hAnsi="Times New Roman"/>
                <w:sz w:val="24"/>
                <w:szCs w:val="24"/>
              </w:rPr>
              <w:t xml:space="preserve">Клинические ситуационные задачи </w:t>
            </w:r>
            <w:r w:rsidRPr="009E4DD0">
              <w:rPr>
                <w:rFonts w:ascii="Times New Roman" w:hAnsi="Times New Roman"/>
                <w:sz w:val="24"/>
                <w:szCs w:val="24"/>
              </w:rPr>
              <w:t>: учебное пособие / под ред. О. З. Топольницкого, А. П. Гургенадзе. - Москва : ГЭОТАР-Медиа, 2020. - 288 с. - ISBN 978-5-9704-5339-1. - Текст : электронный // ЭБС "Консул</w:t>
            </w:r>
            <w:r w:rsidR="0013653B" w:rsidRPr="009E4DD0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9E4D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2" w:history="1">
              <w:r w:rsidRPr="009E4D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https://www.studentlibrary.ru/book/ISBN9785970453391.html</w:t>
              </w:r>
            </w:hyperlink>
            <w:r w:rsidR="0013653B" w:rsidRPr="009E4DD0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9E4DD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64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64E" w:rsidRPr="000207DB" w:rsidRDefault="0021564E" w:rsidP="00215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9E4DD0" w:rsidRDefault="0021564E" w:rsidP="002156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4DD0">
              <w:rPr>
                <w:rFonts w:ascii="Times New Roman" w:hAnsi="Times New Roman"/>
                <w:sz w:val="24"/>
                <w:szCs w:val="24"/>
              </w:rPr>
              <w:t>Детская стоматология. Кариес зубов : учебное пособие / Е. А. Сатыго, О. А. Кудрявцева, А. В. Коско [и др.]. — Санкт-Петербург : СЗГМУ им. И.И. Мечникова, 2022. — 80 с. — ISBN 978-5- 89588-288-7. — Текст : электронный // Лань : электро</w:t>
            </w:r>
            <w:r w:rsidR="0013653B" w:rsidRPr="009E4DD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9E4D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3" w:history="1">
              <w:r w:rsidRPr="009E4D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https://e.lanbook.com/book/327557</w:t>
              </w:r>
            </w:hyperlink>
            <w:r w:rsidR="0013653B" w:rsidRPr="009E4DD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9E4DD0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64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64E" w:rsidRPr="000207DB" w:rsidRDefault="0021564E" w:rsidP="00215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9E4DD0" w:rsidRDefault="0021564E" w:rsidP="002156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4DD0">
              <w:rPr>
                <w:rFonts w:ascii="Times New Roman" w:hAnsi="Times New Roman"/>
                <w:sz w:val="24"/>
                <w:szCs w:val="24"/>
              </w:rPr>
              <w:t>Хирургическая стоматология и челюстно-лицевая хирургия детского возраста : учебное пособие / Н. И. Лобанова, А. И. Пылков, Т. С. Ткаченко, П. И. Голавский. — Кемерово : КемГМУ, 2022. — 215 с. — Текст : электронный // Лань : электронно-библиотечная система. — U</w:t>
            </w:r>
            <w:r w:rsidR="0013653B" w:rsidRPr="009E4DD0">
              <w:rPr>
                <w:rFonts w:ascii="Times New Roman" w:hAnsi="Times New Roman"/>
                <w:sz w:val="24"/>
                <w:szCs w:val="24"/>
              </w:rPr>
              <w:t>RL</w:t>
            </w:r>
            <w:r w:rsidRPr="009E4D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4" w:history="1">
              <w:r w:rsidRPr="009E4D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https://e.lanbook.com/book/343316</w:t>
              </w:r>
            </w:hyperlink>
            <w:r w:rsidR="0013653B" w:rsidRPr="009E4DD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9E4DD0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64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64E" w:rsidRPr="000207DB" w:rsidRDefault="0021564E" w:rsidP="00215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9E4DD0" w:rsidRDefault="0021564E" w:rsidP="002156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4DD0">
              <w:rPr>
                <w:rFonts w:ascii="Times New Roman" w:hAnsi="Times New Roman"/>
                <w:sz w:val="24"/>
                <w:szCs w:val="24"/>
              </w:rPr>
              <w:t>Максимова, Н. В. Заболевания слюнных желез в практике детского врача стоматолога-хирурга : учебное пособие / Н. В. Максимова. — Рязань : РязГМУ, 2019. — 83 с. — Текст : электронный // Лань : электро</w:t>
            </w:r>
            <w:r w:rsidR="0013653B" w:rsidRPr="009E4DD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9E4D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5" w:history="1">
              <w:r w:rsidRPr="009E4D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https://e.lanbook.com/book/207590</w:t>
              </w:r>
            </w:hyperlink>
            <w:r w:rsidR="0013653B" w:rsidRPr="009E4DD0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9E4DD0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74FC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4FCC" w:rsidRPr="000207DB" w:rsidRDefault="00174FCC" w:rsidP="002156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4FCC" w:rsidRPr="000207DB" w:rsidRDefault="00174FCC" w:rsidP="00215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4FCC" w:rsidRDefault="00174FCC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4FCC" w:rsidRPr="009E4DD0" w:rsidRDefault="00174FCC" w:rsidP="002156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4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Диагностика стоматологических заболеваний у </w:t>
            </w:r>
            <w:r w:rsidRPr="009E4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новорожденных и грудных детей : учебное пособие / И. В. Фоменко, Е. Е. Маслак, А. Л. Касаткина [и др.]. — Волгоград : ВолгГМУ, 2022. — 88 с. — ISBN 978-5-9652-0664-3. — Текст : электронный // Лань : электро</w:t>
            </w:r>
            <w:r w:rsidR="00F564F1" w:rsidRPr="009E4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9E4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76" w:history="1">
              <w:r w:rsidRPr="009E4DD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https://e.lanbook.com/book/295778</w:t>
              </w:r>
            </w:hyperlink>
            <w:r w:rsidR="00F564F1" w:rsidRPr="009E4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9E4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4FCC" w:rsidRPr="000207DB" w:rsidRDefault="00174FCC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4FCC" w:rsidRPr="000207DB" w:rsidRDefault="00174FCC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74FCC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4FCC" w:rsidRPr="000207DB" w:rsidRDefault="00174FCC" w:rsidP="002156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4FCC" w:rsidRPr="000207DB" w:rsidRDefault="00174FCC" w:rsidP="00215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4FCC" w:rsidRDefault="00174FCC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4FCC" w:rsidRPr="009E4DD0" w:rsidRDefault="00174FCC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Современные методы диагностики и оценки риска кариеса зубов у детей : учебное пособие / Е. Е. Маслак, А. С. Осокина, Т. Г. Хмызова [и др.]. — Волгоград : ВолгГМУ, 2023. — 88 с. — ISBN 978-5-9652-0852-4. — Текст : электронный // Лань : электро</w:t>
            </w:r>
            <w:r w:rsidR="00F564F1" w:rsidRPr="009E4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9E4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77" w:history="1">
              <w:r w:rsidRPr="009E4DD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https://e.lanbook.com/book/379175</w:t>
              </w:r>
            </w:hyperlink>
            <w:r w:rsidR="00F564F1" w:rsidRPr="009E4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9E4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4FCC" w:rsidRPr="000207DB" w:rsidRDefault="00174FCC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4FCC" w:rsidRPr="000207DB" w:rsidRDefault="00174FCC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64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64E" w:rsidRPr="000207DB" w:rsidRDefault="0021564E" w:rsidP="00215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425119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9E4DD0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стоматологических заболеваний у детей : учебное пособие / И. В. Фоменко, Е. Е. Маслак, А. Л. Касаткина [и др.]. — Волгоград : ВолгГМУ, 2024. — 100 с. — ISBN 978-5-9652-1030-5. — Текст : электронный // Лань : электро</w:t>
            </w:r>
            <w:r w:rsidR="00182B96" w:rsidRPr="009E4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9E4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78" w:history="1">
              <w:r w:rsidRPr="009E4DD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https://e.lanbook.com/book/457310</w:t>
              </w:r>
            </w:hyperlink>
            <w:r w:rsidR="00F564F1" w:rsidRPr="009E4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9E4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64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64E" w:rsidRPr="000207DB" w:rsidRDefault="0021564E" w:rsidP="00215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9E4DD0" w:rsidRDefault="0021564E" w:rsidP="002156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Копецкий, И. С. Клиническое материаловедение в детской стоматологии : учебное пособие / И. С. Копецкий, И. А. Никольская, И. Д. Кондратенко. - Москва : ГЭОТАР-Медиа, 2024. - 208 с</w:t>
            </w:r>
            <w:r w:rsidR="00182B96" w:rsidRPr="009E4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978-5-9704-8543-9, DOI</w:t>
            </w:r>
            <w:r w:rsidRPr="009E4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10.33029/9704-8543-9-КMS-2024-1-208. - Электронная версия доступна на сайте ЭБС "Конс</w:t>
            </w:r>
            <w:r w:rsidR="00182B96" w:rsidRPr="009E4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ультант студента" : [сайт]. - URL</w:t>
            </w:r>
            <w:r w:rsidRPr="009E4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79" w:history="1">
              <w:r w:rsidRPr="009E4DD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https://www.studentlibrary.ru/book/ISBN9785970485439.html</w:t>
              </w:r>
            </w:hyperlink>
            <w:r w:rsidR="00182B96" w:rsidRPr="009E4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9E4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64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64E" w:rsidRPr="002B62BD" w:rsidRDefault="0021564E" w:rsidP="00215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62BD">
              <w:rPr>
                <w:rFonts w:ascii="Times New Roman" w:hAnsi="Times New Roman"/>
                <w:b/>
                <w:sz w:val="24"/>
                <w:szCs w:val="24"/>
              </w:rPr>
              <w:t>Б3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2B62BD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62BD">
              <w:rPr>
                <w:rFonts w:ascii="Times New Roman" w:hAnsi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7E66FF" w:rsidRDefault="0021564E" w:rsidP="002156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64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64E" w:rsidRPr="002B62BD" w:rsidRDefault="0021564E" w:rsidP="002156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43585F" w:rsidRDefault="0021564E" w:rsidP="002156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585F">
              <w:rPr>
                <w:rFonts w:ascii="Times New Roman" w:hAnsi="Times New Roman"/>
                <w:b/>
                <w:sz w:val="24"/>
                <w:szCs w:val="24"/>
              </w:rPr>
              <w:t>Терапевтическая стоматология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7E66FF" w:rsidRDefault="0021564E" w:rsidP="002156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64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64E" w:rsidRPr="000207DB" w:rsidRDefault="0021564E" w:rsidP="00215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8328B" w:rsidRDefault="0021564E" w:rsidP="002156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328B">
              <w:rPr>
                <w:rFonts w:ascii="Times New Roman" w:hAnsi="Times New Roman"/>
                <w:sz w:val="24"/>
                <w:szCs w:val="24"/>
              </w:rPr>
              <w:t xml:space="preserve">Терапевтическая стоматология : национальное руководство / под ред. О. О. Янушевича. - 3-е изд., перераб. и доп. - Москва : ГЭОТАР-Медиа, 2024. - 1024 с. - ISBN 978-5-9704-8385-5. - Текст : электронный // ЭБС "Консультант </w:t>
            </w:r>
            <w:r w:rsidRPr="0008328B">
              <w:rPr>
                <w:rFonts w:ascii="Times New Roman" w:hAnsi="Times New Roman"/>
                <w:sz w:val="24"/>
                <w:szCs w:val="24"/>
              </w:rPr>
              <w:lastRenderedPageBreak/>
              <w:t>студента" : [сайт].</w:t>
            </w:r>
            <w:r w:rsidR="004C48A4" w:rsidRPr="0008328B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08328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0" w:history="1">
              <w:r w:rsidRPr="000832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https://www.studentlibrary.ru/book/ISBN9785970483855.html</w:t>
              </w:r>
            </w:hyperlink>
            <w:r w:rsidR="004C48A4" w:rsidRPr="0008328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8328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64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64E" w:rsidRPr="000207DB" w:rsidRDefault="0021564E" w:rsidP="00215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8328B" w:rsidRDefault="0021564E" w:rsidP="002156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328B">
              <w:rPr>
                <w:rFonts w:ascii="Times New Roman" w:hAnsi="Times New Roman"/>
                <w:sz w:val="24"/>
                <w:szCs w:val="24"/>
              </w:rPr>
              <w:t>Терапевтическая стоматология : национальное руководство / под ред. Л. А. Дмитриевой, Ю. М. Максимовского. - 2-е изд., перераб. и доп. - Москва : ГЭОТАР-Медиа, 2021. - Серия "Национальны</w:t>
            </w:r>
            <w:r w:rsidR="002F6267" w:rsidRPr="0008328B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08328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1" w:history="1">
              <w:r w:rsidRPr="000832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https://medbase.ru/book/ISBN9785970460979.html</w:t>
              </w:r>
            </w:hyperlink>
            <w:r w:rsidRPr="000832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64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64E" w:rsidRPr="000207DB" w:rsidRDefault="0021564E" w:rsidP="00215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8328B" w:rsidRDefault="0021564E" w:rsidP="002156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328B">
              <w:rPr>
                <w:rFonts w:ascii="Times New Roman" w:hAnsi="Times New Roman"/>
                <w:sz w:val="24"/>
                <w:szCs w:val="24"/>
              </w:rPr>
              <w:t>Терапевтическая стоматология : в 3 ч. Ч. 1. Болезни зубов : учебник / под ред. О. О. Янушевича. - 2-е изд., перераб. - Москва : ГЭОТАР-Медиа, 2022. - 208 с. - ISBN 978-5-9704-6692-6. - Текст : электронный // ЭБС "Консультант студента" : [сай</w:t>
            </w:r>
            <w:r w:rsidR="002F6267" w:rsidRPr="0008328B">
              <w:rPr>
                <w:rFonts w:ascii="Times New Roman" w:hAnsi="Times New Roman"/>
                <w:sz w:val="24"/>
                <w:szCs w:val="24"/>
              </w:rPr>
              <w:t>т]. – URL</w:t>
            </w:r>
            <w:r w:rsidRPr="0008328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2" w:history="1">
              <w:r w:rsidRPr="000832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https://www.studentlibrary.ru/book/ISBN9785970466926.html</w:t>
              </w:r>
            </w:hyperlink>
            <w:r w:rsidR="002F6267" w:rsidRPr="0008328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8328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64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64E" w:rsidRPr="000207DB" w:rsidRDefault="0021564E" w:rsidP="00215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8328B" w:rsidRDefault="0021564E" w:rsidP="002156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328B">
              <w:rPr>
                <w:rFonts w:ascii="Times New Roman" w:hAnsi="Times New Roman"/>
                <w:sz w:val="24"/>
                <w:szCs w:val="24"/>
              </w:rPr>
              <w:t>Терапевтическая стоматология : в 3 ч. Ч. 2 : Болезни пародонта : учебник / под ред. Г. М. Барера. - Москва : ГЭОТАР-Медиа, 2021. - 224 с. - ISBN 978-5-9704-6018-4. - Текст : электронный // ЭБС "Консул</w:t>
            </w:r>
            <w:r w:rsidR="002F6267" w:rsidRPr="0008328B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08328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3" w:history="1">
              <w:r w:rsidRPr="000832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https://www.studentlibrary.ru/book/ISBN9785970460184.html</w:t>
              </w:r>
            </w:hyperlink>
            <w:r w:rsidR="002F6267" w:rsidRPr="0008328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8328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64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64E" w:rsidRPr="000207DB" w:rsidRDefault="0021564E" w:rsidP="00215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8328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328B">
              <w:rPr>
                <w:rFonts w:ascii="Times New Roman" w:hAnsi="Times New Roman"/>
                <w:sz w:val="24"/>
                <w:szCs w:val="24"/>
              </w:rPr>
              <w:t>Максимовский, Ю. М. Терапевтическая стоматология. Кариесология и заболевания твердых тканей зубов. Эндодонтия : руководство к практическим занятиям : учебное пособие / Ю. М. Максимовский, А. В. Митронин ; под общ. ред. Ю. М. Максимовского. - Москва : ГЭОТАР-Медиа, 2021. - 480 с. - 480 с. - ISBN 978-5-9704-6055-9. - Текст : электронный // ЭБС "Консул</w:t>
            </w:r>
            <w:r w:rsidR="009B4F91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08328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4" w:history="1">
              <w:r w:rsidRPr="000832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https://www.studentlibrary.ru/book/ISBN9785970460559.html</w:t>
              </w:r>
            </w:hyperlink>
            <w:r w:rsidR="002F6267" w:rsidRPr="0008328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8328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64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64E" w:rsidRPr="000207DB" w:rsidRDefault="0021564E" w:rsidP="00215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8328B" w:rsidRDefault="0021564E" w:rsidP="002156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28B">
              <w:rPr>
                <w:rFonts w:ascii="Times New Roman" w:hAnsi="Times New Roman"/>
                <w:sz w:val="24"/>
                <w:szCs w:val="24"/>
              </w:rPr>
              <w:t>Медицинская реабилитация при заболеваниях и повреждениях челюстно-лицевой области [Электронный ресурс] / В. А. Епифанов, А. В. Епифанов [и др.]. – Москва : ГЭО</w:t>
            </w:r>
            <w:r w:rsidR="002F6267" w:rsidRPr="0008328B">
              <w:rPr>
                <w:rFonts w:ascii="Times New Roman" w:hAnsi="Times New Roman"/>
                <w:sz w:val="24"/>
                <w:szCs w:val="24"/>
              </w:rPr>
              <w:t>ТАР-Медиа, 2020. -Режим доступа</w:t>
            </w:r>
            <w:r w:rsidRPr="0008328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5" w:history="1">
              <w:r w:rsidRPr="000832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https://medbase.ru/book/ISBN9785970453902.html</w:t>
              </w:r>
            </w:hyperlink>
            <w:r w:rsidRPr="000832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64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64E" w:rsidRPr="000207DB" w:rsidRDefault="0021564E" w:rsidP="00215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8328B" w:rsidRDefault="0021564E" w:rsidP="002156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28B">
              <w:rPr>
                <w:rFonts w:ascii="Times New Roman" w:hAnsi="Times New Roman"/>
                <w:sz w:val="24"/>
                <w:szCs w:val="24"/>
              </w:rPr>
              <w:t>Клюшникова, М. О. Применение медицинского озона в клинике терапевтической стоматологии : учебное пособие / М. О. Клюшникова, В. Д. Молоков, З. В. Доржиева. — Иркутск : ИГМУ, 2020. — 63 с. — Текст : электронный // Лань : электро</w:t>
            </w:r>
            <w:r w:rsidR="002F6267" w:rsidRPr="0008328B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08328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6" w:history="1">
              <w:r w:rsidRPr="000832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https://e.lanbook.com/book/276119</w:t>
              </w:r>
            </w:hyperlink>
            <w:r w:rsidR="002F6267" w:rsidRPr="0008328B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08328B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64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64E" w:rsidRPr="000207DB" w:rsidRDefault="0021564E" w:rsidP="00215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8328B" w:rsidRDefault="00F564F1" w:rsidP="00F56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28B">
              <w:rPr>
                <w:rFonts w:ascii="Times New Roman" w:hAnsi="Times New Roman"/>
                <w:sz w:val="24"/>
                <w:szCs w:val="24"/>
              </w:rPr>
              <w:t xml:space="preserve">Шаронова, Н. А. Эффективность трансдермальной системы гель «Поликатан» и «Тизоль» в комплексном лечении воспалительных заболеваний пародонта : учебное пособие / Н. А. Шаронова. — Волгоград : ВолгГМУ, 2020. — 64 с. — Текст : электронный // Лань : электронно-библиотечная система. — URL: </w:t>
            </w:r>
            <w:hyperlink r:id="rId287" w:history="1">
              <w:r w:rsidRPr="000832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https://e.lanbook.com/book/179569</w:t>
              </w:r>
            </w:hyperlink>
            <w:r w:rsidRPr="0008328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64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64E" w:rsidRPr="000207DB" w:rsidRDefault="0021564E" w:rsidP="00215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8328B" w:rsidRDefault="0021564E" w:rsidP="002156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28B">
              <w:rPr>
                <w:rFonts w:ascii="Times New Roman" w:hAnsi="Times New Roman"/>
                <w:sz w:val="24"/>
                <w:szCs w:val="24"/>
              </w:rPr>
              <w:t xml:space="preserve">Проявление общесоматической патологии на слизистой полости рта : учебное пособие / Ю. А. Македонова, Л. М. Гаврикова, О. Ю. Афанасьева. — Волгоград : ВолгГМУ, 2021. — 128 с. — Текст : электронный // Лань : электронно-библиотечная система. — URL: </w:t>
            </w:r>
            <w:hyperlink r:id="rId288" w:history="1">
              <w:r w:rsidRPr="000832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https://e.lanbook.com/book/250037</w:t>
              </w:r>
            </w:hyperlink>
            <w:r w:rsidR="0059057B" w:rsidRPr="0008328B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08328B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64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64E" w:rsidRPr="000207DB" w:rsidRDefault="0021564E" w:rsidP="00215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8328B" w:rsidRDefault="0021564E" w:rsidP="002156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28B">
              <w:rPr>
                <w:rFonts w:ascii="Times New Roman" w:hAnsi="Times New Roman"/>
                <w:sz w:val="24"/>
                <w:szCs w:val="24"/>
              </w:rPr>
              <w:t>Терапевтическая стоматология : учебник / О. О. Янушевич, Ю. М. Максимовский, Л. Н. Максимовская, Л. Ю. Орехова. - 3-е изд., перераб. и доп. - Москва : ГЭОТАР-Медиа, 2023. - 768 с. - ISBN 978-5-9704-7454-9. - Текст : электронный // ЭБС "Консул</w:t>
            </w:r>
            <w:r w:rsidR="0059057B" w:rsidRPr="0008328B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08328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9" w:history="1">
              <w:r w:rsidRPr="000832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https://www.studentlibrary.ru/book/ISBN9785970474549.html</w:t>
              </w:r>
            </w:hyperlink>
            <w:r w:rsidRPr="0008328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64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64E" w:rsidRPr="000207DB" w:rsidRDefault="0021564E" w:rsidP="00215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8328B" w:rsidRDefault="0021564E" w:rsidP="002156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28B">
              <w:rPr>
                <w:rFonts w:ascii="Times New Roman" w:hAnsi="Times New Roman"/>
                <w:sz w:val="24"/>
                <w:szCs w:val="24"/>
              </w:rPr>
              <w:t>Красный плоский лишай слизистой оболочки полости рта : руководство для врачей / С. А. Демьяненко, В. М. Колесник, И. И. Андрианова, Ю. В. Тофан. - Москва : ГЭОТАР-Медиа, 2024. - 56 с</w:t>
            </w:r>
            <w:r w:rsidR="0059057B" w:rsidRPr="0008328B">
              <w:rPr>
                <w:rFonts w:ascii="Times New Roman" w:hAnsi="Times New Roman"/>
                <w:sz w:val="24"/>
                <w:szCs w:val="24"/>
              </w:rPr>
              <w:t>. - ISBN 978-5-9704-8005-2, DOI</w:t>
            </w:r>
            <w:r w:rsidRPr="0008328B">
              <w:rPr>
                <w:rFonts w:ascii="Times New Roman" w:hAnsi="Times New Roman"/>
                <w:sz w:val="24"/>
                <w:szCs w:val="24"/>
              </w:rPr>
              <w:t>: 10.33029/9704-8005-2-KPL-2024-1-56. - Текст : электронный // ЭБС "Консул</w:t>
            </w:r>
            <w:r w:rsidR="0059057B" w:rsidRPr="0008328B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08328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0" w:history="1">
              <w:r w:rsidRPr="000832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https://www.studentlibrary.ru/book/ISBN9785970480052.html</w:t>
              </w:r>
            </w:hyperlink>
            <w:r w:rsidRPr="0008328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9057B" w:rsidRPr="0008328B">
              <w:rPr>
                <w:rFonts w:ascii="Times New Roman" w:hAnsi="Times New Roman"/>
                <w:sz w:val="24"/>
                <w:szCs w:val="24"/>
              </w:rPr>
              <w:lastRenderedPageBreak/>
              <w:t>. - Режим доступа</w:t>
            </w:r>
            <w:r w:rsidRPr="0008328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64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64E" w:rsidRPr="000207DB" w:rsidRDefault="0021564E" w:rsidP="00215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8328B" w:rsidRDefault="0021564E" w:rsidP="002156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28B">
              <w:rPr>
                <w:rFonts w:ascii="Times New Roman" w:hAnsi="Times New Roman"/>
                <w:sz w:val="24"/>
                <w:szCs w:val="24"/>
              </w:rPr>
              <w:t>Гальванические пары металлических конструкций при заболеваниях слизистой оболочки рта : учебное пособие / И. М. Макеева, А. Г. Волков, Н. Ж. Дикопова [и др.]. - Москва : ГЭОТАР</w:t>
            </w:r>
            <w:r w:rsidR="0059057B" w:rsidRPr="0008328B">
              <w:rPr>
                <w:rFonts w:ascii="Times New Roman" w:hAnsi="Times New Roman"/>
                <w:sz w:val="24"/>
                <w:szCs w:val="24"/>
              </w:rPr>
              <w:t>-</w:t>
            </w:r>
            <w:r w:rsidRPr="0008328B">
              <w:rPr>
                <w:rFonts w:ascii="Times New Roman" w:hAnsi="Times New Roman"/>
                <w:sz w:val="24"/>
                <w:szCs w:val="24"/>
              </w:rPr>
              <w:t>Медиа, 2023. - 64 с. - ISBN 978-5-9704-7502-7. - Текст : электронный // ЭБС "Консул</w:t>
            </w:r>
            <w:r w:rsidR="0059057B" w:rsidRPr="0008328B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08328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1" w:history="1">
              <w:r w:rsidRPr="000832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https://www.studentlibrary.ru/book/ISBN9785970475027.html</w:t>
              </w:r>
            </w:hyperlink>
            <w:r w:rsidR="0059057B" w:rsidRPr="0008328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8328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64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564E" w:rsidRPr="000207DB" w:rsidRDefault="0021564E" w:rsidP="00215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8328B" w:rsidRDefault="0021564E" w:rsidP="002156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28B">
              <w:rPr>
                <w:rFonts w:ascii="Times New Roman" w:hAnsi="Times New Roman"/>
                <w:sz w:val="24"/>
                <w:szCs w:val="24"/>
              </w:rPr>
              <w:t>Заболевания слизистой оболочки рта. Геронтостоматология: тестовые задания, ситуационные задачи : учебное пособие / Г. И. Лукина, М. Я. Абрамова, Е. А. Ермакова [и др.] ; под ред. Л. Н. Максимовской. - Москва : ГЭОТАР-Медиа, 2022. - 480 с. - ISBN 978-5-9704-6976-7. - Текст : электронный // ЭБС "Консуль</w:t>
            </w:r>
            <w:r w:rsidR="00266209" w:rsidRPr="0008328B">
              <w:rPr>
                <w:rFonts w:ascii="Times New Roman" w:hAnsi="Times New Roman"/>
                <w:sz w:val="24"/>
                <w:szCs w:val="24"/>
              </w:rPr>
              <w:t>тант студента" : [сайт]. – URL</w:t>
            </w:r>
            <w:r w:rsidRPr="0008328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2" w:history="1">
              <w:r w:rsidRPr="000832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https://www.studentlibrary.ru/book/ISBN9785970469767.html</w:t>
              </w:r>
            </w:hyperlink>
            <w:r w:rsidR="00266209" w:rsidRPr="0008328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8328B">
              <w:rPr>
                <w:rFonts w:ascii="Times New Roman" w:hAnsi="Times New Roman"/>
                <w:sz w:val="24"/>
                <w:szCs w:val="24"/>
              </w:rPr>
              <w:t xml:space="preserve">: по подписке.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564E" w:rsidRPr="000207DB" w:rsidRDefault="0021564E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6CE8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CE8" w:rsidRPr="000207DB" w:rsidRDefault="00B16CE8" w:rsidP="002156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6CE8" w:rsidRPr="000207DB" w:rsidRDefault="00B16CE8" w:rsidP="002156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CE8" w:rsidRDefault="00B16CE8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CE8" w:rsidRPr="0008328B" w:rsidRDefault="00B16CE8" w:rsidP="002156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2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врача-стоматолога : практическое руководство / под ред. О. О. Янушевича. - Москва : ГЭОТАР-Медиа, 2022. - Серия "</w:t>
            </w:r>
            <w:r w:rsidR="00F564F1" w:rsidRPr="000832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врача". - Режим доступа</w:t>
            </w:r>
            <w:r w:rsidRPr="000832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93" w:history="1">
              <w:r w:rsidRPr="0008328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https://medbase.ru/book/ISBN9785970468296.html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CE8" w:rsidRPr="000207DB" w:rsidRDefault="00B16CE8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CE8" w:rsidRPr="000207DB" w:rsidRDefault="00B16CE8" w:rsidP="002156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0AE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AEB" w:rsidRPr="000207DB" w:rsidRDefault="00F60AEB" w:rsidP="00F60A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8328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3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Агрессивные формы пародонтита : учебное пособие / И. В. Фирсова, И. Ф. Алеханова, Е. Е. Васенёв [и др.]. — Волгоград : ВолгГМУ, 2023. — 100 с. — ISBN 978-5-9652-0931-6. — Текст : электронный // Лань : электро</w:t>
            </w:r>
            <w:r w:rsidR="00F564F1" w:rsidRPr="00083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083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94" w:history="1">
              <w:r w:rsidRPr="0008328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https://e.lanbook.com/book/498392</w:t>
              </w:r>
            </w:hyperlink>
            <w:r w:rsidR="00F564F1" w:rsidRPr="00083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266209" w:rsidRPr="00083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564F1" w:rsidRPr="00083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доступа</w:t>
            </w:r>
            <w:r w:rsidRPr="00083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6CE8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CE8" w:rsidRPr="000207DB" w:rsidRDefault="00B16CE8" w:rsidP="00F60AE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6CE8" w:rsidRPr="000207DB" w:rsidRDefault="00B16CE8" w:rsidP="00F60A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CE8" w:rsidRDefault="00B16CE8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CE8" w:rsidRPr="0008328B" w:rsidRDefault="00B16CE8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3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Стоматология. Тесты и ситуационные задачи : учебное пособие / В. В. Афанасьев [и др. ] ; под ред. В. В. Афанасьева. - Москва : ГЭОТАР-Медиа, 2023. - 408 с. - ISBN 978-5-9704-7451-8. - Текст : электронный // ЭБС "Консул</w:t>
            </w:r>
            <w:r w:rsidR="00F564F1" w:rsidRPr="00083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083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95" w:history="1">
              <w:r w:rsidRPr="0008328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https://www.studentlibrary.ru/book/ISBN9785970474518.html</w:t>
              </w:r>
            </w:hyperlink>
            <w:r w:rsidR="00F564F1" w:rsidRPr="00083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083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CE8" w:rsidRPr="000207DB" w:rsidRDefault="00B16CE8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CE8" w:rsidRPr="000207DB" w:rsidRDefault="00B16CE8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0AE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AEB" w:rsidRPr="000207DB" w:rsidRDefault="00F60AEB" w:rsidP="00F60A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8328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3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Григорьев, С. С. Пузырные заболевания слизистой </w:t>
            </w:r>
            <w:r w:rsidRPr="00083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оболочки рта: этиология, патогенез, клиника, диагностика, лечение : учебное пособие / С. С. Григорьев, А. А. Епишова, Г. М. Акмалова. — Екатеринбург : Уральский ГМУ, 2023. — 180 с. — ISBN 978-5-00168-040-6. — Текст : электронный // Лань : электро</w:t>
            </w:r>
            <w:r w:rsidR="00C6535C" w:rsidRPr="00083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083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96" w:history="1">
              <w:r w:rsidRPr="0008328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https://e.lanbook.com/book/396845</w:t>
              </w:r>
            </w:hyperlink>
            <w:r w:rsidR="00C6535C" w:rsidRPr="00083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083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0AE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AEB" w:rsidRPr="000207DB" w:rsidRDefault="00F60AEB" w:rsidP="00F60A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8328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32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Болезни </w:t>
            </w:r>
            <w:r w:rsidRPr="0008328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пародонта</w:t>
            </w:r>
            <w:r w:rsidRPr="000832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тактика ведения пациентов и нормативно-правовые аспекты / О. О. Янушевич, В. В. Алямовский, И. В. Золотницкий [и др.]. - Москва : ГЭОТАР-Медиа, 2023. - 224 с</w:t>
            </w:r>
            <w:r w:rsidR="00C6535C" w:rsidRPr="000832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978-5-9704-7808-0, DOI</w:t>
            </w:r>
            <w:r w:rsidRPr="000832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C6535C" w:rsidRPr="000832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04-7808-0-PAR-2023-1-224. – URL</w:t>
            </w:r>
            <w:r w:rsidRPr="000832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97" w:history="1">
              <w:r w:rsidRPr="0008328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https://medbase.ru/book/ISBN9785970478080.html</w:t>
              </w:r>
            </w:hyperlink>
            <w:r w:rsidR="00266209" w:rsidRPr="000832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C6535C" w:rsidRPr="000832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0832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266209" w:rsidRPr="000832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0832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266209" w:rsidRPr="000832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832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0AE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AEB" w:rsidRPr="000207DB" w:rsidRDefault="00F60AEB" w:rsidP="00F60A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8328B" w:rsidRDefault="00F60AEB" w:rsidP="00F60A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28B">
              <w:rPr>
                <w:rFonts w:ascii="Times New Roman" w:hAnsi="Times New Roman"/>
                <w:sz w:val="24"/>
                <w:szCs w:val="24"/>
              </w:rPr>
              <w:t>Комплексный подход к диагностике и лечению заболеваний слизистой оболочки рта : монография / Ю. А. Македонова, Л. М. Гаврикова, О. Ю. Афанасьева [и др.]. — Волгоград : ВолгГМУ, 2024. — 216 с. — ISBN 978-5-9652-0981-1. — Текст : электронный // Лань : электро</w:t>
            </w:r>
            <w:r w:rsidR="00C6535C" w:rsidRPr="0008328B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08328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8" w:history="1">
              <w:r w:rsidRPr="0008328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https://e.lanbook.com/book/450122</w:t>
              </w:r>
            </w:hyperlink>
            <w:r w:rsidR="00C6535C" w:rsidRPr="0008328B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08328B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0AE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AEB" w:rsidRPr="000207DB" w:rsidRDefault="00F60AEB" w:rsidP="00F60A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8328B" w:rsidRDefault="00B16CE8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3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Терапевтическая стоматология : учебник / Д. А. Трунин, М. А. Постников, С. Е. Чигарина [и др.]. - Москва : ГЭОТАР-Медиа, 2024. - 920 с</w:t>
            </w:r>
            <w:r w:rsidR="0008328B" w:rsidRPr="00083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978-5-9704-8623-8, DOI</w:t>
            </w:r>
            <w:r w:rsidRPr="00083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10.33029/9704-6966-8-STO-2023-1-920. - Электронная версия доступна на сайте ЭБС "Консультант студента" : [сайт].</w:t>
            </w:r>
            <w:r w:rsidR="00C6535C" w:rsidRPr="00083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083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99" w:history="1">
              <w:r w:rsidRPr="0008328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https://www.studentlibrary.ru/book/ISBN9785970486238.html</w:t>
              </w:r>
            </w:hyperlink>
            <w:r w:rsidR="00C6535C" w:rsidRPr="00083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083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0AE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AEB" w:rsidRPr="000207DB" w:rsidRDefault="00F60AEB" w:rsidP="00F60A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8328B" w:rsidRDefault="00F60AEB" w:rsidP="00F6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32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Детская терапевтическая стоматология : национальное руководство / под ред. В. К. Леонтьева, Л. П. Кисельниковой. - 3-е изд., перераб. и доп. - Москва : ГЭОТАР-Медиа, 2025. - 960 с. - ISBN 978-5-9704-8915-</w:t>
            </w:r>
            <w:r w:rsidR="00C6535C" w:rsidRPr="000832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4, DOI</w:t>
            </w:r>
            <w:r w:rsidRPr="000832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08328B" w:rsidRPr="000832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04-8915-4-DTS-2025-1-960. – URL</w:t>
            </w:r>
            <w:r w:rsidRPr="000832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00" w:history="1">
              <w:r w:rsidRPr="0008328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https://medbase.ru/book/ISBN9785970489154.ht</w:t>
              </w:r>
              <w:r w:rsidRPr="0008328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ml</w:t>
              </w:r>
            </w:hyperlink>
            <w:r w:rsidR="00C6535C" w:rsidRPr="000832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0832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0AE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AEB" w:rsidRPr="000207DB" w:rsidRDefault="00F60AEB" w:rsidP="00F60A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8328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3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Гематология в терапевтической стоматологии : учебник / под ред. И. Л. Давыдкина, М. А. Постникова, С. Е. Чигариной. - Москва : ГЭОТАР-Медиа, 2025. - 192 с</w:t>
            </w:r>
            <w:r w:rsidR="00C6535C" w:rsidRPr="00083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978-5-9704-8820-1, DOI</w:t>
            </w:r>
            <w:r w:rsidRPr="00083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10.33029/9704-8820-1-HTD-2025-1-192. - Электронная версия доступна на сайте ЭБС "Конс</w:t>
            </w:r>
            <w:r w:rsidR="00C6535C" w:rsidRPr="00083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ультант студента" : [сайт]. - URL</w:t>
            </w:r>
            <w:r w:rsidRPr="00083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01" w:history="1">
              <w:r w:rsidRPr="0008328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https://www.studentlibrary.ru/book/ISBN9785970488201.html</w:t>
              </w:r>
            </w:hyperlink>
            <w:r w:rsidR="00C6535C" w:rsidRPr="00083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083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0AE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AEB" w:rsidRPr="000207DB" w:rsidRDefault="00F60AEB" w:rsidP="00F60A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284D">
              <w:rPr>
                <w:rFonts w:ascii="Times New Roman" w:hAnsi="Times New Roman"/>
                <w:b/>
                <w:sz w:val="24"/>
                <w:szCs w:val="24"/>
              </w:rPr>
              <w:t>Стоматология ортопедическая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Default="00F60AEB" w:rsidP="00F60AEB">
            <w:pPr>
              <w:spacing w:after="0" w:line="240" w:lineRule="auto"/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0AE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AEB" w:rsidRPr="000207DB" w:rsidRDefault="00F60AEB" w:rsidP="00F60A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F8284D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7C25F3" w:rsidRDefault="00F60AEB" w:rsidP="00F6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5F3">
              <w:rPr>
                <w:rFonts w:ascii="Times New Roman" w:hAnsi="Times New Roman"/>
                <w:sz w:val="24"/>
                <w:szCs w:val="24"/>
              </w:rPr>
              <w:t>Ортопедическая стоматология. Т. 1 : национальное руководство : в 2 т. / под ред. И. Ю. Лебеденко, С. Д. Арутюнова, А. Н. Ряховского. - 2-е изд., перераб. и доп. - Москва : ГЭОТАР-Медиа, 2024. - Серия "Национальны</w:t>
            </w:r>
            <w:r w:rsidR="00654957" w:rsidRPr="007C25F3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2" w:history="1">
              <w:r w:rsidRPr="007C25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https://medbase.ru/book/ISBN9785970486795.html</w:t>
              </w:r>
            </w:hyperlink>
            <w:r w:rsidRPr="007C25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0AE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AEB" w:rsidRPr="000207DB" w:rsidRDefault="00F60AEB" w:rsidP="00F60A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7C25F3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5F3">
              <w:rPr>
                <w:rFonts w:ascii="Times New Roman" w:hAnsi="Times New Roman"/>
                <w:sz w:val="24"/>
                <w:szCs w:val="24"/>
              </w:rPr>
              <w:t>Ортопедическая стоматология : национальное руководство : в 2 т. Т. 2 / под ред. И. Ю. Лебеденко, С. Д. Арутюнова, А. Н. Ряховского. - 2-е изд., перераб. и доп. - Москва : ГЭОТАР-Медиа, 2024. - Серия "Национальные руководства". - Ре</w:t>
            </w:r>
            <w:r w:rsidR="00654957" w:rsidRPr="007C25F3">
              <w:rPr>
                <w:rFonts w:ascii="Times New Roman" w:hAnsi="Times New Roman"/>
                <w:sz w:val="24"/>
                <w:szCs w:val="24"/>
              </w:rPr>
              <w:t>жим доступа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3" w:history="1">
              <w:r w:rsidRPr="007C25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https://medbase.ru/book/ISBN9785970486801.html</w:t>
              </w:r>
            </w:hyperlink>
            <w:r w:rsidRPr="007C25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0AE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AEB" w:rsidRPr="000207DB" w:rsidRDefault="00F60AEB" w:rsidP="00F60A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7C25F3" w:rsidRDefault="00F60AEB" w:rsidP="00F6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25F3">
              <w:rPr>
                <w:rFonts w:ascii="Times New Roman" w:hAnsi="Times New Roman"/>
                <w:sz w:val="24"/>
                <w:szCs w:val="24"/>
              </w:rPr>
              <w:t>Дмитриенко, С. В. Методы биометрического исследования зубочелюстных дуг : учебное пособие / С. В. Дмитриенко, В. В. Шкарин, Т. Д. Дмитриенко. — Волгоград : ВолгГМУ, 2022. — 220 с. — ISBN 978-5-9652-0740-4. — Текст : электронный // Лань : электро</w:t>
            </w:r>
            <w:r w:rsidR="00FB13DA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4" w:history="1">
              <w:r w:rsidRPr="007C25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https://e.lanbook.com/book/250160</w:t>
              </w:r>
            </w:hyperlink>
            <w:r w:rsidR="00654957" w:rsidRPr="007C25F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0AE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AEB" w:rsidRPr="000207DB" w:rsidRDefault="00F60AEB" w:rsidP="00F60A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7C25F3" w:rsidRDefault="00F60AEB" w:rsidP="00F60A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5F3">
              <w:rPr>
                <w:rFonts w:ascii="Times New Roman" w:hAnsi="Times New Roman"/>
                <w:sz w:val="24"/>
                <w:szCs w:val="24"/>
              </w:rPr>
              <w:t>Тестовые задания для промежуточного контроля клинических ординаторов, обучающихся по специальности "Стоматология ортопедическая" : сборник / ВолгГМУ Минздрава РФ ; [авт.-сост. : В. И. Шемонаев, И. В. Линченко] . - Волгоград : Изд-во ВолгГМУ, 2019. - 119, [1] с.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0AE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AEB" w:rsidRPr="000207DB" w:rsidRDefault="00F60AEB" w:rsidP="00F60A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7C25F3" w:rsidRDefault="00F60AEB" w:rsidP="00F60A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5F3">
              <w:rPr>
                <w:rFonts w:ascii="Times New Roman" w:hAnsi="Times New Roman"/>
                <w:sz w:val="24"/>
                <w:szCs w:val="24"/>
              </w:rPr>
              <w:t xml:space="preserve">Хирургические методы лечения хронического периодонтита : учебное пособие / Ю. А. Македонова, О. Ю. Афанасьева, </w:t>
            </w:r>
            <w:r w:rsidRPr="007C25F3">
              <w:rPr>
                <w:rFonts w:ascii="Times New Roman" w:hAnsi="Times New Roman"/>
                <w:sz w:val="24"/>
                <w:szCs w:val="24"/>
              </w:rPr>
              <w:lastRenderedPageBreak/>
              <w:t>О. Н. Куркина [и др.]. — Волгоград : ВолгГМУ, 2021. — 68 с. — ISBN 978-5-9652-0653-7. — Текст : электронный // Лань : электро</w:t>
            </w:r>
            <w:r w:rsidR="00654957" w:rsidRPr="007C25F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5" w:history="1">
              <w:r w:rsidRPr="007C25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https://e.lanbook.com/book/225722</w:t>
              </w:r>
            </w:hyperlink>
            <w:r w:rsidR="00654957" w:rsidRPr="007C25F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0AE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AEB" w:rsidRPr="000207DB" w:rsidRDefault="00F60AEB" w:rsidP="00F60A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7C25F3" w:rsidRDefault="00F60AEB" w:rsidP="00652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5F3">
              <w:rPr>
                <w:rFonts w:ascii="Times New Roman" w:hAnsi="Times New Roman"/>
                <w:sz w:val="24"/>
                <w:szCs w:val="24"/>
              </w:rPr>
              <w:t>Одонтопародонтограмма в клинике ортопедической стоматологии: учебно-методическое пособие / сост.:</w:t>
            </w:r>
            <w:r w:rsidR="00201449" w:rsidRPr="007C25F3">
              <w:rPr>
                <w:rFonts w:ascii="Times New Roman" w:hAnsi="Times New Roman"/>
                <w:sz w:val="24"/>
                <w:szCs w:val="24"/>
              </w:rPr>
              <w:t xml:space="preserve"> Е. А. Буянов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>,</w:t>
            </w:r>
            <w:r w:rsidR="00201449" w:rsidRPr="007C25F3">
              <w:rPr>
                <w:rFonts w:ascii="Times New Roman" w:hAnsi="Times New Roman"/>
                <w:sz w:val="24"/>
                <w:szCs w:val="24"/>
              </w:rPr>
              <w:t xml:space="preserve"> И. Ю. Пчелин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>,</w:t>
            </w:r>
            <w:r w:rsidR="00201449" w:rsidRPr="007C25F3">
              <w:rPr>
                <w:rFonts w:ascii="Times New Roman" w:hAnsi="Times New Roman"/>
                <w:sz w:val="24"/>
                <w:szCs w:val="24"/>
              </w:rPr>
              <w:t xml:space="preserve"> А. А. Малолеткова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>,</w:t>
            </w:r>
            <w:r w:rsidR="00201449" w:rsidRPr="007C25F3">
              <w:rPr>
                <w:rFonts w:ascii="Times New Roman" w:hAnsi="Times New Roman"/>
                <w:sz w:val="24"/>
                <w:szCs w:val="24"/>
              </w:rPr>
              <w:t xml:space="preserve"> Н. Е. Сидорова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 xml:space="preserve"> ; рец.:</w:t>
            </w:r>
            <w:r w:rsidR="00201449" w:rsidRPr="007C25F3">
              <w:rPr>
                <w:rFonts w:ascii="Times New Roman" w:hAnsi="Times New Roman"/>
                <w:sz w:val="24"/>
                <w:szCs w:val="24"/>
              </w:rPr>
              <w:t xml:space="preserve"> И. В.</w:t>
            </w:r>
            <w:r w:rsidR="005708AA" w:rsidRPr="007C25F3">
              <w:rPr>
                <w:rFonts w:ascii="Times New Roman" w:hAnsi="Times New Roman"/>
                <w:sz w:val="24"/>
                <w:szCs w:val="24"/>
              </w:rPr>
              <w:t xml:space="preserve"> Линченко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>,</w:t>
            </w:r>
            <w:r w:rsidR="005708AA" w:rsidRPr="007C25F3">
              <w:rPr>
                <w:rFonts w:ascii="Times New Roman" w:hAnsi="Times New Roman"/>
                <w:sz w:val="24"/>
                <w:szCs w:val="24"/>
              </w:rPr>
              <w:t xml:space="preserve"> Д. В. Михальченко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 xml:space="preserve"> ; Министерство здравоохранения РФ ; Волгоградский государственный медицинский университет. - Волгоград : Изд-во ВолгГМУ, 2020. - 84 с.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0AE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AEB" w:rsidRPr="000207DB" w:rsidRDefault="00F60AEB" w:rsidP="00F60A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7C25F3" w:rsidRDefault="00F60AEB" w:rsidP="00F60A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5F3">
              <w:rPr>
                <w:rFonts w:ascii="Times New Roman" w:hAnsi="Times New Roman"/>
                <w:sz w:val="24"/>
                <w:szCs w:val="24"/>
              </w:rPr>
              <w:t>Шемонаев, В. И. Современные методы полимеризации пластмасс : учебное пособие / В. И. Шемонаев. — Волгоград : ВолгГМУ, 2020. — 72 с. — ISBN 978-5-9652-0614-8. — Текст : электронный // Лань : электро</w:t>
            </w:r>
            <w:r w:rsidR="005708AA" w:rsidRPr="007C25F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6" w:history="1">
              <w:r w:rsidRPr="007C25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https://e.lanbook.com/book/179570</w:t>
              </w:r>
            </w:hyperlink>
            <w:r w:rsidR="005708AA" w:rsidRPr="007C25F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0AE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AEB" w:rsidRPr="000207DB" w:rsidRDefault="00F60AEB" w:rsidP="00F60A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7C25F3" w:rsidRDefault="00F60AEB" w:rsidP="00F60A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5F3">
              <w:rPr>
                <w:rFonts w:ascii="Times New Roman" w:hAnsi="Times New Roman"/>
                <w:sz w:val="24"/>
                <w:szCs w:val="24"/>
              </w:rPr>
              <w:t>Дентальная имплантация : национальное руководство / под ред. А. А. Кулакова. - Москва : ГЭОТАР-Медиа, 2022. - 400 с. - ISBN 978-5-9704-7326-9. - Текст : электронный // ЭБС "Консультант студента" : [сайт].</w:t>
            </w:r>
            <w:r w:rsidR="005708AA" w:rsidRPr="007C25F3">
              <w:rPr>
                <w:rFonts w:ascii="Times New Roman" w:hAnsi="Times New Roman"/>
                <w:sz w:val="24"/>
                <w:szCs w:val="24"/>
              </w:rPr>
              <w:t xml:space="preserve"> -  URL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7" w:history="1">
              <w:r w:rsidRPr="007C25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https://www.studentlibrary.ru/book/ISBN9785970473269.html</w:t>
              </w:r>
            </w:hyperlink>
            <w:r w:rsidR="005708AA" w:rsidRPr="007C25F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0AE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AEB" w:rsidRPr="000207DB" w:rsidRDefault="00F60AEB" w:rsidP="00F60A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7C25F3" w:rsidRDefault="00F60AEB" w:rsidP="00F60A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5F3">
              <w:rPr>
                <w:rFonts w:ascii="Times New Roman" w:hAnsi="Times New Roman"/>
                <w:sz w:val="24"/>
                <w:szCs w:val="24"/>
              </w:rPr>
              <w:t xml:space="preserve">Абакаров, С. И. Микропротезирование в стоматологии : учебник / С. И. Абакаров. - Москва : ГЭОТАР-Медиа, 2023. - 384 с. - ISBN 978-5-9704-7434-1. - Текст : электронный // ЭБС "Консультант студента" : [сайт]. - URL: </w:t>
            </w:r>
            <w:hyperlink r:id="rId308" w:history="1">
              <w:r w:rsidRPr="007C25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https://www.studentlibrary.ru/book/ISBN9785970474341.html</w:t>
              </w:r>
            </w:hyperlink>
            <w:r w:rsidR="005708AA" w:rsidRPr="007C25F3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EB" w:rsidRPr="000207DB" w:rsidRDefault="00F60AEB" w:rsidP="00F60A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26C6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26C6" w:rsidRPr="000207DB" w:rsidRDefault="006526C6" w:rsidP="006526C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C6" w:rsidRPr="000207DB" w:rsidRDefault="006526C6" w:rsidP="00652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26C6" w:rsidRDefault="006526C6" w:rsidP="00652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26C6" w:rsidRPr="007C25F3" w:rsidRDefault="006526C6" w:rsidP="00652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5F3">
              <w:rPr>
                <w:rFonts w:ascii="Times New Roman" w:hAnsi="Times New Roman"/>
                <w:sz w:val="24"/>
                <w:szCs w:val="24"/>
              </w:rPr>
              <w:t>Основы технологии зубного протезирования. Т. 1 : учебник : в 2 т. / С. И. Абакаров [ и др. ] ; под ред. Э. С. Каливраджияна. - Москва : ГЭОТАР-Медиа, 2022. - 576 с. - ISBN 978-5-9704-7475-4. - Текст : электронный // ЭБС "Консул</w:t>
            </w:r>
            <w:r w:rsidR="007D3B2B" w:rsidRPr="007C25F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9" w:history="1">
              <w:r w:rsidRPr="007C25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https://www.studentlibrary.ru/book/ISBN9785970474754.html</w:t>
              </w:r>
            </w:hyperlink>
            <w:r w:rsidR="007D3B2B" w:rsidRPr="007C25F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26C6" w:rsidRPr="000207DB" w:rsidRDefault="006526C6" w:rsidP="00652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26C6" w:rsidRPr="000207DB" w:rsidRDefault="006526C6" w:rsidP="00652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26C6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26C6" w:rsidRPr="000207DB" w:rsidRDefault="006526C6" w:rsidP="006526C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C6" w:rsidRPr="000207DB" w:rsidRDefault="006526C6" w:rsidP="00652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26C6" w:rsidRDefault="006526C6" w:rsidP="00652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26C6" w:rsidRPr="007C25F3" w:rsidRDefault="006526C6" w:rsidP="00652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5F3">
              <w:rPr>
                <w:rFonts w:ascii="Times New Roman" w:hAnsi="Times New Roman"/>
                <w:sz w:val="24"/>
                <w:szCs w:val="24"/>
              </w:rPr>
              <w:t>Основы технологии зубного протезирования. Т. 2 : учебник : в 2 т. / Е. А. Брагин [и др. ] ; под ред. Э. С. Каливраджияна. - Москва : ГЭОТАР-Медиа, 2022. - 392 с. - ISBN 978-5-9704-7476-1. - Текст : электронный // ЭБС "Консул</w:t>
            </w:r>
            <w:r w:rsidR="007D3B2B" w:rsidRPr="007C25F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0" w:history="1">
              <w:r w:rsidRPr="007C25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https://www.studentlibrary.ru/book/ISBN9785970474761.html</w:t>
              </w:r>
            </w:hyperlink>
            <w:r w:rsidR="007D3B2B" w:rsidRPr="007C25F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26C6" w:rsidRPr="000207DB" w:rsidRDefault="006526C6" w:rsidP="00652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26C6" w:rsidRPr="000207DB" w:rsidRDefault="006526C6" w:rsidP="00652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26C6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26C6" w:rsidRPr="000207DB" w:rsidRDefault="006526C6" w:rsidP="006526C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C6" w:rsidRPr="000207DB" w:rsidRDefault="006526C6" w:rsidP="00652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26C6" w:rsidRDefault="006526C6" w:rsidP="00652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26C6" w:rsidRPr="007C25F3" w:rsidRDefault="006526C6" w:rsidP="00652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7C25F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Пропедевтика ортопедической стоматологии : учебное пособие / Д. В. Михальченко, В. А. Клёмин, В. И. Шемонаев [и др.]. — Волгоград : ВолгГМУ, 2024. — 180 с. — ISBN 978-5-9652-0990-3. — Текст : электронный // Лань : электро</w:t>
            </w:r>
            <w:r w:rsidR="007D3B2B" w:rsidRPr="007C25F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нно-библиотечная система. — URL</w:t>
            </w:r>
            <w:r w:rsidRPr="007C25F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: </w:t>
            </w:r>
            <w:hyperlink r:id="rId311" w:history="1">
              <w:r w:rsidRPr="007C25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FF2F5"/>
                </w:rPr>
                <w:t>https://e.lanbook.com/book/450143</w:t>
              </w:r>
            </w:hyperlink>
            <w:r w:rsidR="007D3B2B" w:rsidRPr="007C25F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 — Режим доступа: для авториз. пользователей..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26C6" w:rsidRPr="000207DB" w:rsidRDefault="006526C6" w:rsidP="00652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26C6" w:rsidRPr="000207DB" w:rsidRDefault="006526C6" w:rsidP="00652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26C6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26C6" w:rsidRPr="000207DB" w:rsidRDefault="006526C6" w:rsidP="006526C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26C6" w:rsidRPr="000207DB" w:rsidRDefault="006526C6" w:rsidP="00652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26C6" w:rsidRDefault="006526C6" w:rsidP="00652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26C6" w:rsidRPr="007C25F3" w:rsidRDefault="006526C6" w:rsidP="00652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5F3">
              <w:rPr>
                <w:rFonts w:ascii="Times New Roman" w:hAnsi="Times New Roman"/>
                <w:sz w:val="24"/>
                <w:szCs w:val="24"/>
              </w:rPr>
              <w:t>Линченко, И. В. Функциональные оттиски при полном отсутствии зубов : учебное пособие / И. В. Линченко, О. Г. Полянская. — Волгоград : ВолгГМУ, 2024. — 52 с. — ISBN 978-5-9652-0974-3. — Текст : электронный // Лань : электро</w:t>
            </w:r>
            <w:r w:rsidR="007D3B2B" w:rsidRPr="007C25F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2" w:history="1">
              <w:r w:rsidRPr="007C25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https://e.lanbook.com/book/478250</w:t>
              </w:r>
            </w:hyperlink>
            <w:r w:rsidR="007D3B2B" w:rsidRPr="007C25F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26C6" w:rsidRPr="000207DB" w:rsidRDefault="006526C6" w:rsidP="00652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26C6" w:rsidRPr="000207DB" w:rsidRDefault="006526C6" w:rsidP="00652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298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0207DB" w:rsidRDefault="00E7298E" w:rsidP="00E729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298E" w:rsidRPr="000207DB" w:rsidRDefault="00E7298E" w:rsidP="00E729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Default="00E7298E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7C25F3" w:rsidRDefault="00E7298E" w:rsidP="00E729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5F3">
              <w:rPr>
                <w:rFonts w:ascii="Times New Roman" w:hAnsi="Times New Roman"/>
                <w:sz w:val="24"/>
                <w:szCs w:val="24"/>
              </w:rPr>
              <w:t>Ортопедическая стоматология : учебник / под ред. Э. С. Каливраджияна, И. Ю. Лебеденко, Е. А. Брагина, И. П. Рыжовой. - 3-е изд., перераб. и доп. - Москва : ГЭОТАР-Медиа, 2024. - 800 с. - ISBN 978-5-9704-8437-1. - Электронная версия доступна на сайте ЭБС "Консультант студента" : [сайт].</w:t>
            </w:r>
            <w:r w:rsidR="007D3B2B" w:rsidRPr="007C25F3">
              <w:rPr>
                <w:rFonts w:ascii="Times New Roman" w:hAnsi="Times New Roman"/>
                <w:sz w:val="24"/>
                <w:szCs w:val="24"/>
              </w:rPr>
              <w:t xml:space="preserve"> - UR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 xml:space="preserve">L: </w:t>
            </w:r>
            <w:hyperlink r:id="rId313" w:history="1">
              <w:r w:rsidRPr="007C25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https://www.studentlibrary.ru/book/ISBN9785970484371.html</w:t>
              </w:r>
            </w:hyperlink>
            <w:r w:rsidRPr="007C25F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7D3B2B" w:rsidRPr="007C25F3">
              <w:rPr>
                <w:rFonts w:ascii="Times New Roman" w:hAnsi="Times New Roman"/>
                <w:sz w:val="24"/>
                <w:szCs w:val="24"/>
              </w:rPr>
              <w:t xml:space="preserve"> Режим доступ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>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0207DB" w:rsidRDefault="00E7298E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0207DB" w:rsidRDefault="00E7298E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298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0207DB" w:rsidRDefault="00E7298E" w:rsidP="00E729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298E" w:rsidRPr="000207DB" w:rsidRDefault="00E7298E" w:rsidP="00E729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Default="00E7298E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7C25F3" w:rsidRDefault="00E7298E" w:rsidP="00E729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5F3">
              <w:rPr>
                <w:rFonts w:ascii="Times New Roman" w:hAnsi="Times New Roman"/>
                <w:sz w:val="24"/>
                <w:szCs w:val="24"/>
              </w:rPr>
              <w:t>Ортопедическая стоматология. Факультетский курс : учебник / В. Н. Трезубов, А. С. Щербаков, В. В. Трезубов ; под ред. В. Н. Трезубова. - 10-е изд., перераб. и доп. - Москва : ГЭОТАР-Медиа, 2024. - 736 с</w:t>
            </w:r>
            <w:r w:rsidR="007C25F3" w:rsidRPr="007C25F3">
              <w:rPr>
                <w:rFonts w:ascii="Times New Roman" w:hAnsi="Times New Roman"/>
                <w:sz w:val="24"/>
                <w:szCs w:val="24"/>
              </w:rPr>
              <w:t>. - ISBN 978-5-9704-8224-7, DOI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 xml:space="preserve">: 10.33029/9704-8224-7-OSF-2024-1-736. - </w:t>
            </w:r>
            <w:r w:rsidRPr="007C25F3">
              <w:rPr>
                <w:rFonts w:ascii="Times New Roman" w:hAnsi="Times New Roman"/>
                <w:sz w:val="24"/>
                <w:szCs w:val="24"/>
              </w:rPr>
              <w:lastRenderedPageBreak/>
              <w:t>Электронная версия доступна на сайте ЭБС "Консультант студента" : [сайт].</w:t>
            </w:r>
            <w:r w:rsidR="00583199" w:rsidRPr="007C25F3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4" w:history="1">
              <w:r w:rsidRPr="007C25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https://www.studentlibrary.ru/book/ISBN9785970482247.html</w:t>
              </w:r>
            </w:hyperlink>
            <w:r w:rsidR="00583199" w:rsidRPr="007C25F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0207DB" w:rsidRDefault="00E7298E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0207DB" w:rsidRDefault="00E7298E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298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0207DB" w:rsidRDefault="00E7298E" w:rsidP="00E729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298E" w:rsidRPr="000207DB" w:rsidRDefault="00E7298E" w:rsidP="00E729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Default="00E7298E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7C25F3" w:rsidRDefault="00E7298E" w:rsidP="00E729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5F3">
              <w:rPr>
                <w:rFonts w:ascii="Times New Roman" w:hAnsi="Times New Roman"/>
                <w:sz w:val="24"/>
                <w:szCs w:val="24"/>
              </w:rPr>
              <w:t>Ортопедическая стоматология. Пропедевтический курс : учебник / В. Н. Трезубов, В. В. Трезубов ; под ред. В. Н. Трезубова. - 7-е изд., перераб. и доп. - Москва : ГЭОТАР-Медиа, 2024. - 624 с. - ISBN 978-5-9704-8430-2,</w:t>
            </w:r>
            <w:r w:rsidR="007C25F3" w:rsidRPr="007C25F3">
              <w:rPr>
                <w:rFonts w:ascii="Times New Roman" w:hAnsi="Times New Roman"/>
                <w:sz w:val="24"/>
                <w:szCs w:val="24"/>
              </w:rPr>
              <w:t xml:space="preserve"> DOI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>: 10.33029/9704-8430-2-OSP-2024-1-624. - Электронная версия доступна на сайте ЭБС "Консультант студента" : [сайт].</w:t>
            </w:r>
            <w:r w:rsidR="00583199" w:rsidRPr="007C25F3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5" w:history="1">
              <w:r w:rsidRPr="007C25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https://www.studentlibrary.ru/book/ISBN9785970484302.html</w:t>
              </w:r>
            </w:hyperlink>
            <w:r w:rsidR="00583199" w:rsidRPr="007C25F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0207DB" w:rsidRDefault="00E7298E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0207DB" w:rsidRDefault="00E7298E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298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0207DB" w:rsidRDefault="00E7298E" w:rsidP="00E729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298E" w:rsidRPr="000207DB" w:rsidRDefault="00E7298E" w:rsidP="00E729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Default="00E7298E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7C25F3" w:rsidRDefault="00E7298E" w:rsidP="00E729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5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Розов, Р. А. Цифровое сопровождение имплантационного протезирования. Искусственный интеллект в </w:t>
            </w:r>
            <w:r w:rsidRPr="007C25F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стоматологии</w:t>
            </w:r>
            <w:r w:rsidR="000331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Контрольные тесты : у</w:t>
            </w:r>
            <w:r w:rsidRPr="007C25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чебное пособие для ДПО / Р. А. Розов, К. Ш. Ойсиева, Л.М. Эмдин ; под ред. В.Н. Трезубова . - Москва : ГЭОТАР-Медиа, 2025. - 64 с. - ISBN 978-5-9704-9485-1, DOI : 10.33029/9</w:t>
            </w:r>
            <w:r w:rsidR="00583199" w:rsidRPr="007C25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704-9485-1-CSP-2025-1-64. – URL</w:t>
            </w:r>
            <w:r w:rsidRPr="007C25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16" w:history="1">
              <w:r w:rsidRPr="007C25F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https://medbase.ru/book/ISBN9785970494851.html</w:t>
              </w:r>
            </w:hyperlink>
            <w:r w:rsidR="00583199" w:rsidRPr="007C25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3199" w:rsidRPr="007C25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7C25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0207DB" w:rsidRDefault="00E7298E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0207DB" w:rsidRDefault="00E7298E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298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0207DB" w:rsidRDefault="00E7298E" w:rsidP="00E729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298E" w:rsidRPr="000207DB" w:rsidRDefault="00E7298E" w:rsidP="00E729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Default="00E7298E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7C25F3" w:rsidRDefault="00E7298E" w:rsidP="00E729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5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Лечение пациентов с заболеваниями височно-нижнечелюстного сустава и жевательных мышц : клинические рекомендации / В. Н. Трезубов, Е. А. Булычева, В. В. Трезубов, Д. С. Булычева. - 2-е изд., перераб. и доп. - Москва : ГЭОТАР-Медиа, 2025. - 112 с. - ISBN 978-5-9704-9083-9. - URL: </w:t>
            </w:r>
            <w:hyperlink r:id="rId317" w:history="1">
              <w:r w:rsidRPr="007C25F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https://medbase.ru/book/ISBN9785970490839.html</w:t>
              </w:r>
            </w:hyperlink>
            <w:r w:rsidR="00BD7E0D" w:rsidRPr="00BD7E0D">
              <w:t xml:space="preserve"> </w:t>
            </w:r>
            <w:r w:rsidRPr="007C25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</w:t>
            </w:r>
            <w:r w:rsidR="00FF7BBA" w:rsidRPr="007C25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па</w:t>
            </w:r>
            <w:r w:rsidRPr="007C25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0207DB" w:rsidRDefault="00E7298E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0207DB" w:rsidRDefault="00E7298E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298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0207DB" w:rsidRDefault="00E7298E" w:rsidP="00E729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298E" w:rsidRPr="000207DB" w:rsidRDefault="00E7298E" w:rsidP="00E729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Default="00E7298E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7C25F3" w:rsidRDefault="00E7298E" w:rsidP="00E729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5F3">
              <w:rPr>
                <w:rFonts w:ascii="Times New Roman" w:hAnsi="Times New Roman"/>
                <w:sz w:val="24"/>
                <w:szCs w:val="24"/>
              </w:rPr>
              <w:t>Ортопедическая стоматология. Госпитальный курс : учебник / под ред. В. Н. Трезубова. - 4-е изд., перераб. и доп. - Москва : ГЭОТАР-Медиа, 2025. - 696 с</w:t>
            </w:r>
            <w:r w:rsidR="00FF7BBA" w:rsidRPr="007C25F3">
              <w:rPr>
                <w:rFonts w:ascii="Times New Roman" w:hAnsi="Times New Roman"/>
                <w:sz w:val="24"/>
                <w:szCs w:val="24"/>
              </w:rPr>
              <w:t>. - ISBN 978-5-9704-8429-6, DOI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>: 10.33029/9704-8429-6-OSG-2025-1-696. - Электронная версия доступна на сайте ЭБС "Консультант студента" : [сайт].</w:t>
            </w:r>
            <w:r w:rsidR="00FF7BBA" w:rsidRPr="007C25F3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8" w:history="1">
              <w:r w:rsidRPr="007C25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https://www.studentlibrary.ru/book/ISBN9785970484296.html</w:t>
              </w:r>
            </w:hyperlink>
            <w:r w:rsidR="00FF7BBA" w:rsidRPr="007C25F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FF7BBA" w:rsidRPr="007C25F3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</w:t>
            </w:r>
            <w:r w:rsidRPr="007C25F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0207DB" w:rsidRDefault="00E7298E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0207DB" w:rsidRDefault="00E7298E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298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0207DB" w:rsidRDefault="00E7298E" w:rsidP="00E729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298E" w:rsidRPr="000207DB" w:rsidRDefault="00E7298E" w:rsidP="00E729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Default="00E7298E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7C25F3" w:rsidRDefault="00E7298E" w:rsidP="00E729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5F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Ортопедическая</w:t>
            </w:r>
            <w:r w:rsidRPr="007C25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C25F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стоматология</w:t>
            </w:r>
            <w:r w:rsidRPr="007C25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руководство для врачей / В. Н. Трезубов, О. Н. Сапронова [и др.]. - Москва : ГЭОТАР-Медиа, 2026. - 352 с</w:t>
            </w:r>
            <w:r w:rsidR="00FF7BBA" w:rsidRPr="007C25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978-5-9704-9257-4, DOI</w:t>
            </w:r>
            <w:r w:rsidRPr="007C25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FF7BBA" w:rsidRPr="007C25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04-9257-4-OSR-2026-1-352. – URL</w:t>
            </w:r>
            <w:r w:rsidRPr="007C25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19" w:history="1">
              <w:r w:rsidRPr="007C25F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https://medbase.ru/book/ISBN9785970492574.html</w:t>
              </w:r>
            </w:hyperlink>
            <w:r w:rsidR="00FF7BBA" w:rsidRPr="007C25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7C25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FF7BBA" w:rsidRPr="007C25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7C25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FF7BBA" w:rsidRPr="007C25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C25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0207DB" w:rsidRDefault="00E7298E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0207DB" w:rsidRDefault="00E7298E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298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0207DB" w:rsidRDefault="00E7298E" w:rsidP="00E729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298E" w:rsidRPr="000207DB" w:rsidRDefault="00E7298E" w:rsidP="00E729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Default="00E7298E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E65">
              <w:rPr>
                <w:rFonts w:ascii="Times New Roman" w:hAnsi="Times New Roman"/>
                <w:b/>
                <w:sz w:val="24"/>
                <w:szCs w:val="24"/>
              </w:rPr>
              <w:t>Стоматология</w:t>
            </w:r>
            <w:r>
              <w:t xml:space="preserve"> </w:t>
            </w:r>
            <w:r w:rsidRPr="00906E65">
              <w:rPr>
                <w:rFonts w:ascii="Times New Roman" w:hAnsi="Times New Roman"/>
                <w:b/>
                <w:sz w:val="24"/>
                <w:szCs w:val="24"/>
              </w:rPr>
              <w:t>хирургическая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907071" w:rsidRDefault="00E7298E" w:rsidP="00E729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0207DB" w:rsidRDefault="00E7298E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0207DB" w:rsidRDefault="00E7298E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298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0207DB" w:rsidRDefault="00E7298E" w:rsidP="00E729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298E" w:rsidRPr="000207DB" w:rsidRDefault="00E7298E" w:rsidP="00E729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Default="00E7298E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D961CC" w:rsidRDefault="00E7298E" w:rsidP="00E729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1CC">
              <w:rPr>
                <w:rFonts w:ascii="Times New Roman" w:hAnsi="Times New Roman"/>
                <w:sz w:val="24"/>
                <w:szCs w:val="24"/>
              </w:rPr>
              <w:t>Афанасьев В. В. Ксеростомия (сухость полости рта). Этиология, патогенез, клиническая 30 картина, диагностика и лечение / В. В. Афанасьев, М. Л. Павлова, Х. А. Ордашев. - Москва : ГЭОТАР-Медиа,</w:t>
            </w:r>
            <w:r w:rsidR="00D961CC" w:rsidRPr="00D961CC">
              <w:rPr>
                <w:rFonts w:ascii="Times New Roman" w:hAnsi="Times New Roman"/>
                <w:sz w:val="24"/>
                <w:szCs w:val="24"/>
              </w:rPr>
              <w:t xml:space="preserve"> 2019. - 160 с. – Режим доступа</w:t>
            </w:r>
            <w:r w:rsidRPr="00D961C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0" w:history="1">
              <w:r w:rsidRPr="00D961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https://www.studentlibrary.ru/book/ISBN9785970447475.html</w:t>
              </w:r>
            </w:hyperlink>
            <w:r w:rsidRPr="00D961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0207DB" w:rsidRDefault="00E7298E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0207DB" w:rsidRDefault="00E7298E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298E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0207DB" w:rsidRDefault="00E7298E" w:rsidP="00E729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298E" w:rsidRPr="000207DB" w:rsidRDefault="00E7298E" w:rsidP="00E729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Default="00E7298E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D961CC" w:rsidRDefault="00E7298E" w:rsidP="00E729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1CC">
              <w:rPr>
                <w:rFonts w:ascii="Times New Roman" w:hAnsi="Times New Roman"/>
                <w:sz w:val="24"/>
                <w:szCs w:val="24"/>
              </w:rPr>
              <w:t xml:space="preserve">Македонова, Ю. А. Хирургические методы лечения хронического периодонтита : учебное пособие / Ю. А. Македонова, О. Ю. Афанасьева, О. Н. Куркин. — Волгоград : ВолгГМУ, 2021. — 68 с. — ISBN 978-5-9652-0653-7. — Текст : электронный // Лань : электронно-библиотечная система. </w:t>
            </w:r>
            <w:r w:rsidR="00D961CC" w:rsidRPr="00D961CC">
              <w:rPr>
                <w:rFonts w:ascii="Times New Roman" w:hAnsi="Times New Roman"/>
                <w:sz w:val="24"/>
                <w:szCs w:val="24"/>
              </w:rPr>
              <w:t>— URL</w:t>
            </w:r>
            <w:r w:rsidRPr="00D961C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1" w:history="1">
              <w:r w:rsidRPr="00D961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https://e.lanbook.com/book/225722</w:t>
              </w:r>
            </w:hyperlink>
            <w:r w:rsidR="00D961CC" w:rsidRPr="00D961CC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D961CC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0207DB" w:rsidRDefault="00E7298E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8E" w:rsidRPr="000207DB" w:rsidRDefault="00E7298E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E729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E729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D961CC" w:rsidRDefault="001C4B1B" w:rsidP="00E729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1CC">
              <w:rPr>
                <w:rFonts w:ascii="Times New Roman" w:hAnsi="Times New Roman"/>
                <w:sz w:val="24"/>
                <w:szCs w:val="24"/>
              </w:rPr>
              <w:t>Стоматология и челюстно-лицевая хирургия. Запись и ведение истории болезни / под ред. О. О. Янушевича, В. В. Афанасьева. - 3-е изд. , перераб. и доп. - Москва : ГЭОТАР-Медиа, 2022. - 176 с. - ISBN 978-5-9704-7005-3. - Текст : электронный // ЭБС "Консул</w:t>
            </w:r>
            <w:r w:rsidR="00C55013" w:rsidRPr="00D961C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961C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2" w:history="1">
              <w:r w:rsidRPr="00D961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https://www.studentlibrary.ru/book/ISBN9785970470053.html</w:t>
              </w:r>
            </w:hyperlink>
            <w:r w:rsidR="00C55013" w:rsidRPr="00D961C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961C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E729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E729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D961CC" w:rsidRDefault="001C4B1B" w:rsidP="00E729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1CC">
              <w:rPr>
                <w:rFonts w:ascii="Times New Roman" w:hAnsi="Times New Roman"/>
                <w:sz w:val="24"/>
                <w:szCs w:val="24"/>
              </w:rPr>
              <w:t>Хирургическая стоматология : учебное пособие для аккредитации специалистов / под общ. ред. Э. А. Базикяна. - Москва : ГЭОТАР-Медиа, 2023. - 832 с</w:t>
            </w:r>
            <w:r w:rsidR="00C55013" w:rsidRPr="00D961CC">
              <w:rPr>
                <w:rFonts w:ascii="Times New Roman" w:hAnsi="Times New Roman"/>
                <w:sz w:val="24"/>
                <w:szCs w:val="24"/>
              </w:rPr>
              <w:t>. - ISBN 978-5-9704-7471-6, DOI</w:t>
            </w:r>
            <w:r w:rsidRPr="00D961CC">
              <w:rPr>
                <w:rFonts w:ascii="Times New Roman" w:hAnsi="Times New Roman"/>
                <w:sz w:val="24"/>
                <w:szCs w:val="24"/>
              </w:rPr>
              <w:t>: 10.33029/9704-7471-6-HSJ-2023-1-832. - Электронная версия доступна на сайте ЭБС "Консультант студента" : [сайт].</w:t>
            </w:r>
            <w:r w:rsidR="00EE242E" w:rsidRPr="00D961C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C55013" w:rsidRPr="00D961CC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D961C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3" w:history="1">
              <w:r w:rsidRPr="00D961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https://www.studentlibrary.ru/book/ISBN9785970474716.html</w:t>
              </w:r>
            </w:hyperlink>
            <w:r w:rsidR="00EE242E" w:rsidRPr="00D961C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961C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E72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D961CC" w:rsidRDefault="001C4B1B" w:rsidP="001C4B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1CC">
              <w:rPr>
                <w:rFonts w:ascii="Times New Roman" w:hAnsi="Times New Roman"/>
                <w:sz w:val="24"/>
                <w:szCs w:val="24"/>
              </w:rPr>
              <w:t xml:space="preserve">Стоматология. Тесты и ситуационные задачи : учебное </w:t>
            </w:r>
            <w:r w:rsidRPr="00D961CC">
              <w:rPr>
                <w:rFonts w:ascii="Times New Roman" w:hAnsi="Times New Roman"/>
                <w:sz w:val="24"/>
                <w:szCs w:val="24"/>
              </w:rPr>
              <w:lastRenderedPageBreak/>
              <w:t>пособие / В. В. Афанасьев [и др. ] ; под ред. В. В. Афанасьева. - Москва : ГЭОТАР-Медиа, 2023. - 408 с. - ISBN 978-5-9704-7451-8. - Текст : электронный // ЭБС "Консул</w:t>
            </w:r>
            <w:r w:rsidR="00EE242E" w:rsidRPr="00D961C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961C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4" w:history="1">
              <w:r w:rsidRPr="00D961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https://www.studentlibrary.ru/book/ISBN9785970474518.html</w:t>
              </w:r>
            </w:hyperlink>
            <w:r w:rsidRPr="00D961CC">
              <w:rPr>
                <w:rFonts w:ascii="Times New Roman" w:hAnsi="Times New Roman"/>
                <w:sz w:val="24"/>
                <w:szCs w:val="24"/>
              </w:rPr>
              <w:t xml:space="preserve">  - Р</w:t>
            </w:r>
            <w:r w:rsidR="00EE242E" w:rsidRPr="00D961CC">
              <w:rPr>
                <w:rFonts w:ascii="Times New Roman" w:hAnsi="Times New Roman"/>
                <w:sz w:val="24"/>
                <w:szCs w:val="24"/>
              </w:rPr>
              <w:t>ежим доступа</w:t>
            </w:r>
            <w:r w:rsidRPr="00D961C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D961CC" w:rsidRDefault="001C4B1B" w:rsidP="001C4B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1CC">
              <w:rPr>
                <w:rFonts w:ascii="Times New Roman" w:hAnsi="Times New Roman"/>
                <w:sz w:val="24"/>
                <w:szCs w:val="24"/>
              </w:rPr>
              <w:t>Афанасьев, В. В. Военная стоматология и челюстно-лицевая хирургия : учебное пособие / В. В. Афанасьев, В. Н. Горюцкий, А. А. Останин. - 3-е изд., перераб. и доп. - Москва : ГЭОТАР-Медиа, 2024. - 296 с. - ISBN 978-5-9704-80</w:t>
            </w:r>
            <w:r w:rsidR="00EE242E" w:rsidRPr="00D961CC">
              <w:rPr>
                <w:rFonts w:ascii="Times New Roman" w:hAnsi="Times New Roman"/>
                <w:sz w:val="24"/>
                <w:szCs w:val="24"/>
              </w:rPr>
              <w:t>84-7, DOI</w:t>
            </w:r>
            <w:r w:rsidRPr="00D961CC">
              <w:rPr>
                <w:rFonts w:ascii="Times New Roman" w:hAnsi="Times New Roman"/>
                <w:sz w:val="24"/>
                <w:szCs w:val="24"/>
              </w:rPr>
              <w:t>: 10.33029/9704-8084-7-VNS-2024-1-296. - Электронная версия доступна на сайте ЭБС "Консультант студента" : [сайт].</w:t>
            </w:r>
            <w:r w:rsidR="00EE242E" w:rsidRPr="00D961CC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D961C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5" w:history="1">
              <w:r w:rsidRPr="00D961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https://www.studentlibrary.ru/book/ISBN9785970480847.html</w:t>
              </w:r>
            </w:hyperlink>
            <w:r w:rsidR="00EE242E" w:rsidRPr="00D961C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D961C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D961CC" w:rsidRDefault="001C4B1B" w:rsidP="001C4B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1CC">
              <w:rPr>
                <w:rFonts w:ascii="Times New Roman" w:hAnsi="Times New Roman"/>
                <w:sz w:val="24"/>
                <w:szCs w:val="24"/>
              </w:rPr>
              <w:t>Комплексный подход к диагностике и лечению заболеваний слизистой оболочки рта : монография / Ю. А. Македонова, Л. М. Гаврикова, О. Ю. Афанасьева [и др.]. — Волгоград : ВолгГМУ, 2024. — 216 с. — ISBN 978-5-9652-0981-1. — Текст : электронный // Лань : электро</w:t>
            </w:r>
            <w:r w:rsidR="00EE242E" w:rsidRPr="00D961CC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D961C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6" w:history="1">
              <w:r w:rsidRPr="00D961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https://e.lanbook.com/book/450122</w:t>
              </w:r>
            </w:hyperlink>
            <w:r w:rsidR="00BD7E0D" w:rsidRPr="002F7C57">
              <w:t xml:space="preserve"> </w:t>
            </w:r>
            <w:r w:rsidR="00EE242E" w:rsidRPr="00D961CC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D961CC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D961CC" w:rsidRDefault="001C4B1B" w:rsidP="001C4B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1CC">
              <w:rPr>
                <w:rFonts w:ascii="Times New Roman" w:hAnsi="Times New Roman"/>
                <w:sz w:val="24"/>
                <w:szCs w:val="24"/>
              </w:rPr>
              <w:t>Хирургическая стоматология : учебник / под ред. О. О. Янушевича, В. В. Афанасьева. - 4-е изд., испр. и доп. - Москва : ГЭОТАР-Медиа, 2025. - 720 с. - ISBN 978-5-9704-8882-9, DOI: 10.33029/9704-8882-9-REC-2025-1-720. - Электронная версия доступна на сайте ЭБС "Консультант студента" : [сайт].</w:t>
            </w:r>
            <w:r w:rsidR="00EE242E" w:rsidRPr="00D961C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961CC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27" w:history="1">
              <w:r w:rsidRPr="00D961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https://www.studentlibrary.ru/book/ISBN9785970488829.html</w:t>
              </w:r>
            </w:hyperlink>
            <w:r w:rsidR="00EE242E" w:rsidRPr="00D961C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961C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4651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4651" w:rsidRPr="000207DB" w:rsidRDefault="00CF4651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651" w:rsidRPr="000207DB" w:rsidRDefault="00CF4651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4651" w:rsidRDefault="00CF4651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523">
              <w:rPr>
                <w:rFonts w:ascii="Times New Roman" w:hAnsi="Times New Roman"/>
                <w:b/>
                <w:sz w:val="24"/>
                <w:szCs w:val="24"/>
              </w:rPr>
              <w:t>Стоматология детская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4651" w:rsidRPr="00D961CC" w:rsidRDefault="00CF4651" w:rsidP="001C4B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4651" w:rsidRPr="000207DB" w:rsidRDefault="00CF4651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4651" w:rsidRPr="000207DB" w:rsidRDefault="00CF4651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A25523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9F232E" w:rsidRDefault="001C4B1B" w:rsidP="001C4B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32E">
              <w:rPr>
                <w:rFonts w:ascii="Times New Roman" w:hAnsi="Times New Roman"/>
                <w:sz w:val="24"/>
                <w:szCs w:val="24"/>
              </w:rPr>
              <w:t>Детская терапевтическая стоматология : национальное руководство / под ред. В. К. Леонтьева, Л. П. Кисельниковой. - 3-е изд., перераб. и доп. - Москва : ГЭОТАР-Медиа, 2025. - 960 с</w:t>
            </w:r>
            <w:r w:rsidR="00DC2B7C" w:rsidRPr="009F232E">
              <w:rPr>
                <w:rFonts w:ascii="Times New Roman" w:hAnsi="Times New Roman"/>
                <w:sz w:val="24"/>
                <w:szCs w:val="24"/>
              </w:rPr>
              <w:t>. - ISBN 978-5-9704-8915-4, DOI</w:t>
            </w:r>
            <w:r w:rsidRPr="009F232E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2F7C57">
              <w:rPr>
                <w:rFonts w:ascii="Times New Roman" w:hAnsi="Times New Roman"/>
                <w:sz w:val="24"/>
                <w:szCs w:val="24"/>
              </w:rPr>
              <w:t>04-8915-4-DTS-2025-1-960. – URL</w:t>
            </w:r>
            <w:r w:rsidRPr="009F232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8" w:history="1">
              <w:r w:rsidRPr="009F23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https://medbase.ru/book/ISBN9785970489154.html</w:t>
              </w:r>
            </w:hyperlink>
            <w:r w:rsidR="00DC2B7C" w:rsidRPr="009F232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F232E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9F232E" w:rsidRDefault="001C4B1B" w:rsidP="001C4B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32E">
              <w:rPr>
                <w:rFonts w:ascii="Times New Roman" w:hAnsi="Times New Roman"/>
                <w:sz w:val="24"/>
                <w:szCs w:val="24"/>
              </w:rPr>
              <w:t>Детская стоматология : учебник / под ред. О. О. Янушевича, Л. П. Кисельниковой, О. З. Топольницкого. - Москва : ГЭОТАР-Медиа, 2020. - 744 с. - ISBN 978-5-9704-5318-6. - Текст : электронный // ЭБС "Консул</w:t>
            </w:r>
            <w:r w:rsidR="00DC2B7C" w:rsidRPr="009F232E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9F232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9" w:history="1">
              <w:r w:rsidRPr="009F23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https://www.studentlibrary.ru/book/ISBN9785970453186.html</w:t>
              </w:r>
            </w:hyperlink>
            <w:r w:rsidRPr="009F2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9F232E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32E">
              <w:rPr>
                <w:rFonts w:ascii="Times New Roman" w:hAnsi="Times New Roman"/>
                <w:sz w:val="24"/>
                <w:szCs w:val="24"/>
              </w:rPr>
              <w:t>Детская стоматология: сборник тестовых заданий и клинических ситуационных задач : учебное пособие / под ред. Л. П. Кисельниковой, С. Ю. Страховой, Т. Е. Зуевой. - 2-е изд., перераб. - Москва : ГЭОТАР-Медиа, 2023. - 376 с. - ISBN 978-5-9704-6936-1, DOI: 10.33029/9704-6936-1- PDD-2023-1-376. - Текст : электронный // ЭБС "Консул</w:t>
            </w:r>
            <w:r w:rsidR="00DC2B7C" w:rsidRPr="009F232E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9F232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0" w:history="1">
              <w:r w:rsidRPr="009F23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https://www.studentlibrary.ru/book/ISBN9785970469361.html</w:t>
              </w:r>
            </w:hyperlink>
            <w:r w:rsidR="00DC2B7C" w:rsidRPr="009F232E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9F232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9F232E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32E">
              <w:rPr>
                <w:rFonts w:ascii="Times New Roman" w:hAnsi="Times New Roman"/>
                <w:sz w:val="24"/>
                <w:szCs w:val="24"/>
              </w:rPr>
              <w:t>Детская стоматология: руководство к практическим занятиям : учебное пособие / Л. П. Кисельникова, С. Ю. Страхова, Т. Е. Зуева [и др.] ; под ред. Л. П. Кисельниковой, С. Ю. Страховой. - 2-е изд., перераб. - Москва : ГЭОТАР-Медиа, 2022. - 352 с. - ISBN 978-5-9704-6988- 0. - Текст : электронный // ЭБС "Консул</w:t>
            </w:r>
            <w:r w:rsidR="00DC2B7C" w:rsidRPr="009F232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F232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1" w:history="1">
              <w:r w:rsidRPr="009F23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https://www.studentlibrary.ru/book/ISBN9785970469880.html</w:t>
              </w:r>
            </w:hyperlink>
            <w:r w:rsidR="00DC2B7C" w:rsidRPr="009F232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F232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9F232E" w:rsidRDefault="001C4B1B" w:rsidP="001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32E">
              <w:rPr>
                <w:rFonts w:ascii="Times New Roman" w:hAnsi="Times New Roman"/>
                <w:sz w:val="24"/>
                <w:szCs w:val="24"/>
              </w:rPr>
              <w:t>Виды анестезии и неотложные состояния в детской стоматологии : учебное пособие / под ред. С. А. Рабиновича, А. Н. Колесникова, Р. А. Салеева, В. А. Клёмина. - Москва : ГЭОТАР-Медиа, 2023. - 144 с</w:t>
            </w:r>
            <w:r w:rsidR="00DC2B7C" w:rsidRPr="009F232E">
              <w:rPr>
                <w:rFonts w:ascii="Times New Roman" w:hAnsi="Times New Roman"/>
                <w:sz w:val="24"/>
                <w:szCs w:val="24"/>
              </w:rPr>
              <w:t>. - ISBN 978-5-9704-7593-5, DOI</w:t>
            </w:r>
            <w:r w:rsidRPr="009F232E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DC2B7C" w:rsidRPr="009F232E">
              <w:rPr>
                <w:rFonts w:ascii="Times New Roman" w:hAnsi="Times New Roman"/>
                <w:sz w:val="24"/>
                <w:szCs w:val="24"/>
              </w:rPr>
              <w:t>04-7593-5-CDM-2023-1-144. – URL</w:t>
            </w:r>
            <w:r w:rsidRPr="009F232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2" w:history="1">
              <w:r w:rsidRPr="009F23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https://medbase.ru/book/ISBN9785970475935.html</w:t>
              </w:r>
            </w:hyperlink>
            <w:r w:rsidR="00DC2B7C" w:rsidRPr="009F232E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9F232E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9F232E" w:rsidRDefault="001C4B1B" w:rsidP="001C4B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32E">
              <w:rPr>
                <w:rFonts w:ascii="Times New Roman" w:hAnsi="Times New Roman"/>
                <w:sz w:val="24"/>
                <w:szCs w:val="24"/>
              </w:rPr>
              <w:t>Детская челюстно-лицевая хирургия. Клинические ситуационные задачи : учебное пособие / под ред. О. З. Топольницкого, А. П. Гургенадзе. - Москва : ГЭОТАР-</w:t>
            </w:r>
            <w:r w:rsidRPr="009F232E">
              <w:rPr>
                <w:rFonts w:ascii="Times New Roman" w:hAnsi="Times New Roman"/>
                <w:sz w:val="24"/>
                <w:szCs w:val="24"/>
              </w:rPr>
              <w:lastRenderedPageBreak/>
              <w:t>Медиа, 2020. - 288 с. - ISBN 978-5-9704-5339-1. - Текст : электронный // ЭБС "Консул</w:t>
            </w:r>
            <w:r w:rsidR="00BF590F" w:rsidRPr="009F232E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9F232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3" w:history="1">
              <w:r w:rsidRPr="009F23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https://www.studentlibrary.ru/book/ISBN9785970453391.html</w:t>
              </w:r>
            </w:hyperlink>
            <w:r w:rsidR="00BF590F" w:rsidRPr="009F232E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9F232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9F232E" w:rsidRDefault="001C4B1B" w:rsidP="001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32E">
              <w:rPr>
                <w:rFonts w:ascii="Times New Roman" w:hAnsi="Times New Roman"/>
                <w:sz w:val="24"/>
                <w:szCs w:val="24"/>
              </w:rPr>
              <w:t>Планирование программ профилактики основных стоматологических заболеваний у детей: учебно-методическое пособие / сост.: Л. Ф. Онищенко, Е. Е. Маслак, И. В. Фоменко ; рец.: В. Ф. Михальченко, И. В. Михальченко ; Министерство здравоохранения РФ, Волгоградский государственный медицинский университет. - Волгоград : Изд-во ВолгГМУ, 2019. - 76 с.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9F232E" w:rsidRDefault="00AA4237" w:rsidP="001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32E">
              <w:rPr>
                <w:rFonts w:ascii="Times New Roman" w:hAnsi="Times New Roman"/>
                <w:sz w:val="24"/>
                <w:szCs w:val="24"/>
              </w:rPr>
              <w:t xml:space="preserve"> Маслак, Е. Е. Организация занятий для беременных женщин по вопросам профилактики стоматологических заболеваний у детей : учебное пособие / Е. Е. Маслак, И. В. Фоменко, Н. В. Матвиенко. — 3-е изд., испр. — Волгоград : ВолгГМУ, 2022. — 68 с. — ISBN 978-5-9652-0739-8. — Текст : электронный // Лань : электронно-библиотечная система. — URL: </w:t>
            </w:r>
            <w:hyperlink r:id="rId334" w:history="1">
              <w:r w:rsidRPr="009F23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https://e.lanbook.com/book/250157</w:t>
              </w:r>
            </w:hyperlink>
            <w:r w:rsidRPr="009F232E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F0501C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9F232E" w:rsidRDefault="00F0501C" w:rsidP="00AA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32E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Неинвазивное</w:t>
            </w:r>
            <w:r w:rsidRPr="009F232E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9F232E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лечение</w:t>
            </w:r>
            <w:r w:rsidRPr="009F232E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9F232E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кариеса</w:t>
            </w:r>
            <w:r w:rsidRPr="009F232E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9F232E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дентина</w:t>
            </w:r>
            <w:r w:rsidRPr="009F232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 временных зубов у детей [Текст] : учебное пособие / рец.:</w:t>
            </w:r>
            <w:r w:rsidR="00BF590F" w:rsidRPr="009F232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И. В. Фирсова</w:t>
            </w:r>
            <w:r w:rsidRPr="009F232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,</w:t>
            </w:r>
            <w:r w:rsidR="00BF590F" w:rsidRPr="009F232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Н. В. Михальченко</w:t>
            </w:r>
            <w:r w:rsidRPr="009F232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; Министерство здравоохранения Российской Федерации, Волгоградский государственный медицинский университет. - Волгоград : Издательство ВолгГМУ, 2021. - 84 с. - Текст (визуальный) : непосредственный</w:t>
            </w:r>
            <w:r w:rsidR="00BF590F" w:rsidRPr="009F232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F0501C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F0501C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F0501C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F0501C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F0501C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9F232E" w:rsidRDefault="001C4B1B" w:rsidP="001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32E">
              <w:rPr>
                <w:rFonts w:ascii="Times New Roman" w:hAnsi="Times New Roman"/>
                <w:sz w:val="24"/>
                <w:szCs w:val="24"/>
              </w:rPr>
              <w:t>Детская стоматология. Кариес зубов : учебное пособие / Е. А. Сатыго, О. А. Кудрявцева, А. В. Коско [и др.]. — Санкт-Петербург : СЗГМУ им. И.</w:t>
            </w:r>
            <w:r w:rsidR="00BF590F" w:rsidRPr="009F2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232E">
              <w:rPr>
                <w:rFonts w:ascii="Times New Roman" w:hAnsi="Times New Roman"/>
                <w:sz w:val="24"/>
                <w:szCs w:val="24"/>
              </w:rPr>
              <w:t xml:space="preserve">И. Мечникова, 2022. — 80 с. — ISBN 978-5- 89588-288-7. — Текст : электронный // Лань : электронно-библиотечная система. </w:t>
            </w:r>
            <w:r w:rsidR="00BF590F" w:rsidRPr="009F232E">
              <w:rPr>
                <w:rFonts w:ascii="Times New Roman" w:hAnsi="Times New Roman"/>
                <w:sz w:val="24"/>
                <w:szCs w:val="24"/>
              </w:rPr>
              <w:t>— URL</w:t>
            </w:r>
            <w:r w:rsidRPr="009F232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5" w:history="1">
              <w:r w:rsidRPr="009F23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https://e.lanbook.com/book/327557</w:t>
              </w:r>
            </w:hyperlink>
            <w:r w:rsidR="00BF590F" w:rsidRPr="009F232E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9F232E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9F232E" w:rsidRDefault="001C4B1B" w:rsidP="001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32E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 и челюстно-лицевая хирургия детского возраста : учебное пособие / Н. И. Лобанова, А. И. Пылков, Т. С. Ткаченко, П. И. Голавский. — Кемерово : </w:t>
            </w:r>
            <w:r w:rsidRPr="009F232E">
              <w:rPr>
                <w:rFonts w:ascii="Times New Roman" w:hAnsi="Times New Roman"/>
                <w:sz w:val="24"/>
                <w:szCs w:val="24"/>
              </w:rPr>
              <w:lastRenderedPageBreak/>
              <w:t>КемГМУ, 2022. — 215 с. — Текст : электронный // Лань : электро</w:t>
            </w:r>
            <w:r w:rsidR="009F232E" w:rsidRPr="009F232E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9F232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6" w:history="1">
              <w:r w:rsidRPr="009F23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https://e.lanbook.com/book/343316</w:t>
              </w:r>
            </w:hyperlink>
            <w:r w:rsidR="009F232E" w:rsidRPr="009F232E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9F232E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9F232E" w:rsidRDefault="001C4B1B" w:rsidP="001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32E">
              <w:rPr>
                <w:rFonts w:ascii="Times New Roman" w:hAnsi="Times New Roman"/>
                <w:sz w:val="24"/>
                <w:szCs w:val="24"/>
              </w:rPr>
              <w:t xml:space="preserve">Максимова, Н. В. Заболевания слюнных желез в практике детского врача стоматолога-хирурга : учебное пособие / Н. В. Максимова. — Рязань : РязГМУ, 2019. — 83 с. — Текст : электронный // Лань : электронно-библиотечная система. — URL : </w:t>
            </w:r>
            <w:hyperlink r:id="rId337" w:history="1">
              <w:r w:rsidRPr="009F23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https://e.lanbook.com/book/207590</w:t>
              </w:r>
            </w:hyperlink>
            <w:r w:rsidRPr="009F232E">
              <w:rPr>
                <w:rFonts w:ascii="Times New Roman" w:hAnsi="Times New Roman"/>
                <w:sz w:val="24"/>
                <w:szCs w:val="24"/>
              </w:rPr>
              <w:t xml:space="preserve">  — Режим досту</w:t>
            </w:r>
            <w:r w:rsidR="009F232E" w:rsidRPr="009F232E">
              <w:rPr>
                <w:rFonts w:ascii="Times New Roman" w:hAnsi="Times New Roman"/>
                <w:sz w:val="24"/>
                <w:szCs w:val="24"/>
              </w:rPr>
              <w:t>па</w:t>
            </w:r>
            <w:r w:rsidRPr="009F232E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5366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5366" w:rsidRPr="000207DB" w:rsidRDefault="00115366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5366" w:rsidRPr="000207DB" w:rsidRDefault="00115366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5366" w:rsidRDefault="00115366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5366" w:rsidRPr="009F232E" w:rsidRDefault="00115366" w:rsidP="001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стоматологических заболеваний у новорожденных и грудных детей : учебное пособие / И. В. Фоменко, Е. Е. Маслак, А. Л. Касаткина [и др.]. — Волгоград : ВолгГМУ, 2022. — 88 с. — ISBN 978-5-9652-0664-3. — Текст : электронный // Лань : электронно-библиотечна</w:t>
            </w:r>
            <w:r w:rsidR="00054DDE" w:rsidRPr="009F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система. — URL</w:t>
            </w:r>
            <w:r w:rsidRPr="009F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38" w:history="1">
              <w:r w:rsidRPr="009F232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https://e.lanbook.com/book/295778</w:t>
              </w:r>
            </w:hyperlink>
            <w:r w:rsidR="00054DDE" w:rsidRPr="009F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9F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5366" w:rsidRPr="000207DB" w:rsidRDefault="00115366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5366" w:rsidRPr="000207DB" w:rsidRDefault="00115366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5366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5366" w:rsidRPr="000207DB" w:rsidRDefault="00115366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5366" w:rsidRPr="000207DB" w:rsidRDefault="00115366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5366" w:rsidRDefault="00115366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5366" w:rsidRPr="009F232E" w:rsidRDefault="00115366" w:rsidP="001C4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Современные методы диагностики и оценки риска кариеса зубов у детей : учебное пособие / Е. Е. Маслак, А. С. Осокина, Т. Г. Хмызова [и др.]. — Волгоград : ВолгГМУ, 2023. — 88 с. — ISBN 978-5-9652-0852-4. — Текст : электронный // Лань : электро</w:t>
            </w:r>
            <w:r w:rsidR="00054DDE" w:rsidRPr="009F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9F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39" w:history="1">
              <w:r w:rsidRPr="009F232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https://e.lanbook.com/book/379175</w:t>
              </w:r>
            </w:hyperlink>
            <w:r w:rsidR="00054DDE" w:rsidRPr="009F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9F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5366" w:rsidRPr="000207DB" w:rsidRDefault="00115366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5366" w:rsidRPr="000207DB" w:rsidRDefault="00115366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9F232E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стоматологических заболеваний у детей : учебное пособие / И. В. Фоменко, Е. Е. Маслак, А. Л. Касаткина [и др.]. — Волгоград : ВолгГМУ, 2024. — 100 с. — ISBN 978-5-9652-1030-5. — Текст : электронный // Лань : электро</w:t>
            </w:r>
            <w:r w:rsidR="00717312" w:rsidRPr="009F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9F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40" w:history="1">
              <w:r w:rsidRPr="009F232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https://e.lanbook.com/book/457310</w:t>
              </w:r>
            </w:hyperlink>
            <w:r w:rsidR="00054DDE" w:rsidRPr="009F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9F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9F232E" w:rsidRDefault="001C4B1B" w:rsidP="001C4B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Копецкий, И. С. Клиническое материаловедение в детской стоматологии : учебное пособие / И. С. Копецкий, И. А. Никольская, И. Д. Кондратенко. - Москва : ГЭОТАР-Медиа, 2024. - 208 с</w:t>
            </w:r>
            <w:r w:rsidR="00717312" w:rsidRPr="009F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978-5-9704-8543-9, DOI</w:t>
            </w:r>
            <w:r w:rsidRPr="009F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</w:t>
            </w:r>
            <w:r w:rsidRPr="009F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8543-9-КMS-2024-1-208. - Электронная версия доступна на сайте ЭБС "Консультант студента" : [сайт].</w:t>
            </w:r>
            <w:r w:rsidR="00717312" w:rsidRPr="009F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9F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41" w:history="1">
              <w:r w:rsidRPr="009F232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https://www.studentlibrary.ru/book/ISBN9785970485439.html</w:t>
              </w:r>
            </w:hyperlink>
            <w:r w:rsidR="00717312" w:rsidRPr="009F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9F23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E30994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ФТД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E30994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D0392E" w:rsidRDefault="001C4B1B" w:rsidP="001C4B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E30994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ФТД.1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844101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44101">
              <w:rPr>
                <w:rFonts w:ascii="Times New Roman" w:hAnsi="Times New Roman"/>
                <w:b/>
                <w:sz w:val="24"/>
                <w:szCs w:val="24"/>
              </w:rPr>
              <w:t>Функциональная диагностика в стоматологии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D0392E" w:rsidRDefault="001C4B1B" w:rsidP="001C4B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4F5AE0" w:rsidRDefault="001C4B1B" w:rsidP="001C4B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5AE0">
              <w:rPr>
                <w:rFonts w:ascii="Times New Roman" w:hAnsi="Times New Roman"/>
                <w:sz w:val="24"/>
                <w:szCs w:val="24"/>
              </w:rPr>
              <w:t>Ортодонтия. Национальное руководство. В 2 т. Т. 1. Диагностика зубочелюстных аномалий / под ред. Л. С. Персина. - Москва : ГЭОТАР-Медиа, 2025. - Серия "Национальные руководства". -Режим до</w:t>
            </w:r>
            <w:r w:rsidR="00B6368B" w:rsidRPr="004F5AE0">
              <w:rPr>
                <w:rFonts w:ascii="Times New Roman" w:hAnsi="Times New Roman"/>
                <w:sz w:val="24"/>
                <w:szCs w:val="24"/>
              </w:rPr>
              <w:t>ступа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2" w:history="1">
              <w:r w:rsidRPr="004F5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https://medbase.ru/book/ISBN9785970491492.html</w:t>
              </w:r>
            </w:hyperlink>
            <w:r w:rsidRPr="004F5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4F5AE0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5A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4F5A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F5A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В 2 т. Т. 2. Лечение зубочелюстных аномалий / под ред. Л. С. Персина. - Москва : ГЭОТАР-Медиа, 2020. - Серия "</w:t>
            </w:r>
            <w:r w:rsidRPr="004F5A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Национальные</w:t>
            </w:r>
            <w:r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F5A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руководства</w:t>
            </w:r>
            <w:r w:rsidR="00B6368B"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". - Режим доступа</w:t>
            </w:r>
            <w:r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43" w:history="1">
              <w:r w:rsidR="00DB4D8E" w:rsidRPr="004F5AE0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https://medbase.ru/book/ISBN9785970454091.html</w:t>
              </w:r>
            </w:hyperlink>
            <w:r w:rsidR="00DB4D8E"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4F5AE0" w:rsidRDefault="001C4B1B" w:rsidP="001C4B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5AE0">
              <w:rPr>
                <w:rFonts w:ascii="Times New Roman" w:hAnsi="Times New Roman"/>
                <w:sz w:val="24"/>
                <w:szCs w:val="24"/>
              </w:rPr>
              <w:t>Ортодонтия. Современные методы диагностики аномалий зубов, зубных рядов и окклюзии [Электронный ресурс] : учебное посо</w:t>
            </w:r>
            <w:r w:rsidR="00B6368B" w:rsidRPr="004F5AE0">
              <w:rPr>
                <w:rFonts w:ascii="Times New Roman" w:hAnsi="Times New Roman"/>
                <w:sz w:val="24"/>
                <w:szCs w:val="24"/>
              </w:rPr>
              <w:t>бие / Л. С. Персин [и др.]. - Москва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 xml:space="preserve"> : ГЭОТАР-Медиа, 2021.</w:t>
            </w:r>
            <w:r w:rsidR="00B6368B" w:rsidRPr="004F5AE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344" w:history="1">
              <w:r w:rsidR="00B40955" w:rsidRPr="004F5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https://medbase.ru/book/ISBN9785970459669.html</w:t>
              </w:r>
            </w:hyperlink>
            <w:r w:rsidR="00B40955" w:rsidRPr="004F5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4F5AE0" w:rsidRDefault="001C4B1B" w:rsidP="001C4B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AE0">
              <w:rPr>
                <w:rFonts w:ascii="Times New Roman" w:hAnsi="Times New Roman"/>
                <w:sz w:val="24"/>
                <w:szCs w:val="24"/>
              </w:rPr>
              <w:t xml:space="preserve">Ортодонтия. Ортодонтические аппараты при лечении зубочелюстных аномалий / Л. С. Персин, А. Б. Слабковская, И. В. Попова [и др.]. - Москва : ГЭОТАР-Медиа, 2023. - 232 с. - ISBN 978-5- 9704-7501-0, DOI: 10.33029/9704-7501-0-OAM-2023-1-232. - URL: </w:t>
            </w:r>
            <w:hyperlink r:id="rId345" w:history="1">
              <w:r w:rsidR="00B40955" w:rsidRPr="004F5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https://medbase.ru/book/ISBN9785970475010.html</w:t>
              </w:r>
            </w:hyperlink>
            <w:r w:rsidR="00B40955" w:rsidRPr="004F5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B6368B" w:rsidRPr="004F5AE0">
              <w:rPr>
                <w:rFonts w:ascii="Times New Roman" w:hAnsi="Times New Roman"/>
                <w:sz w:val="24"/>
                <w:szCs w:val="24"/>
              </w:rPr>
              <w:t>–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B6368B" w:rsidRPr="004F5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B6368B" w:rsidRPr="004F5AE0">
              <w:rPr>
                <w:rFonts w:ascii="Times New Roman" w:hAnsi="Times New Roman"/>
                <w:sz w:val="24"/>
                <w:szCs w:val="24"/>
              </w:rPr>
              <w:t>.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4F5AE0" w:rsidRDefault="001C4B1B" w:rsidP="001C4B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AE0">
              <w:rPr>
                <w:rFonts w:ascii="Times New Roman" w:hAnsi="Times New Roman"/>
                <w:sz w:val="24"/>
                <w:szCs w:val="24"/>
              </w:rPr>
              <w:t>Ортодонтия. Диагностика и функциональные методы профилактики и лечения зубочелюстно</w:t>
            </w:r>
            <w:r w:rsidR="008E1FB5" w:rsidRPr="004F5AE0">
              <w:rPr>
                <w:rFonts w:ascii="Times New Roman" w:hAnsi="Times New Roman"/>
                <w:sz w:val="24"/>
                <w:szCs w:val="24"/>
              </w:rPr>
              <w:t>-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>лицевых аномалий : учебное пособие / Ф. Я. Хорошилкина ; под ред. Э. А. Базикяна. - Москва : Литтерра, 2022. - 552 с. - ISBN 978-5-4235-0376-5. - Текст : электронный // ЭБС "Консул</w:t>
            </w:r>
            <w:r w:rsidR="00B6368B" w:rsidRPr="004F5AE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6" w:history="1">
              <w:r w:rsidR="00B40955" w:rsidRPr="004F5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https://www.studentlibrary.ru/book/ISBN9785423503765.html</w:t>
              </w:r>
            </w:hyperlink>
            <w:r w:rsidR="00B40955" w:rsidRPr="004F5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368B" w:rsidRPr="004F5AE0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B6368B" w:rsidRPr="004F5AE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4F5AE0" w:rsidRDefault="001C4B1B" w:rsidP="001C4B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5AE0">
              <w:rPr>
                <w:rFonts w:ascii="Times New Roman" w:hAnsi="Times New Roman"/>
                <w:sz w:val="24"/>
                <w:szCs w:val="24"/>
              </w:rPr>
              <w:t>Атлас ортодонтических аппаратов : учебное пособие / Л. С. Персин [и др.]. - Москва : ГЭОТ</w:t>
            </w:r>
            <w:r w:rsidR="00B6368B" w:rsidRPr="004F5AE0">
              <w:rPr>
                <w:rFonts w:ascii="Times New Roman" w:hAnsi="Times New Roman"/>
                <w:sz w:val="24"/>
                <w:szCs w:val="24"/>
              </w:rPr>
              <w:t>АР-Медиа, 2021. - Режим доступа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7" w:history="1">
              <w:r w:rsidRPr="004F5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https://medbase.ru/book/ISBN9785970461716.html</w:t>
              </w:r>
            </w:hyperlink>
            <w:r w:rsidRPr="004F5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4F5AE0" w:rsidRDefault="001C4B1B" w:rsidP="001C4B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5AE0">
              <w:rPr>
                <w:rFonts w:ascii="Times New Roman" w:hAnsi="Times New Roman"/>
                <w:sz w:val="24"/>
                <w:szCs w:val="24"/>
              </w:rPr>
              <w:t>Ортодонтия. Диагностика и лечение зубочелюстно-лицевых аномалий и деформаций : учебник / Л. С. Персин [и др.]. - Москва : ГЭОТАР-Медиа, 2022. - 640 с. - ISBN 978-5-9704-6891-3. - Текст : электронный // ЭБС "Консул</w:t>
            </w:r>
            <w:r w:rsidR="008E1FB5" w:rsidRPr="004F5AE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8" w:history="1">
              <w:r w:rsidRPr="004F5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https://www.studentlibrary.ru/book/ISBN9785970468913.html</w:t>
              </w:r>
            </w:hyperlink>
            <w:r w:rsidR="008E1FB5" w:rsidRPr="004F5AE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4F5AE0" w:rsidRDefault="001C4B1B" w:rsidP="001C4B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AE0">
              <w:rPr>
                <w:rFonts w:ascii="Times New Roman" w:hAnsi="Times New Roman"/>
                <w:sz w:val="24"/>
                <w:szCs w:val="24"/>
              </w:rPr>
              <w:t>Ошибки фиксации брекет-систем и методы их устранения : учебное пособие / под ред. Ад. А. Мамедова, Г. Б. Оспановой. - Москва : ГЭОТАР-Медиа, 2021. - 96 с. - ISBN 978-5- 9704-5935-5. - Текст : электронный // ЭБС "Консул</w:t>
            </w:r>
            <w:r w:rsidR="008E1FB5" w:rsidRPr="004F5AE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9" w:history="1">
              <w:r w:rsidRPr="004F5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https://www.studentlibrary.ru/book/ISBN9785970459355.html</w:t>
              </w:r>
            </w:hyperlink>
            <w:r w:rsidR="008E1FB5" w:rsidRPr="004F5AE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4F5AE0" w:rsidRDefault="001C4B1B" w:rsidP="001C4B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AE0">
              <w:rPr>
                <w:rFonts w:ascii="Times New Roman" w:hAnsi="Times New Roman"/>
                <w:sz w:val="24"/>
                <w:szCs w:val="24"/>
              </w:rPr>
              <w:t>Диагностика в ортодонтии : учебное пособие / М. В. Вологина, О. П. Иванова, О. П. Пудикова, Т. В. Веремеенко. — Волгоград : Изд-во ВолгГМУ, 2021. — 68 с. — ISBN 978-5-9652-0702-2. — Текст : электронный // Лань : электро</w:t>
            </w:r>
            <w:r w:rsidR="008E1FB5" w:rsidRPr="004F5AE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0" w:history="1">
              <w:r w:rsidRPr="004F5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https://e.lanbook.com/book/250115</w:t>
              </w:r>
            </w:hyperlink>
            <w:r w:rsidR="008E1FB5" w:rsidRPr="004F5AE0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4F5AE0" w:rsidRDefault="001C4B1B" w:rsidP="001C4B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5AE0">
              <w:rPr>
                <w:rFonts w:ascii="Times New Roman" w:hAnsi="Times New Roman"/>
                <w:sz w:val="24"/>
                <w:szCs w:val="24"/>
              </w:rPr>
              <w:t>Шкарин, В. В. Применение временных конструкций при протетическом лечении : учебное пособие / В. В. Шкарин, Л. Н. Щербаков, Ю. П. Мансур. — Волгоград : ВолгГМУ, 2021. — 60 с. — ISBN 978-5-9652-0604-9. — Текст : электронный // Лань : электро</w:t>
            </w:r>
            <w:r w:rsidR="00D2422D" w:rsidRPr="004F5AE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1" w:history="1">
              <w:r w:rsidRPr="004F5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https://e.lanbook.com/book/225638</w:t>
              </w:r>
            </w:hyperlink>
            <w:r w:rsidR="00D2422D" w:rsidRPr="004F5AE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>: для авториз.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4F5AE0" w:rsidRDefault="001C4B1B" w:rsidP="001C4B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AE0">
              <w:rPr>
                <w:rFonts w:ascii="Times New Roman" w:hAnsi="Times New Roman"/>
                <w:sz w:val="24"/>
                <w:szCs w:val="24"/>
              </w:rPr>
              <w:t xml:space="preserve">Шкарин, В. В. Рентгенологические методы исследования в практике врача-ортодонта : учебное пособие / В. В. Шкарин, Ю. П. Мансур, Дмитриенко. — Волгоград : ВолгГМУ, 2021. — 56 с. — ISBN 978-5-9652-0603-2. — </w:t>
            </w:r>
            <w:r w:rsidRPr="004F5AE0">
              <w:rPr>
                <w:rFonts w:ascii="Times New Roman" w:hAnsi="Times New Roman"/>
                <w:sz w:val="24"/>
                <w:szCs w:val="24"/>
              </w:rPr>
              <w:lastRenderedPageBreak/>
              <w:t>Текст : электронный // Лань : электро</w:t>
            </w:r>
            <w:r w:rsidR="00D2422D" w:rsidRPr="004F5AE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2" w:history="1">
              <w:r w:rsidRPr="004F5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https://e.lanbook.com/book/225635</w:t>
              </w:r>
            </w:hyperlink>
            <w:r w:rsidR="00D2422D" w:rsidRPr="004F5AE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4F5AE0" w:rsidRDefault="001C4B1B" w:rsidP="001C4B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AE0">
              <w:rPr>
                <w:rFonts w:ascii="Times New Roman" w:hAnsi="Times New Roman"/>
                <w:sz w:val="24"/>
                <w:szCs w:val="24"/>
              </w:rPr>
              <w:t>Шкарин, В. В. Особенности оформления медицинской карты ортодонтического пациента : учебное пособие / В. В. Шкарин, Ю. П. Мансур, Дмитриенко. — Волгоград : ВолгГМУ, 2021. — 60 с. — ISBN 978-5-9652-0602-5. — Текст : электронный // Лань : электро</w:t>
            </w:r>
            <w:r w:rsidR="00D2422D" w:rsidRPr="004F5AE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3" w:history="1">
              <w:r w:rsidRPr="004F5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https://e.lanbook.com/book/225629</w:t>
              </w:r>
            </w:hyperlink>
            <w:r w:rsidR="00D2422D" w:rsidRPr="004F5AE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4F5AE0" w:rsidRDefault="001C4B1B" w:rsidP="001C4B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AE0">
              <w:rPr>
                <w:rFonts w:ascii="Times New Roman" w:hAnsi="Times New Roman"/>
                <w:sz w:val="24"/>
                <w:szCs w:val="24"/>
              </w:rPr>
              <w:t>Дмитриенко, С. В. Методы биометрического исследования зубочелюстных дуг : учебное пособие / С. В. Дмитриенко, В. В. Шкарин, Т. Д. Дмитриенко. — Волгоград : ВолгГМУ, 2022. — 220 с. — ISBN 978-5-9652-0740-4. — Текст : электронный // Лань : электро</w:t>
            </w:r>
            <w:r w:rsidR="00D2422D" w:rsidRPr="004F5AE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4" w:history="1">
              <w:r w:rsidRPr="004F5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https://e.lanbook.com/book/250160</w:t>
              </w:r>
            </w:hyperlink>
            <w:r w:rsidR="00D2422D" w:rsidRPr="004F5AE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4F5AE0" w:rsidRDefault="001C4B1B" w:rsidP="001C4B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AE0">
              <w:rPr>
                <w:rFonts w:ascii="Times New Roman" w:hAnsi="Times New Roman"/>
                <w:sz w:val="24"/>
                <w:szCs w:val="24"/>
              </w:rPr>
              <w:t>Малахова, Н. Е. Роль остеопата в практике врача-ортодонта : учебное пособие / Н. Е. Малахова, А. В. Силин, Ю. А. Милутка. — Санкт-Петербург : СЗГМУ им. И.</w:t>
            </w:r>
            <w:r w:rsidR="00D2422D" w:rsidRPr="004F5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>И. Мечникова, 2021. — 48 с. — ISBN 978-5-89588-232-0. — Текст : электронный // Лань : электро</w:t>
            </w:r>
            <w:r w:rsidR="00D2422D" w:rsidRPr="004F5AE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5" w:history="1">
              <w:r w:rsidRPr="004F5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https://e.lanbook.com/book/327287</w:t>
              </w:r>
            </w:hyperlink>
            <w:r w:rsidR="00D2422D" w:rsidRPr="004F5AE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4F5AE0" w:rsidRDefault="001C4B1B" w:rsidP="001C4B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AE0">
              <w:rPr>
                <w:rFonts w:ascii="Times New Roman" w:hAnsi="Times New Roman"/>
                <w:sz w:val="24"/>
                <w:szCs w:val="24"/>
              </w:rPr>
              <w:t>Персин, Л. С. Медицинская карта ортодонтического пациента : руководство для врачей / Л. С. Персин, А. Ю. Порохин, С. В. Текучева. - Москва : ГЭОТАР-Медиа, 2023. - 176 с.</w:t>
            </w:r>
            <w:r w:rsidR="00D2422D" w:rsidRPr="004F5AE0">
              <w:rPr>
                <w:rFonts w:ascii="Times New Roman" w:hAnsi="Times New Roman"/>
                <w:sz w:val="24"/>
                <w:szCs w:val="24"/>
              </w:rPr>
              <w:t xml:space="preserve"> - ISBN 978-5- 9704-7863-9, DOI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>: 10.33029/9704-7863-9-MED-2023-1-176. - - Текст : электронный // ЭБС "Конс</w:t>
            </w:r>
            <w:r w:rsidR="00D2422D" w:rsidRPr="004F5AE0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6" w:history="1">
              <w:r w:rsidRPr="004F5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https://www.studentlibrary.ru/book/ISBN9785970478639.html</w:t>
              </w:r>
            </w:hyperlink>
            <w:r w:rsidRPr="004F5AE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4F5AE0" w:rsidRDefault="001C4B1B" w:rsidP="001C4B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AE0">
              <w:rPr>
                <w:rFonts w:ascii="Times New Roman" w:hAnsi="Times New Roman"/>
                <w:sz w:val="24"/>
                <w:szCs w:val="24"/>
              </w:rPr>
              <w:t xml:space="preserve">Мержвинская, Е. И. Компьютерная томография в ортодонтии / Е. И. Мержвинская, Д. А. Лежнев, Л. С. Персин ; под ред. Г. Б. Оспановой. - Москва : ГЭОТАР-Медиа, 2023. - 96 с. - ISBN 978-5- 9704-7599-7. - Текст : </w:t>
            </w:r>
            <w:r w:rsidRPr="004F5AE0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// ЭБС "Консультант студента" : [са</w:t>
            </w:r>
            <w:r w:rsidR="007021C8" w:rsidRPr="004F5AE0">
              <w:rPr>
                <w:rFonts w:ascii="Times New Roman" w:hAnsi="Times New Roman"/>
                <w:sz w:val="24"/>
                <w:szCs w:val="24"/>
              </w:rPr>
              <w:t>йт]. - URL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7" w:history="1">
              <w:r w:rsidRPr="004F5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https://www.studentlibrary.ru/book/ISBN9785970475997.html</w:t>
              </w:r>
            </w:hyperlink>
            <w:r w:rsidR="007021C8" w:rsidRPr="004F5AE0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A5F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5A5F" w:rsidRPr="000207DB" w:rsidRDefault="00F55A5F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A5F" w:rsidRPr="000207DB" w:rsidRDefault="00F55A5F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5A5F" w:rsidRDefault="00F55A5F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5A5F" w:rsidRPr="004F5AE0" w:rsidRDefault="00F55A5F" w:rsidP="001C4B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A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4F5A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Ортодонтические</w:t>
            </w:r>
            <w:r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аппараты при лечении зубочелюстных аномалий / Л. С. Персин, А. Б. Слабковская, И. В. Попова [и др.]. - Москва : ГЭОТАР-Медиа, 2023. - 232 с</w:t>
            </w:r>
            <w:r w:rsidR="00B40955"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978-5-9704-7501-0, DOI</w:t>
            </w:r>
            <w:r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B40955"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04-7501-0-OAM-2023-1-232. – URL</w:t>
            </w:r>
            <w:r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58" w:history="1">
              <w:r w:rsidRPr="004F5AE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https://medbase.ru/book/ISBN9785970475010.html</w:t>
              </w:r>
            </w:hyperlink>
            <w:r w:rsidR="00B40955"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5A5F" w:rsidRPr="000207DB" w:rsidRDefault="00F55A5F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5A5F" w:rsidRPr="000207DB" w:rsidRDefault="00F55A5F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A5F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5A5F" w:rsidRPr="000207DB" w:rsidRDefault="00F55A5F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A5F" w:rsidRPr="000207DB" w:rsidRDefault="00F55A5F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5A5F" w:rsidRDefault="00F55A5F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5A5F" w:rsidRPr="004F5AE0" w:rsidRDefault="00F55A5F" w:rsidP="001C4B1B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Ортодонтическая аппаратура : учебное пособие / Ю. П. Мансур, Д. С. Дмитриенко, Д. В. Верстаков [и др.]. — Волгоград : ВолгГМУ, 2024. — 180 с. — ISBN 978-5-9652-0980-4. — Текст : электронный // Лань : электронно-библиотечная система. — URL: </w:t>
            </w:r>
            <w:hyperlink r:id="rId359" w:history="1">
              <w:r w:rsidRPr="004F5AE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https://e.lanbook.com/book/478259</w:t>
              </w:r>
            </w:hyperlink>
            <w:r w:rsidR="007021C8"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— Режим доступа</w:t>
            </w:r>
            <w:r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5A5F" w:rsidRPr="000207DB" w:rsidRDefault="00F55A5F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5A5F" w:rsidRPr="000207DB" w:rsidRDefault="00F55A5F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4F5AE0" w:rsidRDefault="001C4B1B" w:rsidP="001C4B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AE0">
              <w:rPr>
                <w:rFonts w:ascii="Times New Roman" w:hAnsi="Times New Roman"/>
                <w:sz w:val="24"/>
                <w:szCs w:val="24"/>
              </w:rPr>
              <w:t xml:space="preserve">Пропедевтика ортодонтии : учебник / под ред. В. А. Клёмина. - Москва : ГЭОТАР-Медиа, 2025. - 288 с. - ISBN 978-5-9704-9032-7, DOI: 10.33029/9704-9032-7-POO-2025-1-288. - Электронная версия доступна на сайте ЭБС "Консультант студента" : [сайт]. </w:t>
            </w:r>
            <w:r w:rsidR="00B40955" w:rsidRPr="004F5AE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360" w:history="1">
              <w:r w:rsidRPr="004F5A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https://www.studentlibrary.ru/book/ISBN9785970490327.html</w:t>
              </w:r>
            </w:hyperlink>
            <w:r w:rsidRPr="004F5AE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B40955" w:rsidRPr="004F5AE0">
              <w:rPr>
                <w:rFonts w:ascii="Times New Roman" w:hAnsi="Times New Roman"/>
                <w:sz w:val="24"/>
                <w:szCs w:val="24"/>
              </w:rPr>
              <w:t>–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B40955" w:rsidRPr="004F5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AE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B40955" w:rsidRPr="004F5AE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4F5AE0" w:rsidRDefault="001C4B1B" w:rsidP="001C4B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Клинические нормы. Стоматология / О. О. Янушевич, В. В. Алямовский, З. Э. Ревазова [и др.]. - Москва : ГЭОТАР-Медиа, 2025. - 256 с</w:t>
            </w:r>
            <w:r w:rsidR="007021C8"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978-5-9704-8772-3, DOI</w:t>
            </w:r>
            <w:r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B40955"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04-8772-3-CND-2025-1-256. – URL</w:t>
            </w:r>
            <w:r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61" w:history="1">
              <w:r w:rsidRPr="004F5AE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https://medbase.ru/book/ISBN9785970487723.htm</w:t>
              </w:r>
              <w:r w:rsidRPr="004F5AE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l</w:t>
              </w:r>
            </w:hyperlink>
            <w:r w:rsidR="00534EDC"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4F5AE0" w:rsidRDefault="001C4B1B" w:rsidP="001C4B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A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Тестовые задания : учебное пособие / Л. С. Персин, А. Б. Слабковская, Е. А. Чепик [и др.] - 3-е изд., перераб. и доп. - Москва : ГЭОТАР-Медиа, 2025. - </w:t>
            </w:r>
            <w:r w:rsidR="00534EDC"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Режим доступа</w:t>
            </w:r>
            <w:r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62" w:history="1">
              <w:r w:rsidRPr="004F5AE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https://medbase.ru/book/ISBN9785970490075.html</w:t>
              </w:r>
            </w:hyperlink>
            <w:r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4F5AE0" w:rsidRDefault="001C4B1B" w:rsidP="001C4B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Лечение пациентов с заболеваниями височно-</w:t>
            </w:r>
            <w:r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нижнечелюстного сустава и жевательных мышц : клинические рекомендации / В. Н. Трезубов, Е. А. Булычева, В. В. Трезубов, Д. С. Булычева. - 2-е изд., перераб. и доп. - Москва : ГЭОТАР-Медиа, 2025. - 112 с. </w:t>
            </w:r>
            <w:r w:rsidR="00534EDC"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978-5-9704-9083-9. – URL</w:t>
            </w:r>
            <w:r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63" w:history="1">
              <w:r w:rsidRPr="004F5AE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https://medbase.ru/book/ISBN9785970490839.html</w:t>
              </w:r>
            </w:hyperlink>
            <w:r w:rsidR="007021C8"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534EDC"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534EDC"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534EDC"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4F5AE0" w:rsidRDefault="001C4B1B" w:rsidP="001C4B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Дмитриенко, Д. С. Несъемная дуговая аппаратура. Прописи брекетов и размеры металлических дуг : учебное пособие / Д. С. Дмитриенко, В. Т. Ягупова, Т. Д. Дмитриенко. — Волгоград : ВолгГМУ, 2025. — 112 с. — ISBN 978-5-9652-1056-5. — Текст : электронный // Лань : электро</w:t>
            </w:r>
            <w:r w:rsidR="00534EDC"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нно-библиотечная система. — UR</w:t>
            </w:r>
            <w:r w:rsidR="007021C8"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64" w:history="1">
              <w:r w:rsidRPr="004F5AE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https://e.lanbook.com/book/457358</w:t>
              </w:r>
            </w:hyperlink>
            <w:r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</w:t>
            </w:r>
            <w:r w:rsidR="00534EDC"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па</w:t>
            </w:r>
            <w:r w:rsidRPr="004F5A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422DCE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2DCE">
              <w:rPr>
                <w:rFonts w:ascii="Times New Roman" w:hAnsi="Times New Roman"/>
                <w:b/>
                <w:sz w:val="24"/>
                <w:szCs w:val="24"/>
              </w:rPr>
              <w:t>ФТД.2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7E66FF" w:rsidRDefault="001C4B1B" w:rsidP="001C4B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626D">
              <w:rPr>
                <w:rFonts w:ascii="Times New Roman" w:hAnsi="Times New Roman"/>
                <w:b/>
                <w:sz w:val="24"/>
                <w:szCs w:val="24"/>
              </w:rPr>
              <w:t>Симуляционный курс ПСА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7E66FF" w:rsidRDefault="001C4B1B" w:rsidP="001C4B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2A17D6" w:rsidRDefault="001C4B1B" w:rsidP="001C4B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7D6">
              <w:rPr>
                <w:rFonts w:ascii="Times New Roman" w:hAnsi="Times New Roman"/>
                <w:sz w:val="24"/>
                <w:szCs w:val="24"/>
              </w:rPr>
              <w:t>Современные образовательные технологии в стоматологии (симуляционный курс) : учебник / В. Г. Алпатова, З. З. Балкизов, Н. М. Батюков [и др.]. - Москва : ГЭОТАР-Медиа, 2021. - 496 с. - ISBN 978-5-9704-5656-9. - Текст : электронный // ЭБС "Консул</w:t>
            </w:r>
            <w:r w:rsidR="00282D16" w:rsidRPr="002A17D6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5" w:history="1">
              <w:r w:rsidRPr="002A1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https://www.studentlibrary.ru/book/ISBN9785970456569.html</w:t>
              </w:r>
            </w:hyperlink>
            <w:r w:rsidR="00A32CE7" w:rsidRPr="002A17D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2A17D6" w:rsidRDefault="001C4B1B" w:rsidP="001C4B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7D6">
              <w:rPr>
                <w:rFonts w:ascii="Times New Roman" w:hAnsi="Times New Roman"/>
                <w:sz w:val="24"/>
                <w:szCs w:val="24"/>
              </w:rPr>
              <w:t>Атлас ортодонтических аппаратов : учебное пособие / Л. С. Персин [и др.]. - Москва : ГЭОТ</w:t>
            </w:r>
            <w:r w:rsidR="00A32CE7" w:rsidRPr="002A17D6">
              <w:rPr>
                <w:rFonts w:ascii="Times New Roman" w:hAnsi="Times New Roman"/>
                <w:sz w:val="24"/>
                <w:szCs w:val="24"/>
              </w:rPr>
              <w:t>АР-Медиа, 2021. - Режим доступа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6" w:history="1">
              <w:r w:rsidRPr="002A1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https://medbase.ru/book/ISBN9785970461716.html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2A17D6" w:rsidRDefault="001C4B1B" w:rsidP="001C4B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7D6">
              <w:rPr>
                <w:rFonts w:ascii="Times New Roman" w:hAnsi="Times New Roman"/>
                <w:sz w:val="24"/>
                <w:szCs w:val="24"/>
              </w:rPr>
              <w:t>Персин, Л. С. Медицинская карта ортодонтического пациента : руководство для врачей / Л. С. Персин, А. Ю. Порохин, С. В. Текучева. - Москва : ГЭОТАР-Медиа, 2023. - 176 с.</w:t>
            </w:r>
            <w:r w:rsidR="00071157" w:rsidRPr="002A17D6">
              <w:rPr>
                <w:rFonts w:ascii="Times New Roman" w:hAnsi="Times New Roman"/>
                <w:sz w:val="24"/>
                <w:szCs w:val="24"/>
              </w:rPr>
              <w:t xml:space="preserve"> - ISBN 978-5- 9704-7863-9, DOI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>: 10.33029/9704-7863-9-MED-2023-1-176. - - Текст : электронный // ЭБС "Консультант студента" : [сайт].</w:t>
            </w:r>
            <w:r w:rsidR="00071157" w:rsidRPr="002A17D6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7" w:history="1">
              <w:r w:rsidRPr="002A1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https://www.studentlibrary.ru/book/ISBN9785970478639.html</w:t>
              </w:r>
            </w:hyperlink>
            <w:r w:rsidRPr="002A17D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2A17D6" w:rsidRDefault="001C4B1B" w:rsidP="001C4B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7D6">
              <w:rPr>
                <w:rFonts w:ascii="Times New Roman" w:hAnsi="Times New Roman"/>
                <w:sz w:val="24"/>
                <w:szCs w:val="24"/>
              </w:rPr>
              <w:t xml:space="preserve">Ортодонтия. Диагностика и функциональные методы профилактики и лечения зубо-челюстно-лицевых аномалий </w:t>
            </w:r>
            <w:r w:rsidRPr="002A17D6">
              <w:rPr>
                <w:rFonts w:ascii="Times New Roman" w:hAnsi="Times New Roman"/>
                <w:sz w:val="24"/>
                <w:szCs w:val="24"/>
              </w:rPr>
              <w:lastRenderedPageBreak/>
              <w:t>: учебное пособие / Ф. Я. Хорошилкина ; под ред. Э. А. Базикяна. - Москва : Литтерра, 2022. - 552 с. - ISBN 978-5-4235-0376-5. - Текст : электронный // ЭБС "Консул</w:t>
            </w:r>
            <w:r w:rsidR="00071157" w:rsidRPr="002A17D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8" w:history="1">
              <w:r w:rsidR="005D762A" w:rsidRPr="002A1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https://www.studentlibrary.ru/book/ISBN9785423503765.html</w:t>
              </w:r>
            </w:hyperlink>
            <w:r w:rsidR="005D762A" w:rsidRPr="002A1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 xml:space="preserve"> - Режи</w:t>
            </w:r>
            <w:r w:rsidR="00071157" w:rsidRPr="002A17D6">
              <w:rPr>
                <w:rFonts w:ascii="Times New Roman" w:hAnsi="Times New Roman"/>
                <w:sz w:val="24"/>
                <w:szCs w:val="24"/>
              </w:rPr>
              <w:t>м доступа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2A17D6" w:rsidRDefault="001C4B1B" w:rsidP="001C4B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7D6">
              <w:rPr>
                <w:rFonts w:ascii="Times New Roman" w:hAnsi="Times New Roman"/>
                <w:sz w:val="24"/>
                <w:szCs w:val="24"/>
              </w:rPr>
              <w:t>Ошибки фиксации брекет-систем и методы их устранения : учебное пособие / под ред. Ад. А. Мамедова, Г. Б. Оспановой. - Москва : ГЭОТАР-Медиа, 2021. - 96 с. - ISBN 978-5- 9704-5935-5. - Текст : электронный // ЭБС "Консультант с</w:t>
            </w:r>
            <w:r w:rsidR="00071157" w:rsidRPr="002A17D6">
              <w:rPr>
                <w:rFonts w:ascii="Times New Roman" w:hAnsi="Times New Roman"/>
                <w:sz w:val="24"/>
                <w:szCs w:val="24"/>
              </w:rPr>
              <w:t>тудента" : [сайт]. - URL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9" w:history="1">
              <w:r w:rsidRPr="002A1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https://www.studentlibrary.ru/book/ISBN9785970459355.html</w:t>
              </w:r>
            </w:hyperlink>
            <w:r w:rsidR="00071157" w:rsidRPr="002A17D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2A17D6" w:rsidRDefault="001C4B1B" w:rsidP="001C4B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7D6">
              <w:rPr>
                <w:rFonts w:ascii="Times New Roman" w:hAnsi="Times New Roman"/>
                <w:sz w:val="24"/>
                <w:szCs w:val="24"/>
              </w:rPr>
              <w:t>Диагностика в ортодонтии : учебное пособие / М. В. Вологина, О. П. Иванова, О. П. Пудикова, Т. В. Веремеенко. — Волгоград : Изд-во ВолгГМУ, 2021. — 68 с. — ISBN 978-5-9652-0702-2. — Текст : электронный // Лань : электро</w:t>
            </w:r>
            <w:r w:rsidR="00071157" w:rsidRPr="002A17D6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0" w:history="1">
              <w:r w:rsidRPr="002A1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https://e.lanbook.com/book/250115</w:t>
              </w:r>
            </w:hyperlink>
            <w:r w:rsidR="00071157" w:rsidRPr="002A17D6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2A17D6" w:rsidRDefault="001C4B1B" w:rsidP="001C4B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7D6">
              <w:rPr>
                <w:rFonts w:ascii="Times New Roman" w:hAnsi="Times New Roman"/>
                <w:sz w:val="24"/>
                <w:szCs w:val="24"/>
              </w:rPr>
              <w:t>Шкарин, В. В. Применение временных конструкций при протетическом лечении : учебное пособие / В. В. Шкарин, Л. Н. Щербаков, Ю. П. Мансур. — Волгоград : ВолгГМУ, 2021. — 60 с. — ISBN 978-5-9652-0604-9. — Текст : электронный // Лань : электро</w:t>
            </w:r>
            <w:r w:rsidR="00071157" w:rsidRPr="002A17D6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1" w:history="1">
              <w:r w:rsidRPr="002A1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https://e.lanbook.com/book/225638</w:t>
              </w:r>
            </w:hyperlink>
            <w:r w:rsidR="00071157" w:rsidRPr="002A17D6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>: для авториз.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2A17D6" w:rsidRDefault="001C4B1B" w:rsidP="001C4B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7D6">
              <w:rPr>
                <w:rFonts w:ascii="Times New Roman" w:hAnsi="Times New Roman"/>
                <w:sz w:val="24"/>
                <w:szCs w:val="24"/>
              </w:rPr>
              <w:t>Шкарин, В. В. Рентгенологические методы исследования в практике врача-ортодонта : учебное пособие / В. В. Шкарин, Ю. П. Мансур, Дмитриенко. — Волгоград : ВолгГМУ, 2021. — 56 с. — ISBN 978-5-9652-0603-2. — Текст : электронный // Лань : электро</w:t>
            </w:r>
            <w:r w:rsidR="0074397A" w:rsidRPr="002A17D6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2" w:history="1">
              <w:r w:rsidRPr="002A1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https://e.lanbook.com/book/225635</w:t>
              </w:r>
            </w:hyperlink>
            <w:r w:rsidR="0074397A" w:rsidRPr="002A17D6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2A17D6" w:rsidRDefault="001C4B1B" w:rsidP="001C4B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7D6">
              <w:rPr>
                <w:rFonts w:ascii="Times New Roman" w:hAnsi="Times New Roman"/>
                <w:sz w:val="24"/>
                <w:szCs w:val="24"/>
              </w:rPr>
              <w:t xml:space="preserve">Шкарин, В. В. Особенности оформления медицинской карты ортодонтического пациента : учебное пособие / В. В. </w:t>
            </w:r>
            <w:r w:rsidRPr="002A17D6">
              <w:rPr>
                <w:rFonts w:ascii="Times New Roman" w:hAnsi="Times New Roman"/>
                <w:sz w:val="24"/>
                <w:szCs w:val="24"/>
              </w:rPr>
              <w:lastRenderedPageBreak/>
              <w:t>Шкарин, Ю. П. Мансур, Дмитриенко. — Волгоград : ВолгГМУ, 2021. — 60 с. — ISBN 978-5-9652-0602-5. — Текст : электронный // Лань : электро</w:t>
            </w:r>
            <w:r w:rsidR="0074397A" w:rsidRPr="002A17D6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3" w:history="1">
              <w:r w:rsidRPr="002A1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https://e.lanbook.com/book/225629</w:t>
              </w:r>
            </w:hyperlink>
            <w:r w:rsidR="0074397A" w:rsidRPr="002A17D6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2A17D6" w:rsidRDefault="001C4B1B" w:rsidP="001C4B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7D6">
              <w:rPr>
                <w:rFonts w:ascii="Times New Roman" w:hAnsi="Times New Roman"/>
                <w:sz w:val="24"/>
                <w:szCs w:val="24"/>
              </w:rPr>
              <w:t>Дмитриенко, С. В. Методы биометрического исследования зубочелюстных дуг : учебное пособие / С. В. Дмитриенко, В. В. Шкарин, Т. Д. Дмитриенко. — Волгоград : ВолгГМУ, 2022. — 220 с. — ISBN 978-5-9652-0740-4. — Текст : электронный // Лань : электро</w:t>
            </w:r>
            <w:r w:rsidR="0074397A" w:rsidRPr="002A17D6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4" w:history="1">
              <w:r w:rsidRPr="002A1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https://e.lanbook.com/book/250160</w:t>
              </w:r>
            </w:hyperlink>
            <w:r w:rsidR="0074397A" w:rsidRPr="002A17D6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2A17D6" w:rsidRDefault="001C4B1B" w:rsidP="001C4B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7D6">
              <w:rPr>
                <w:rFonts w:ascii="Times New Roman" w:hAnsi="Times New Roman"/>
                <w:sz w:val="24"/>
                <w:szCs w:val="24"/>
              </w:rPr>
              <w:t>Малахова, Н. Е. Роль остеопата в практике врача-ортодонта : учебное пособие / Н. Е. Малахова, А. В. Силин, Ю. А. Милутка. — Санкт-Петербург : СЗГМУ им. И.И. Мечникова, 2021. — 48 с. — ISBN 978-5-89588-232-0. — Текст : электронный // Лань : электро</w:t>
            </w:r>
            <w:r w:rsidR="0074397A" w:rsidRPr="002A17D6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5" w:history="1">
              <w:r w:rsidRPr="002A1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https://e.lanbook.com/book/327287</w:t>
              </w:r>
            </w:hyperlink>
            <w:r w:rsidR="0074397A" w:rsidRPr="002A17D6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2A17D6" w:rsidRDefault="001C4B1B" w:rsidP="001C4B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7D6">
              <w:rPr>
                <w:rFonts w:ascii="Times New Roman" w:hAnsi="Times New Roman"/>
                <w:sz w:val="24"/>
                <w:szCs w:val="24"/>
              </w:rPr>
              <w:t>Бугаева, И. О. Алгоритмы выполнен</w:t>
            </w:r>
            <w:r w:rsidR="0074397A" w:rsidRPr="002A17D6">
              <w:rPr>
                <w:rFonts w:ascii="Times New Roman" w:hAnsi="Times New Roman"/>
                <w:sz w:val="24"/>
                <w:szCs w:val="24"/>
              </w:rPr>
              <w:t xml:space="preserve">ия практических навыков врача 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>: учебное пособие / И. О. Бугаева, А. В. Кулигин, З. З. Балкизов, Е. П. Матвеева [и др. ]. - Москва : ГЭОТАР-Медиа, 2021. - 304 с. - ISBN 978-5-9704-6341-3. - Текст : электронный // ЭБС "Консул</w:t>
            </w:r>
            <w:r w:rsidR="0074397A" w:rsidRPr="002A17D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6" w:history="1">
              <w:r w:rsidRPr="002A1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https://www.studentlibrary.ru/book/ISBN9785970463413.html</w:t>
              </w:r>
            </w:hyperlink>
            <w:r w:rsidR="0074397A" w:rsidRPr="002A17D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2A17D6" w:rsidRDefault="001C4B1B" w:rsidP="001C4B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7D6">
              <w:rPr>
                <w:rFonts w:ascii="Times New Roman" w:hAnsi="Times New Roman"/>
                <w:sz w:val="24"/>
                <w:szCs w:val="24"/>
              </w:rPr>
              <w:t>Стоунхэм, M. Медицинские манипуляции : мультимедийный подход / Марк Стоунхэм, Джон Уэстбрук. - Москва : ГЭОТАР-Медиа, 2020. - 144 с. - ISBN 978-5-9704-4894-6. - Текст : электронный // ЭБС "Консультант студента" : [са</w:t>
            </w:r>
            <w:r w:rsidR="0074397A" w:rsidRPr="002A17D6">
              <w:rPr>
                <w:rFonts w:ascii="Times New Roman" w:hAnsi="Times New Roman"/>
                <w:sz w:val="24"/>
                <w:szCs w:val="24"/>
              </w:rPr>
              <w:t>йт]. - URL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7" w:history="1">
              <w:r w:rsidRPr="002A1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https://www.studentlibrary.ru/book/ISBN9785970448946.html</w:t>
              </w:r>
            </w:hyperlink>
            <w:r w:rsidR="0074397A" w:rsidRPr="002A17D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2A17D6" w:rsidRDefault="001C4B1B" w:rsidP="001C4B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7D6">
              <w:rPr>
                <w:rFonts w:ascii="Times New Roman" w:hAnsi="Times New Roman"/>
                <w:sz w:val="24"/>
                <w:szCs w:val="24"/>
              </w:rPr>
              <w:t xml:space="preserve">Практические умения для выпускника медицинского вуза / С. А. Булатов, О. Г. Анисимов, Д. И. Абдулганиева[и др.]. ; </w:t>
            </w:r>
            <w:r w:rsidRPr="002A17D6">
              <w:rPr>
                <w:rFonts w:ascii="Times New Roman" w:hAnsi="Times New Roman"/>
                <w:sz w:val="24"/>
                <w:szCs w:val="24"/>
              </w:rPr>
              <w:lastRenderedPageBreak/>
              <w:t>под ред</w:t>
            </w:r>
            <w:r w:rsidR="00AD6393">
              <w:rPr>
                <w:rFonts w:ascii="Times New Roman" w:hAnsi="Times New Roman"/>
                <w:sz w:val="24"/>
                <w:szCs w:val="24"/>
              </w:rPr>
              <w:t>.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 xml:space="preserve"> С. А. Булатова. - Казань: Казанский ГМУ. – Текст : электронный // ЭБС "Консул</w:t>
            </w:r>
            <w:r w:rsidR="00011CBE" w:rsidRPr="002A17D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8" w:history="1">
              <w:r w:rsidRPr="002A1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http://www.studentlibrary.ru/book/skills-3.html</w:t>
              </w:r>
            </w:hyperlink>
            <w:r w:rsidRPr="002A1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2A17D6" w:rsidRDefault="001C4B1B" w:rsidP="001C4B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7D6">
              <w:rPr>
                <w:rFonts w:ascii="Times New Roman" w:hAnsi="Times New Roman"/>
                <w:sz w:val="24"/>
                <w:szCs w:val="24"/>
              </w:rPr>
              <w:t>Обучение на робото-симуляционном комплексе. Острый коронарный синдром – кардиогенный шок и отек легких : учебное пособие / сост.: В. В. Викторов [и др.]. — 2-е изд. — Уфа : БГМУ, 2019. — 77 с. — Текст : электронный // Лань : электрон</w:t>
            </w:r>
            <w:r w:rsidR="00011CBE" w:rsidRPr="002A17D6">
              <w:rPr>
                <w:rFonts w:ascii="Times New Roman" w:hAnsi="Times New Roman"/>
                <w:sz w:val="24"/>
                <w:szCs w:val="24"/>
              </w:rPr>
              <w:t>но-библиотечная система. — URL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9" w:history="1">
              <w:r w:rsidRPr="002A1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https://e.lanbook.com/book/144083</w:t>
              </w:r>
            </w:hyperlink>
            <w:r w:rsidR="00011CBE" w:rsidRPr="002A17D6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2A17D6" w:rsidRDefault="001C4B1B" w:rsidP="001C4B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7D6">
              <w:rPr>
                <w:rFonts w:ascii="Times New Roman" w:hAnsi="Times New Roman"/>
                <w:sz w:val="24"/>
                <w:szCs w:val="24"/>
              </w:rPr>
              <w:t>Обучение на робото-симуляционном комплексе. Подготовка к аккредитации. Анафилактический шок : учебное пособие / В. В. Викторов, И. И. Лутфарахманов, А. Г. Какаулин [и др.]. — Уфа : БГМУ, 2023. — 68 с. — Текст : электронный // Лань : электро</w:t>
            </w:r>
            <w:r w:rsidR="005306A6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0" w:history="1">
              <w:r w:rsidRPr="002A17D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https://e.lanbook.com/book/486899</w:t>
              </w:r>
            </w:hyperlink>
            <w:r w:rsidR="005D762A" w:rsidRPr="002A17D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011CBE" w:rsidRPr="002A17D6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2A17D6" w:rsidRDefault="001C4B1B" w:rsidP="001C4B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7D6">
              <w:rPr>
                <w:rFonts w:ascii="Times New Roman" w:hAnsi="Times New Roman"/>
                <w:sz w:val="24"/>
                <w:szCs w:val="24"/>
              </w:rPr>
              <w:t>Волкова, Н. И. Неотложные терапевтические состояния в стоматологической практике / Н. И. Волкова, И. С. Джериева, И. Ю. Давиденко. - Москва : ГЭОТАР-Медиа, 2022. - 88 с. - ISBN 978- 64 5-9704-6418-2. - Текст : электронный // ЭБС "Консул</w:t>
            </w:r>
            <w:r w:rsidR="00011CBE" w:rsidRPr="002A17D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A17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1" w:history="1">
              <w:r w:rsidRPr="002A1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https://www.studentlibrary.ru/book/ISBN9785970464182.htm</w:t>
              </w:r>
              <w:r w:rsidRPr="002A17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2A1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2A17D6" w:rsidRDefault="001C4B1B" w:rsidP="001C4B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7D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Экстренная</w:t>
            </w:r>
            <w:r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A17D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при </w:t>
            </w:r>
            <w:r w:rsidRPr="002A17D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неотложных</w:t>
            </w:r>
            <w:r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A17D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состояниях</w:t>
            </w:r>
            <w:r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2A17D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стоматологии</w:t>
            </w:r>
            <w:r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А. Б. Бичун, А. В. Васильев, В. В. Михайлов. - Москва : ГЭОТАР-Медиа, 2019. - (Серия "Библиотека врача</w:t>
            </w:r>
            <w:r w:rsidR="005D762A"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-специалиста"). - Режим доступа</w:t>
            </w:r>
            <w:r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82" w:history="1">
              <w:r w:rsidRPr="002A17D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https://medbase.ru/book/ISBN9785970451243.html</w:t>
              </w:r>
            </w:hyperlink>
            <w:r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58D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358D" w:rsidRPr="000207DB" w:rsidRDefault="004E358D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358D" w:rsidRPr="000207DB" w:rsidRDefault="004E358D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358D" w:rsidRDefault="004E358D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358D" w:rsidRPr="002A17D6" w:rsidRDefault="004E358D" w:rsidP="001C4B1B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2A17D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2A17D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Ортодонтические</w:t>
            </w:r>
            <w:r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аппараты при лечении зубочелюстных аномалий / Л. С. Персин, А. Б. Слабковская, И. В. Попова [и др.]. - Москва : ГЭОТАР-Медиа, 2023. - 232 с.</w:t>
            </w:r>
            <w:r w:rsidR="005D762A"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ISBN 978-5-9704-7501-0, DOI</w:t>
            </w:r>
            <w:r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10.33029/9704-7501-0-OAM-2023-1-232. – </w:t>
            </w:r>
            <w:r w:rsidR="005D762A"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URL</w:t>
            </w:r>
            <w:r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83" w:history="1">
              <w:r w:rsidRPr="002A17D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https://medbase.ru/book/ISBN9785970475010.html</w:t>
              </w:r>
            </w:hyperlink>
            <w:r w:rsidR="005D762A"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358D" w:rsidRPr="000207DB" w:rsidRDefault="004E358D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358D" w:rsidRPr="000207DB" w:rsidRDefault="004E358D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358D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358D" w:rsidRPr="000207DB" w:rsidRDefault="004E358D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358D" w:rsidRPr="000207DB" w:rsidRDefault="004E358D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358D" w:rsidRDefault="004E358D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358D" w:rsidRPr="002A17D6" w:rsidRDefault="004E358D" w:rsidP="001C4B1B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Ортодонтическая аппаратура : учебное пособие / Ю. П. </w:t>
            </w:r>
            <w:r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Мансур, Д. С. Дмитриенко, Д. В. Верстаков [и др.]. — Волгоград : ВолгГМУ, 2024. — 180 с. — ISBN 978-5-9652-0980-4. — Текст : электронный // Лань : электронно-библиотечная система. — URL: </w:t>
            </w:r>
            <w:hyperlink r:id="rId384" w:history="1">
              <w:r w:rsidRPr="002A17D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https://e.lanbook.com/book/478259</w:t>
              </w:r>
            </w:hyperlink>
            <w:r w:rsidR="00011CBE"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358D" w:rsidRPr="000207DB" w:rsidRDefault="004E358D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358D" w:rsidRPr="000207DB" w:rsidRDefault="004E358D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2A17D6" w:rsidRDefault="001C4B1B" w:rsidP="001C4B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Неотложные состояния в стоматологической практике : учебно-методическое пособие / С. А. Демьяненко, Д. А. Казанцев, О. Н. Казанцева, Г. Р. Гелецян. - Москва : ГЭОТАР-Медиа, 2025. - 144 с. - ISBN 978-5-9704-9143-0. - Текст : электронный // ЭБС "Консул</w:t>
            </w:r>
            <w:r w:rsidR="005D762A" w:rsidRPr="002A1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2A1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85" w:history="1">
              <w:r w:rsidRPr="002A17D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https://www.studentlibrary.ru/book/ISBN9785970491430.html</w:t>
              </w:r>
            </w:hyperlink>
            <w:r w:rsidR="005D762A" w:rsidRPr="002A1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2A1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2A17D6" w:rsidRDefault="001C4B1B" w:rsidP="001C4B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7D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A17D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A17D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2A17D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A17D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под ред. С. Ф. Багненко, С. С. Петрикова, И. П. Миннуллина, А. Г. Мирошниченко. - 2-е изд., перераб. и доп. - Москва : ГЭОТАР-Медиа, 2025. - 1032 с. </w:t>
            </w:r>
            <w:r w:rsidR="005D762A"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978-5-9704-9461-5. – URL</w:t>
            </w:r>
            <w:r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86" w:history="1">
              <w:r w:rsidRPr="002A17D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="005D762A"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2A17D6" w:rsidRDefault="001C4B1B" w:rsidP="001C4B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Лечение пациентов с заболеваниями височно-нижнечелюстного сустава и жевательных мышц : клинические рекомендации / В. Н. Трезубов, Е. А. Булычева, В. В. Трезубов, Д. С. Булычева. - 2-е изд., перераб. и доп. - Москва : ГЭОТАР-Медиа, 2025. - 112 с. </w:t>
            </w:r>
            <w:r w:rsidR="005D762A"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978-5-9704-9083-9. – URL</w:t>
            </w:r>
            <w:r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87" w:history="1">
              <w:r w:rsidRPr="002A17D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https://medbase.ru/book/ISBN9785970490839.html</w:t>
              </w:r>
            </w:hyperlink>
            <w:r w:rsidRPr="002A17D6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5D762A"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5D762A"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5D762A"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0207DB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2A17D6" w:rsidRDefault="001C4B1B" w:rsidP="001C4B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Дмитриенко, Д. С. Несъемная дуговая аппаратура. Прописи брекетов и размеры металлических дуг : учебное пособие / Д. С. Дмитриенко, В. Т. Ягупова, Т. Д. Дмитриенко. — Волгоград : ВолгГМУ, 2025. — 112 с. — ISBN 978-5-9652-1056-5. — Текст : электронный // Лань : электронно-библиотечная система. — URL: </w:t>
            </w:r>
            <w:hyperlink r:id="rId388" w:history="1">
              <w:r w:rsidRPr="002A17D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https://e.lanbook.com/book/457358</w:t>
              </w:r>
            </w:hyperlink>
            <w:r w:rsidRPr="002A17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B1B" w:rsidRPr="00315F4F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B1B" w:rsidRPr="00422DCE" w:rsidRDefault="001C4B1B" w:rsidP="001C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2DCE">
              <w:rPr>
                <w:rFonts w:ascii="Times New Roman" w:hAnsi="Times New Roman"/>
                <w:b/>
                <w:sz w:val="24"/>
                <w:szCs w:val="24"/>
              </w:rPr>
              <w:t>ФТД.3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7E66FF" w:rsidRDefault="001C4B1B" w:rsidP="001C4B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FC1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7E66FF" w:rsidRDefault="001C4B1B" w:rsidP="001C4B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B1B" w:rsidRPr="000207DB" w:rsidRDefault="001C4B1B" w:rsidP="001C4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1D46" w:rsidRPr="000B0B57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1D46" w:rsidRPr="000B0B57" w:rsidRDefault="000D1D46" w:rsidP="000D1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B37B77" w:rsidRDefault="000D1D46" w:rsidP="00B37B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B77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основы : учебное пособие / Е. Х. Баринов, Н. Е. Добровольская, Н. А. Скребнева и др. - Москва : ГЭОТАР-Медиа, 2021. - 128 с. - ISBN 978- 5-9704-5951-5. - Текст : электронный // ЭБС "Консультант студента" : [сайт]. - URL: </w:t>
            </w:r>
            <w:hyperlink r:id="rId389" w:history="1">
              <w:r w:rsidRPr="00B37B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https://www.studentlibrary.ru/book/ISBN9785970459515.html</w:t>
              </w:r>
            </w:hyperlink>
            <w:r w:rsidRPr="00B37B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1D46" w:rsidRPr="000B0B57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1D46" w:rsidRPr="000B0B57" w:rsidRDefault="000D1D46" w:rsidP="000D1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B37B77" w:rsidRDefault="000D1D46" w:rsidP="00B37B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B77">
              <w:rPr>
                <w:rFonts w:ascii="Times New Roman" w:hAnsi="Times New Roman"/>
                <w:sz w:val="24"/>
                <w:szCs w:val="24"/>
              </w:rPr>
              <w:t>Башанкаев, Б. Н. Актуальные проблемы правового регулирования управления медицинским персоналом и пути их решения в современных условиях : учебное пособие / Б.</w:t>
            </w:r>
            <w:r w:rsidR="006A5795" w:rsidRPr="00B37B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7B77">
              <w:rPr>
                <w:rFonts w:ascii="Times New Roman" w:hAnsi="Times New Roman"/>
                <w:sz w:val="24"/>
                <w:szCs w:val="24"/>
              </w:rPr>
              <w:t xml:space="preserve">Н. Башанкаев, П. Е. Морозов, Б. Е. Рустамов, А. С. Чанышев. - Москва : Проспект, 2020. - 160 с. - ISBN 978-5-392-30595-7. – Текст : электронный // ЭБС "Консультант студента" : [сайт]. - URL: </w:t>
            </w:r>
            <w:hyperlink r:id="rId390" w:history="1">
              <w:r w:rsidRPr="00B37B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https://www.studentlibrary.ru/book/ISBN9785392305957.html</w:t>
              </w:r>
            </w:hyperlink>
            <w:r w:rsidRPr="00B37B7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1D46" w:rsidRPr="000B0B57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1D46" w:rsidRPr="000B0B57" w:rsidRDefault="000D1D46" w:rsidP="000D1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B37B77" w:rsidRDefault="000D1D46" w:rsidP="00B37B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B77">
              <w:rPr>
                <w:rFonts w:ascii="Times New Roman" w:hAnsi="Times New Roman"/>
                <w:sz w:val="24"/>
                <w:szCs w:val="24"/>
              </w:rPr>
              <w:t xml:space="preserve">Моисеев, В. И. Биоэтика : Т. 2. Прикладные аспекты : учебник / В. И. Моисеев, О. Н. Моисеева. - Москва : ГЭОТАР-Медиа, 2021. - 368 с. - ISBN 978-5-9704-6460-1. - Текст : электронный // ЭБС "Консультант студента" :[сайт]. - URL: </w:t>
            </w:r>
            <w:hyperlink r:id="rId391" w:history="1">
              <w:r w:rsidRPr="00B37B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https://www.studentlibrary.ru/book/ISBN9785970464601.html</w:t>
              </w:r>
            </w:hyperlink>
            <w:r w:rsidRPr="00B37B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1D46" w:rsidRPr="000B0B57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1D46" w:rsidRPr="000B0B57" w:rsidRDefault="000D1D46" w:rsidP="000D1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B37B77" w:rsidRDefault="000D1D46" w:rsidP="00B37B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B77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занятиям : учебное пособие / О. В. Авилов. —Челябинск : ЮУГМУ, 2021. — 90 с. — Текст : электронный // Лань : электронно-библиотечная система. — URL: </w:t>
            </w:r>
            <w:hyperlink r:id="rId392" w:history="1">
              <w:r w:rsidRPr="00B37B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https://e.lanbook.com/book/197340</w:t>
              </w:r>
            </w:hyperlink>
            <w:r w:rsidRPr="00B37B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1D46" w:rsidRPr="000B0B57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1D46" w:rsidRPr="000B0B57" w:rsidRDefault="000D1D46" w:rsidP="000D1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B37B77" w:rsidRDefault="000D1D46" w:rsidP="00B37B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B77">
              <w:rPr>
                <w:rFonts w:ascii="Times New Roman" w:hAnsi="Times New Roman"/>
                <w:sz w:val="24"/>
                <w:szCs w:val="24"/>
              </w:rPr>
              <w:t>Габай, П. Г. Дело чести. Защита чести, достоинства и деловой репутации врачей и клиник / П. Г. Габай, М. А. Разговорова. - Москва : ГЭОТАР- М</w:t>
            </w:r>
            <w:r w:rsidR="006A5795" w:rsidRPr="00B37B77">
              <w:rPr>
                <w:rFonts w:ascii="Times New Roman" w:hAnsi="Times New Roman"/>
                <w:sz w:val="24"/>
                <w:szCs w:val="24"/>
              </w:rPr>
              <w:t>едиа, 2020. - 176 с.: ил. - DOI</w:t>
            </w:r>
            <w:r w:rsidRPr="00B37B77">
              <w:rPr>
                <w:rFonts w:ascii="Times New Roman" w:hAnsi="Times New Roman"/>
                <w:sz w:val="24"/>
                <w:szCs w:val="24"/>
              </w:rPr>
              <w:t xml:space="preserve">: 10. 33029/9704- 5268-4-2019-DCH-1-176. - ISBN 978-5-9704-5537-1. - Текст : электронный // ЭБС "Консультант </w:t>
            </w:r>
            <w:r w:rsidRPr="00B37B7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студе[сайт] - URL: </w:t>
            </w:r>
            <w:hyperlink r:id="rId393" w:history="1">
              <w:r w:rsidRPr="00B37B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https://www.studentlibrary.ru/book/ISBN9785970455371.html</w:t>
              </w:r>
            </w:hyperlink>
            <w:r w:rsidRPr="00B37B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1D46" w:rsidRPr="000B0B57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1D46" w:rsidRPr="000B0B57" w:rsidRDefault="000D1D46" w:rsidP="000D1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B37B77" w:rsidRDefault="000D1D46" w:rsidP="00B37B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B77">
              <w:rPr>
                <w:rFonts w:ascii="Times New Roman" w:hAnsi="Times New Roman"/>
                <w:sz w:val="24"/>
                <w:szCs w:val="24"/>
              </w:rPr>
              <w:t xml:space="preserve">Меженков, Ю. Э. Цена ошибки / Ю. Э. Меженков. - Москва : ГЭОТАР- Медиа, 2020. - 304 с. - ISBN 978-5-9704-5661-3. - Текст : электронный // ЭБС "Консультант студента" : [сайт]. - URL: </w:t>
            </w:r>
            <w:hyperlink r:id="rId394" w:history="1">
              <w:r w:rsidRPr="00B37B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https://www.studentlibrary.ru/book/ISBN9785970456613.html</w:t>
              </w:r>
            </w:hyperlink>
            <w:r w:rsidRPr="00B37B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1D46" w:rsidRPr="000B0B57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1D46" w:rsidRPr="000B0B57" w:rsidRDefault="000D1D46" w:rsidP="000D1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B37B77" w:rsidRDefault="000D1D46" w:rsidP="00B37B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B77">
              <w:rPr>
                <w:rFonts w:ascii="Times New Roman" w:hAnsi="Times New Roman"/>
                <w:sz w:val="24"/>
                <w:szCs w:val="24"/>
              </w:rPr>
              <w:t xml:space="preserve">Старчиков, М. Ю. Правовой минимум медицинского работника (врача) / М. Ю. Старчиков. - 3-е изд., доп. и перераб. - Москва : ГЭОТАР-Медиа, 2024. - 264 с. - ISBN 978-5-9704-8548-4, DOI: 10.33029/9704-8548-4-ORM-2024-1-264. – URL: </w:t>
            </w:r>
            <w:hyperlink r:id="rId395" w:history="1">
              <w:r w:rsidRPr="00B37B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Pr="00B37B7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1D46" w:rsidRPr="000B0B57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1D46" w:rsidRPr="000B0B57" w:rsidRDefault="000D1D46" w:rsidP="000D1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B37B77" w:rsidRDefault="000D1D46" w:rsidP="00B37B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B77">
              <w:rPr>
                <w:rFonts w:ascii="Times New Roman" w:hAnsi="Times New Roman"/>
                <w:sz w:val="24"/>
                <w:szCs w:val="24"/>
              </w:rPr>
              <w:t xml:space="preserve">Понкина, А. А. Права врачей / А. А. Понкина, И. В. Понкин. - 4-е изд., доп. и перераб. - Москва : ГЭОТАР-Медиа, 2025. - 304 с. - ISBN 978-5-9704-8991-8, DOI: 10.33029/9704-8991-8-ROD-2025-1- 304. - URL: </w:t>
            </w:r>
            <w:hyperlink r:id="rId396" w:history="1">
              <w:r w:rsidRPr="00B37B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https://medbase.ru/book/ISBN9785970489918.html</w:t>
              </w:r>
            </w:hyperlink>
            <w:r w:rsidRPr="00B37B7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1D46" w:rsidRPr="000B0B57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1D46" w:rsidRPr="000B0B57" w:rsidRDefault="000D1D46" w:rsidP="000D1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B37B77" w:rsidRDefault="000D1D46" w:rsidP="00B37B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B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практика : руководство для врачей / М. Ю. Старчиков. - Москва : ГЭОТАР-Медиа, 2023. - Режим доступа: </w:t>
            </w:r>
            <w:hyperlink r:id="rId397" w:history="1">
              <w:r w:rsidRPr="00B37B7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B37B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1D46" w:rsidRPr="000B0B57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1D46" w:rsidRPr="000B0B57" w:rsidRDefault="000D1D46" w:rsidP="000D1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B37B77" w:rsidRDefault="000D1D46" w:rsidP="00B37B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B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Москва : ГЭОТАР-Медиа, 2024. - 144 с. - ISBN 978-5-9704-8120-2, DOI: 10.33029/9704-8120-2-SUC-2024-1-144. – URL: </w:t>
            </w:r>
            <w:hyperlink r:id="rId398" w:history="1">
              <w:r w:rsidRPr="00B37B7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B37B77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37B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1D46" w:rsidRPr="000B0B57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1D46" w:rsidRPr="000B0B57" w:rsidRDefault="000D1D46" w:rsidP="000D1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B37B77" w:rsidRDefault="000D1D46" w:rsidP="00B37B7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Сафронова, И. В. </w:t>
            </w:r>
            <w:r w:rsidRPr="00B37B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Информационно-коммуникационные технологии в </w:t>
            </w:r>
            <w:r w:rsidRPr="00B37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стоматологии : учебно-методическое пособие / И. В. Сафронова, А. А. Мукашева. — Челябинск : ЮУГМУ, </w:t>
            </w:r>
            <w:r w:rsidRPr="00B37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2024. — 526 с. — ISBN 978-5-6051943-6-1. — Текст : электронный // Лань : электронно-библиотечная система. — URL: </w:t>
            </w:r>
            <w:hyperlink r:id="rId399" w:tooltip="https://e.lanbook.com/book/442361" w:history="1">
              <w:r w:rsidRPr="00B37B77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https://e.lanbook.com/book/442361</w:t>
              </w:r>
            </w:hyperlink>
            <w:r w:rsidRPr="00B37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1D46" w:rsidRPr="000B0B57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1D46" w:rsidRPr="000B0B57" w:rsidRDefault="000D1D46" w:rsidP="000D1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B37B77" w:rsidRDefault="000D1D46" w:rsidP="00B37B77">
            <w:pPr>
              <w:spacing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B37B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B37B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B37B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B37B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B37B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Москва : ГЭОТАР-Медиа, 2024. - 160 с. - ISBN 978-5-9704-8178-3, DOI: 10.33029/9704-8178-3-BN-2024-1-160. – URL: </w:t>
            </w:r>
            <w:hyperlink r:id="rId400" w:history="1">
              <w:r w:rsidRPr="00B37B7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B37B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1D46" w:rsidRPr="000B0B57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1D46" w:rsidRPr="000B0B57" w:rsidRDefault="000D1D46" w:rsidP="000D1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B37B77" w:rsidRDefault="000D1D46" w:rsidP="00B37B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B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B37B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B37B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B37B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B37B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Москва : ГЭОТАР-Медиа, 2025. - 184 с. - ISBN 978-5-9704-9094-5, DOI: 10.33029/9704-9094-5-SKN-2025-1-184. – URL: </w:t>
            </w:r>
            <w:hyperlink r:id="rId401" w:history="1">
              <w:r w:rsidRPr="00B37B7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B37B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1D46" w:rsidRPr="000B0B57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1D46" w:rsidRPr="000B0B57" w:rsidRDefault="000D1D46" w:rsidP="000D1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B37B77" w:rsidRDefault="000D1D46" w:rsidP="00B37B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Старчиков, М. Ю. Жалобы пациентов: информационное взаимодействие в медицинской сфере. Законодательство, судебная практика и образцы документов / М. Ю. Старчиков. - Москва : ГЭОТАР-Медиа, 2026. - 264 с. - ISBN 978-5-9704-9490-5, DOI: 10.33029/9704-9490-5-PKI-2026-1-264. - Электронная версия доступна на сайте ЭБС "Консультант студента" : [сайт]. - URL: </w:t>
            </w:r>
            <w:hyperlink r:id="rId402" w:history="1">
              <w:r w:rsidR="00FD4BBA" w:rsidRPr="00B37B7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FD4BBA" w:rsidRPr="00B37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37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1D46" w:rsidRPr="000B0B57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1D46" w:rsidRPr="000B0B57" w:rsidRDefault="000D1D46" w:rsidP="000D1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0B57">
              <w:rPr>
                <w:rFonts w:ascii="Times New Roman" w:hAnsi="Times New Roman"/>
                <w:b/>
                <w:sz w:val="24"/>
                <w:szCs w:val="24"/>
              </w:rPr>
              <w:t>ФТД.4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0B57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1D46" w:rsidRPr="000B0B57" w:rsidTr="00F8642A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1D46" w:rsidRPr="000B0B57" w:rsidRDefault="000D1D46" w:rsidP="000D1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7853BB" w:rsidRDefault="000D1D46" w:rsidP="00785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53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диссертация : руководство / М. М. Абакумов. - 2-е изд., перераб. и доп. - Москва : ГЭОТАР-Медиа, 2018. - Режим доступа: </w:t>
            </w:r>
            <w:hyperlink r:id="rId403" w:history="1">
              <w:r w:rsidRPr="007853B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1D46" w:rsidRPr="000B0B57" w:rsidTr="00F8642A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1D46" w:rsidRPr="000B0B57" w:rsidRDefault="000D1D46" w:rsidP="000D1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7853BB" w:rsidRDefault="000D1D46" w:rsidP="007853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7853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публикаций : учебно-методическое пособие / </w:t>
            </w:r>
            <w:r w:rsidRPr="007853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составители Л. В. Коваленко, Н. С. Кавушевская. — Сургут : СурГУ, 2022. — 36 с. — Текст : электронный // Лань : электронно-библиотечная система. — URL: </w:t>
            </w:r>
            <w:hyperlink r:id="rId404" w:history="1">
              <w:r w:rsidRPr="007853B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7853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1D46" w:rsidRPr="000B0B57" w:rsidTr="00F8642A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1D46" w:rsidRPr="000B0B57" w:rsidRDefault="000D1D46" w:rsidP="000D1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1D46" w:rsidRPr="007853BB" w:rsidRDefault="000D1D46" w:rsidP="007853B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3BB">
              <w:rPr>
                <w:rFonts w:ascii="Times New Roman" w:hAnsi="Times New Roman"/>
                <w:sz w:val="24"/>
                <w:szCs w:val="24"/>
              </w:rPr>
              <w:t>Пономарёв, И. Ф. Мет</w:t>
            </w:r>
            <w:r w:rsidR="00B37B77" w:rsidRPr="007853BB">
              <w:rPr>
                <w:rFonts w:ascii="Times New Roman" w:hAnsi="Times New Roman"/>
                <w:sz w:val="24"/>
                <w:szCs w:val="24"/>
              </w:rPr>
              <w:t xml:space="preserve">одология научных исследований </w:t>
            </w:r>
            <w:r w:rsidRPr="007853BB">
              <w:rPr>
                <w:rFonts w:ascii="Times New Roman" w:hAnsi="Times New Roman"/>
                <w:sz w:val="24"/>
                <w:szCs w:val="24"/>
              </w:rPr>
              <w:t xml:space="preserve">: учебное пособие / И. Ф. Пономарёв, Э. И. Полякова. - Москва : Инфра-Инженерия, 2023. - 216 с. - ISBN 978-5-9729-1430-2. - Текст : электронный // ЭБС "Консультант студента" : [сайт]. - URL: </w:t>
            </w:r>
            <w:hyperlink r:id="rId405" w:history="1">
              <w:r w:rsidR="00FD4BBA" w:rsidRPr="007853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="00FD4BBA" w:rsidRPr="007853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662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853B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1D46" w:rsidRPr="000B0B57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1D46" w:rsidRPr="000B0B57" w:rsidRDefault="000D1D46" w:rsidP="000D1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7853BB" w:rsidRDefault="000D1D46" w:rsidP="00785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53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исследований : учебное пособие / Е. А. Никитина. — Москва : РТУ МИРЭА, 2024. — 67 с. — ISBN 978-5-7339-2426-7. — Текст : электронный // Лань : электронно-библиотечная система. — URL: </w:t>
            </w:r>
            <w:hyperlink r:id="rId406" w:history="1">
              <w:r w:rsidRPr="007853B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="00FD4BBA" w:rsidRPr="007853BB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7853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1D46" w:rsidRPr="000B0B57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1D46" w:rsidRPr="000B0B57" w:rsidRDefault="000D1D46" w:rsidP="000D1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7853BB" w:rsidRDefault="000D1D46" w:rsidP="00785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53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исследованиях : учебное пособие / В. Н. Афанасьев, Н. С. Еремеева, Т. В. Лебедева. — Оренбург : ОГУ, 2024. — 381 с. — ISBN 978-5-7410-3232-9. — Текст : электронный // Лань : электронно-библиотечная система. — URL: </w:t>
            </w:r>
            <w:hyperlink r:id="rId407" w:history="1">
              <w:r w:rsidRPr="007853B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Pr="007853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1D46" w:rsidRPr="000B0B57" w:rsidTr="007C67A2">
        <w:trPr>
          <w:tblCellSpacing w:w="15" w:type="dxa"/>
          <w:jc w:val="center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1D46" w:rsidRPr="000B0B57" w:rsidRDefault="000D1D46" w:rsidP="000D1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7853BB" w:rsidRDefault="000D1D46" w:rsidP="00785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53B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Методологические основы проведения научных исследований в медицине : учебное пособие / И. Ю. Бедорева, А. Ф. Гусев, М. В. Михайловский, И. А. Кирилова. - Новосибирск : ННИИТО, 2025. - 56 c. - ISBN 9785605172277. - Текст : электронный // ЭБС "Букап" : [сайт]. - URL: </w:t>
            </w:r>
            <w:hyperlink r:id="rId408" w:history="1">
              <w:r w:rsidRPr="007853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https://www.books-up.ru/ru/book/metodologicheskie-osnovy-provedeniya-nauchnyh-issledovanij-v-medicine-18311235/</w:t>
              </w:r>
            </w:hyperlink>
            <w:r w:rsidR="00AD639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bookmarkStart w:id="0" w:name="_GoBack"/>
            <w:bookmarkEnd w:id="0"/>
            <w:r w:rsidRPr="007853B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D46" w:rsidRPr="000B0B57" w:rsidRDefault="000D1D46" w:rsidP="000D1D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16978" w:rsidRPr="000B0B57" w:rsidRDefault="00B16978">
      <w:pPr>
        <w:rPr>
          <w:rFonts w:ascii="Times New Roman" w:hAnsi="Times New Roman"/>
          <w:sz w:val="24"/>
          <w:szCs w:val="24"/>
        </w:rPr>
      </w:pPr>
    </w:p>
    <w:sectPr w:rsidR="00B16978" w:rsidRPr="000B0B57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86DB0"/>
    <w:rsid w:val="00002459"/>
    <w:rsid w:val="000053D3"/>
    <w:rsid w:val="00007527"/>
    <w:rsid w:val="00011CBE"/>
    <w:rsid w:val="00015B5C"/>
    <w:rsid w:val="00017AE8"/>
    <w:rsid w:val="000203A1"/>
    <w:rsid w:val="00026792"/>
    <w:rsid w:val="00027F4C"/>
    <w:rsid w:val="000310E9"/>
    <w:rsid w:val="00032858"/>
    <w:rsid w:val="000331B7"/>
    <w:rsid w:val="0003325F"/>
    <w:rsid w:val="0003507E"/>
    <w:rsid w:val="000409E9"/>
    <w:rsid w:val="00042267"/>
    <w:rsid w:val="0004452B"/>
    <w:rsid w:val="00051178"/>
    <w:rsid w:val="00052DED"/>
    <w:rsid w:val="0005353F"/>
    <w:rsid w:val="0005487D"/>
    <w:rsid w:val="00054DDE"/>
    <w:rsid w:val="00057FFD"/>
    <w:rsid w:val="000609C7"/>
    <w:rsid w:val="00064FF2"/>
    <w:rsid w:val="00070300"/>
    <w:rsid w:val="0007112D"/>
    <w:rsid w:val="00071157"/>
    <w:rsid w:val="0007554F"/>
    <w:rsid w:val="00082C18"/>
    <w:rsid w:val="0008328B"/>
    <w:rsid w:val="000837D2"/>
    <w:rsid w:val="00084EF1"/>
    <w:rsid w:val="0008525E"/>
    <w:rsid w:val="00086A56"/>
    <w:rsid w:val="00087A9D"/>
    <w:rsid w:val="000904A9"/>
    <w:rsid w:val="00090D27"/>
    <w:rsid w:val="000929AF"/>
    <w:rsid w:val="000929C1"/>
    <w:rsid w:val="00094BC2"/>
    <w:rsid w:val="00095A83"/>
    <w:rsid w:val="00096688"/>
    <w:rsid w:val="0009741B"/>
    <w:rsid w:val="000A18B1"/>
    <w:rsid w:val="000A3FC0"/>
    <w:rsid w:val="000A7BB2"/>
    <w:rsid w:val="000A7E11"/>
    <w:rsid w:val="000B010E"/>
    <w:rsid w:val="000B0249"/>
    <w:rsid w:val="000B0B57"/>
    <w:rsid w:val="000B4214"/>
    <w:rsid w:val="000C2375"/>
    <w:rsid w:val="000C498F"/>
    <w:rsid w:val="000D0DE6"/>
    <w:rsid w:val="000D1D46"/>
    <w:rsid w:val="000D5503"/>
    <w:rsid w:val="000D739A"/>
    <w:rsid w:val="000E0DEF"/>
    <w:rsid w:val="000E281D"/>
    <w:rsid w:val="000E2DBF"/>
    <w:rsid w:val="000E5ED5"/>
    <w:rsid w:val="000F2890"/>
    <w:rsid w:val="000F3346"/>
    <w:rsid w:val="00101DA1"/>
    <w:rsid w:val="001047C7"/>
    <w:rsid w:val="0011066D"/>
    <w:rsid w:val="00110BBD"/>
    <w:rsid w:val="00111484"/>
    <w:rsid w:val="00113604"/>
    <w:rsid w:val="00113865"/>
    <w:rsid w:val="00113BA1"/>
    <w:rsid w:val="001142B7"/>
    <w:rsid w:val="001146D4"/>
    <w:rsid w:val="00115366"/>
    <w:rsid w:val="0011592F"/>
    <w:rsid w:val="00115FCA"/>
    <w:rsid w:val="00117797"/>
    <w:rsid w:val="0012787B"/>
    <w:rsid w:val="0013011A"/>
    <w:rsid w:val="0013108F"/>
    <w:rsid w:val="0013653B"/>
    <w:rsid w:val="00137E1F"/>
    <w:rsid w:val="00140E1B"/>
    <w:rsid w:val="001421B0"/>
    <w:rsid w:val="001424CC"/>
    <w:rsid w:val="0014353C"/>
    <w:rsid w:val="00143A2E"/>
    <w:rsid w:val="00145DF8"/>
    <w:rsid w:val="0015327F"/>
    <w:rsid w:val="00156B5B"/>
    <w:rsid w:val="001609B9"/>
    <w:rsid w:val="00164B06"/>
    <w:rsid w:val="00167A74"/>
    <w:rsid w:val="00170EB7"/>
    <w:rsid w:val="00173778"/>
    <w:rsid w:val="00174585"/>
    <w:rsid w:val="00174FCC"/>
    <w:rsid w:val="00177882"/>
    <w:rsid w:val="0018021A"/>
    <w:rsid w:val="00181A3A"/>
    <w:rsid w:val="001820A6"/>
    <w:rsid w:val="00182B96"/>
    <w:rsid w:val="001834CC"/>
    <w:rsid w:val="00183A5B"/>
    <w:rsid w:val="001849CA"/>
    <w:rsid w:val="001870FC"/>
    <w:rsid w:val="0019607D"/>
    <w:rsid w:val="00197B48"/>
    <w:rsid w:val="001A0C3A"/>
    <w:rsid w:val="001A2ABB"/>
    <w:rsid w:val="001A35EF"/>
    <w:rsid w:val="001A4583"/>
    <w:rsid w:val="001A5459"/>
    <w:rsid w:val="001A78B2"/>
    <w:rsid w:val="001A7953"/>
    <w:rsid w:val="001B3461"/>
    <w:rsid w:val="001B3704"/>
    <w:rsid w:val="001B5A8D"/>
    <w:rsid w:val="001B7832"/>
    <w:rsid w:val="001C11EC"/>
    <w:rsid w:val="001C31D4"/>
    <w:rsid w:val="001C443C"/>
    <w:rsid w:val="001C4B1B"/>
    <w:rsid w:val="001D2B2A"/>
    <w:rsid w:val="001D3264"/>
    <w:rsid w:val="001D54BA"/>
    <w:rsid w:val="001E061B"/>
    <w:rsid w:val="001E1863"/>
    <w:rsid w:val="001E2585"/>
    <w:rsid w:val="001E721A"/>
    <w:rsid w:val="001F6744"/>
    <w:rsid w:val="00200FF5"/>
    <w:rsid w:val="00201449"/>
    <w:rsid w:val="00210A36"/>
    <w:rsid w:val="00211092"/>
    <w:rsid w:val="00215293"/>
    <w:rsid w:val="0021564E"/>
    <w:rsid w:val="00216B4A"/>
    <w:rsid w:val="0022002A"/>
    <w:rsid w:val="00227866"/>
    <w:rsid w:val="00230ABF"/>
    <w:rsid w:val="00231BC9"/>
    <w:rsid w:val="00232748"/>
    <w:rsid w:val="002377C6"/>
    <w:rsid w:val="00240253"/>
    <w:rsid w:val="00240623"/>
    <w:rsid w:val="00244D22"/>
    <w:rsid w:val="0025162B"/>
    <w:rsid w:val="00252104"/>
    <w:rsid w:val="002542BC"/>
    <w:rsid w:val="00255209"/>
    <w:rsid w:val="00255E60"/>
    <w:rsid w:val="00256961"/>
    <w:rsid w:val="00262184"/>
    <w:rsid w:val="002623B9"/>
    <w:rsid w:val="00264E38"/>
    <w:rsid w:val="00266209"/>
    <w:rsid w:val="00275563"/>
    <w:rsid w:val="00282231"/>
    <w:rsid w:val="00282D16"/>
    <w:rsid w:val="002836EA"/>
    <w:rsid w:val="002845FA"/>
    <w:rsid w:val="00284764"/>
    <w:rsid w:val="00284AA9"/>
    <w:rsid w:val="002A004B"/>
    <w:rsid w:val="002A17D6"/>
    <w:rsid w:val="002A3FE9"/>
    <w:rsid w:val="002A48A7"/>
    <w:rsid w:val="002A4AB6"/>
    <w:rsid w:val="002B00E0"/>
    <w:rsid w:val="002B05E0"/>
    <w:rsid w:val="002B071E"/>
    <w:rsid w:val="002B1298"/>
    <w:rsid w:val="002B531B"/>
    <w:rsid w:val="002B62BD"/>
    <w:rsid w:val="002C2A6E"/>
    <w:rsid w:val="002C3329"/>
    <w:rsid w:val="002D24CD"/>
    <w:rsid w:val="002D5558"/>
    <w:rsid w:val="002D5B6A"/>
    <w:rsid w:val="002D66C8"/>
    <w:rsid w:val="002D6779"/>
    <w:rsid w:val="002D6E65"/>
    <w:rsid w:val="002E28FA"/>
    <w:rsid w:val="002E3006"/>
    <w:rsid w:val="002E539C"/>
    <w:rsid w:val="002E5CB3"/>
    <w:rsid w:val="002E72C8"/>
    <w:rsid w:val="002F1C84"/>
    <w:rsid w:val="002F26C5"/>
    <w:rsid w:val="002F2FFA"/>
    <w:rsid w:val="002F5929"/>
    <w:rsid w:val="002F6267"/>
    <w:rsid w:val="002F626D"/>
    <w:rsid w:val="002F7C57"/>
    <w:rsid w:val="00305D23"/>
    <w:rsid w:val="00305F7C"/>
    <w:rsid w:val="00310015"/>
    <w:rsid w:val="00310461"/>
    <w:rsid w:val="00311C29"/>
    <w:rsid w:val="0031287E"/>
    <w:rsid w:val="00315412"/>
    <w:rsid w:val="00316631"/>
    <w:rsid w:val="00317882"/>
    <w:rsid w:val="00321DD3"/>
    <w:rsid w:val="00322D12"/>
    <w:rsid w:val="0032709D"/>
    <w:rsid w:val="003328F0"/>
    <w:rsid w:val="00334476"/>
    <w:rsid w:val="003360C4"/>
    <w:rsid w:val="00341891"/>
    <w:rsid w:val="00345C70"/>
    <w:rsid w:val="00346963"/>
    <w:rsid w:val="003476C5"/>
    <w:rsid w:val="00353117"/>
    <w:rsid w:val="0035506C"/>
    <w:rsid w:val="0035511E"/>
    <w:rsid w:val="0035732A"/>
    <w:rsid w:val="00360753"/>
    <w:rsid w:val="00360C6F"/>
    <w:rsid w:val="00362DEB"/>
    <w:rsid w:val="00363F8A"/>
    <w:rsid w:val="00364A15"/>
    <w:rsid w:val="00365307"/>
    <w:rsid w:val="00366C2A"/>
    <w:rsid w:val="00371A9A"/>
    <w:rsid w:val="003742B7"/>
    <w:rsid w:val="00374831"/>
    <w:rsid w:val="00374978"/>
    <w:rsid w:val="00375EF3"/>
    <w:rsid w:val="00377EFB"/>
    <w:rsid w:val="00382B58"/>
    <w:rsid w:val="00384F22"/>
    <w:rsid w:val="003861CD"/>
    <w:rsid w:val="00386DB0"/>
    <w:rsid w:val="00393431"/>
    <w:rsid w:val="00394968"/>
    <w:rsid w:val="003A02FF"/>
    <w:rsid w:val="003A052E"/>
    <w:rsid w:val="003A3FA3"/>
    <w:rsid w:val="003A67D0"/>
    <w:rsid w:val="003A7DB5"/>
    <w:rsid w:val="003B0D7A"/>
    <w:rsid w:val="003B0F30"/>
    <w:rsid w:val="003B35C2"/>
    <w:rsid w:val="003B4064"/>
    <w:rsid w:val="003C1A83"/>
    <w:rsid w:val="003C7B7E"/>
    <w:rsid w:val="003D2CCD"/>
    <w:rsid w:val="003D4C61"/>
    <w:rsid w:val="003D539D"/>
    <w:rsid w:val="003D67FF"/>
    <w:rsid w:val="003D7E90"/>
    <w:rsid w:val="003F17F5"/>
    <w:rsid w:val="003F3FDD"/>
    <w:rsid w:val="003F662A"/>
    <w:rsid w:val="00400531"/>
    <w:rsid w:val="00400D8C"/>
    <w:rsid w:val="004015A0"/>
    <w:rsid w:val="0040301C"/>
    <w:rsid w:val="004102FE"/>
    <w:rsid w:val="004116CA"/>
    <w:rsid w:val="00417DD1"/>
    <w:rsid w:val="00422DCE"/>
    <w:rsid w:val="00425119"/>
    <w:rsid w:val="0043585F"/>
    <w:rsid w:val="00437F42"/>
    <w:rsid w:val="004416EF"/>
    <w:rsid w:val="00445DA0"/>
    <w:rsid w:val="00446F5B"/>
    <w:rsid w:val="00447722"/>
    <w:rsid w:val="004504E9"/>
    <w:rsid w:val="00450E58"/>
    <w:rsid w:val="0045201D"/>
    <w:rsid w:val="00453DEB"/>
    <w:rsid w:val="00454F59"/>
    <w:rsid w:val="00457638"/>
    <w:rsid w:val="00460C94"/>
    <w:rsid w:val="00463A75"/>
    <w:rsid w:val="004648A3"/>
    <w:rsid w:val="004648DC"/>
    <w:rsid w:val="00464CB3"/>
    <w:rsid w:val="00464E8E"/>
    <w:rsid w:val="00476093"/>
    <w:rsid w:val="00482468"/>
    <w:rsid w:val="00483CBE"/>
    <w:rsid w:val="00491226"/>
    <w:rsid w:val="00493B12"/>
    <w:rsid w:val="00496265"/>
    <w:rsid w:val="004A5035"/>
    <w:rsid w:val="004B0A15"/>
    <w:rsid w:val="004B10BA"/>
    <w:rsid w:val="004B5547"/>
    <w:rsid w:val="004B7A0B"/>
    <w:rsid w:val="004C3254"/>
    <w:rsid w:val="004C48A4"/>
    <w:rsid w:val="004C604B"/>
    <w:rsid w:val="004D0480"/>
    <w:rsid w:val="004D602F"/>
    <w:rsid w:val="004E358D"/>
    <w:rsid w:val="004E4796"/>
    <w:rsid w:val="004E5E88"/>
    <w:rsid w:val="004E7826"/>
    <w:rsid w:val="004E7BF5"/>
    <w:rsid w:val="004F5AE0"/>
    <w:rsid w:val="004F643F"/>
    <w:rsid w:val="004F7C54"/>
    <w:rsid w:val="005023BB"/>
    <w:rsid w:val="0050396A"/>
    <w:rsid w:val="00503E27"/>
    <w:rsid w:val="00504907"/>
    <w:rsid w:val="00506389"/>
    <w:rsid w:val="0050685D"/>
    <w:rsid w:val="00507F73"/>
    <w:rsid w:val="005100BA"/>
    <w:rsid w:val="005101D5"/>
    <w:rsid w:val="005102B6"/>
    <w:rsid w:val="00511BAA"/>
    <w:rsid w:val="00513D57"/>
    <w:rsid w:val="00513EE5"/>
    <w:rsid w:val="00517CAA"/>
    <w:rsid w:val="00517DC8"/>
    <w:rsid w:val="00520868"/>
    <w:rsid w:val="00521D85"/>
    <w:rsid w:val="00523F8D"/>
    <w:rsid w:val="00525257"/>
    <w:rsid w:val="005306A6"/>
    <w:rsid w:val="005319C6"/>
    <w:rsid w:val="00532C76"/>
    <w:rsid w:val="00534EDC"/>
    <w:rsid w:val="005416A0"/>
    <w:rsid w:val="00541D50"/>
    <w:rsid w:val="005424D2"/>
    <w:rsid w:val="0055476F"/>
    <w:rsid w:val="005631A3"/>
    <w:rsid w:val="0056334C"/>
    <w:rsid w:val="005639F8"/>
    <w:rsid w:val="00564A76"/>
    <w:rsid w:val="00564C97"/>
    <w:rsid w:val="00570400"/>
    <w:rsid w:val="005708AA"/>
    <w:rsid w:val="00573E55"/>
    <w:rsid w:val="00576631"/>
    <w:rsid w:val="005777A9"/>
    <w:rsid w:val="00580005"/>
    <w:rsid w:val="00582338"/>
    <w:rsid w:val="00583199"/>
    <w:rsid w:val="005834E2"/>
    <w:rsid w:val="00586238"/>
    <w:rsid w:val="0059057B"/>
    <w:rsid w:val="00592B9F"/>
    <w:rsid w:val="005A0814"/>
    <w:rsid w:val="005A0F48"/>
    <w:rsid w:val="005A28F3"/>
    <w:rsid w:val="005A2C4F"/>
    <w:rsid w:val="005A3489"/>
    <w:rsid w:val="005A5137"/>
    <w:rsid w:val="005B0038"/>
    <w:rsid w:val="005B1769"/>
    <w:rsid w:val="005B1F43"/>
    <w:rsid w:val="005B4DD3"/>
    <w:rsid w:val="005B4DFC"/>
    <w:rsid w:val="005B6102"/>
    <w:rsid w:val="005B6BB7"/>
    <w:rsid w:val="005C40AB"/>
    <w:rsid w:val="005C4D84"/>
    <w:rsid w:val="005C51E5"/>
    <w:rsid w:val="005C5977"/>
    <w:rsid w:val="005C7BA6"/>
    <w:rsid w:val="005D062A"/>
    <w:rsid w:val="005D1663"/>
    <w:rsid w:val="005D36F3"/>
    <w:rsid w:val="005D3AF7"/>
    <w:rsid w:val="005D655A"/>
    <w:rsid w:val="005D6D59"/>
    <w:rsid w:val="005D7584"/>
    <w:rsid w:val="005D762A"/>
    <w:rsid w:val="005E00BB"/>
    <w:rsid w:val="005E0D20"/>
    <w:rsid w:val="005E20B8"/>
    <w:rsid w:val="005E3C14"/>
    <w:rsid w:val="005E4C07"/>
    <w:rsid w:val="005F5975"/>
    <w:rsid w:val="005F6849"/>
    <w:rsid w:val="005F710F"/>
    <w:rsid w:val="00603678"/>
    <w:rsid w:val="00607130"/>
    <w:rsid w:val="00611830"/>
    <w:rsid w:val="00617905"/>
    <w:rsid w:val="00624B01"/>
    <w:rsid w:val="00625D65"/>
    <w:rsid w:val="00626330"/>
    <w:rsid w:val="00626542"/>
    <w:rsid w:val="0062728A"/>
    <w:rsid w:val="00631033"/>
    <w:rsid w:val="0063124D"/>
    <w:rsid w:val="00631500"/>
    <w:rsid w:val="00631F40"/>
    <w:rsid w:val="00632DE5"/>
    <w:rsid w:val="00643C94"/>
    <w:rsid w:val="006526C6"/>
    <w:rsid w:val="006527F4"/>
    <w:rsid w:val="006539E3"/>
    <w:rsid w:val="00654957"/>
    <w:rsid w:val="006561FB"/>
    <w:rsid w:val="00656F6B"/>
    <w:rsid w:val="00661614"/>
    <w:rsid w:val="00661CA7"/>
    <w:rsid w:val="00663C0C"/>
    <w:rsid w:val="006656E7"/>
    <w:rsid w:val="00665FB4"/>
    <w:rsid w:val="006672C3"/>
    <w:rsid w:val="00673ECF"/>
    <w:rsid w:val="00677639"/>
    <w:rsid w:val="00680C09"/>
    <w:rsid w:val="00681FF8"/>
    <w:rsid w:val="0068317E"/>
    <w:rsid w:val="00683484"/>
    <w:rsid w:val="00691693"/>
    <w:rsid w:val="006938A1"/>
    <w:rsid w:val="0069417A"/>
    <w:rsid w:val="00696057"/>
    <w:rsid w:val="006A004F"/>
    <w:rsid w:val="006A0746"/>
    <w:rsid w:val="006A0FDE"/>
    <w:rsid w:val="006A17A2"/>
    <w:rsid w:val="006A18A3"/>
    <w:rsid w:val="006A5795"/>
    <w:rsid w:val="006A71DC"/>
    <w:rsid w:val="006A75FB"/>
    <w:rsid w:val="006B5293"/>
    <w:rsid w:val="006B7F4E"/>
    <w:rsid w:val="006C04E4"/>
    <w:rsid w:val="006C3BEF"/>
    <w:rsid w:val="006C70ED"/>
    <w:rsid w:val="006C7A22"/>
    <w:rsid w:val="006D0597"/>
    <w:rsid w:val="006D0905"/>
    <w:rsid w:val="006D1021"/>
    <w:rsid w:val="006D197D"/>
    <w:rsid w:val="006D760F"/>
    <w:rsid w:val="006E1417"/>
    <w:rsid w:val="006E303F"/>
    <w:rsid w:val="006E3E51"/>
    <w:rsid w:val="006E4088"/>
    <w:rsid w:val="006E5721"/>
    <w:rsid w:val="006E6381"/>
    <w:rsid w:val="006F09AF"/>
    <w:rsid w:val="006F1B4A"/>
    <w:rsid w:val="006F534B"/>
    <w:rsid w:val="007018B5"/>
    <w:rsid w:val="007021C8"/>
    <w:rsid w:val="00704237"/>
    <w:rsid w:val="00715B08"/>
    <w:rsid w:val="00717312"/>
    <w:rsid w:val="00723355"/>
    <w:rsid w:val="00723431"/>
    <w:rsid w:val="007251D2"/>
    <w:rsid w:val="007325C3"/>
    <w:rsid w:val="0074397A"/>
    <w:rsid w:val="00744B00"/>
    <w:rsid w:val="00751B98"/>
    <w:rsid w:val="00761241"/>
    <w:rsid w:val="00765F4C"/>
    <w:rsid w:val="00766D14"/>
    <w:rsid w:val="00767A42"/>
    <w:rsid w:val="00776E4B"/>
    <w:rsid w:val="007853BB"/>
    <w:rsid w:val="007853CF"/>
    <w:rsid w:val="007859FB"/>
    <w:rsid w:val="00787B95"/>
    <w:rsid w:val="00792A16"/>
    <w:rsid w:val="00795A7A"/>
    <w:rsid w:val="007A2834"/>
    <w:rsid w:val="007A347F"/>
    <w:rsid w:val="007A4D73"/>
    <w:rsid w:val="007A6DBE"/>
    <w:rsid w:val="007B1FE6"/>
    <w:rsid w:val="007B66A5"/>
    <w:rsid w:val="007C25F3"/>
    <w:rsid w:val="007C33C1"/>
    <w:rsid w:val="007C3539"/>
    <w:rsid w:val="007C67A2"/>
    <w:rsid w:val="007D3B2B"/>
    <w:rsid w:val="007D6E87"/>
    <w:rsid w:val="007D782D"/>
    <w:rsid w:val="007E282B"/>
    <w:rsid w:val="007E3775"/>
    <w:rsid w:val="007E43F1"/>
    <w:rsid w:val="007E457E"/>
    <w:rsid w:val="007E66FF"/>
    <w:rsid w:val="007F03AD"/>
    <w:rsid w:val="007F35D4"/>
    <w:rsid w:val="007F3D4D"/>
    <w:rsid w:val="007F669D"/>
    <w:rsid w:val="007F71CF"/>
    <w:rsid w:val="00804050"/>
    <w:rsid w:val="0080740E"/>
    <w:rsid w:val="00820D08"/>
    <w:rsid w:val="00826E46"/>
    <w:rsid w:val="00835BDE"/>
    <w:rsid w:val="00837F57"/>
    <w:rsid w:val="00840796"/>
    <w:rsid w:val="00842963"/>
    <w:rsid w:val="00844101"/>
    <w:rsid w:val="008443B1"/>
    <w:rsid w:val="00844C49"/>
    <w:rsid w:val="008460DB"/>
    <w:rsid w:val="0085029B"/>
    <w:rsid w:val="00852768"/>
    <w:rsid w:val="00856C74"/>
    <w:rsid w:val="00857024"/>
    <w:rsid w:val="00863408"/>
    <w:rsid w:val="00881821"/>
    <w:rsid w:val="00882E5A"/>
    <w:rsid w:val="00885065"/>
    <w:rsid w:val="00885D81"/>
    <w:rsid w:val="0089136D"/>
    <w:rsid w:val="0089621A"/>
    <w:rsid w:val="008A3E1A"/>
    <w:rsid w:val="008A602E"/>
    <w:rsid w:val="008B6F4F"/>
    <w:rsid w:val="008B6FF0"/>
    <w:rsid w:val="008B7D25"/>
    <w:rsid w:val="008C2C82"/>
    <w:rsid w:val="008C3157"/>
    <w:rsid w:val="008C4AE9"/>
    <w:rsid w:val="008C5175"/>
    <w:rsid w:val="008C77DE"/>
    <w:rsid w:val="008D1CB6"/>
    <w:rsid w:val="008D555A"/>
    <w:rsid w:val="008D7292"/>
    <w:rsid w:val="008E1F11"/>
    <w:rsid w:val="008E1FB5"/>
    <w:rsid w:val="008E2253"/>
    <w:rsid w:val="008E3251"/>
    <w:rsid w:val="008E53C1"/>
    <w:rsid w:val="008F1F23"/>
    <w:rsid w:val="008F3277"/>
    <w:rsid w:val="008F507D"/>
    <w:rsid w:val="009009FA"/>
    <w:rsid w:val="00902454"/>
    <w:rsid w:val="00904686"/>
    <w:rsid w:val="00904B8E"/>
    <w:rsid w:val="00906E65"/>
    <w:rsid w:val="00907071"/>
    <w:rsid w:val="009072A7"/>
    <w:rsid w:val="00907830"/>
    <w:rsid w:val="00907C8C"/>
    <w:rsid w:val="00913545"/>
    <w:rsid w:val="0091385D"/>
    <w:rsid w:val="009146BB"/>
    <w:rsid w:val="00914E49"/>
    <w:rsid w:val="00921F55"/>
    <w:rsid w:val="00925CAD"/>
    <w:rsid w:val="00925E05"/>
    <w:rsid w:val="0092633B"/>
    <w:rsid w:val="00930E9D"/>
    <w:rsid w:val="009317ED"/>
    <w:rsid w:val="009335FA"/>
    <w:rsid w:val="009357A5"/>
    <w:rsid w:val="0094115A"/>
    <w:rsid w:val="00941185"/>
    <w:rsid w:val="00941940"/>
    <w:rsid w:val="0094335F"/>
    <w:rsid w:val="0094546B"/>
    <w:rsid w:val="00946ED2"/>
    <w:rsid w:val="009477EC"/>
    <w:rsid w:val="009479BE"/>
    <w:rsid w:val="009506F6"/>
    <w:rsid w:val="00951680"/>
    <w:rsid w:val="009516F5"/>
    <w:rsid w:val="009526C0"/>
    <w:rsid w:val="0095632A"/>
    <w:rsid w:val="00957D0E"/>
    <w:rsid w:val="00961823"/>
    <w:rsid w:val="00965946"/>
    <w:rsid w:val="00970961"/>
    <w:rsid w:val="00971266"/>
    <w:rsid w:val="009733D3"/>
    <w:rsid w:val="0097457A"/>
    <w:rsid w:val="00976768"/>
    <w:rsid w:val="00977D66"/>
    <w:rsid w:val="00983691"/>
    <w:rsid w:val="00984C7B"/>
    <w:rsid w:val="00986780"/>
    <w:rsid w:val="009905AC"/>
    <w:rsid w:val="00990C85"/>
    <w:rsid w:val="009B20DC"/>
    <w:rsid w:val="009B24A3"/>
    <w:rsid w:val="009B24B9"/>
    <w:rsid w:val="009B3DD9"/>
    <w:rsid w:val="009B4F91"/>
    <w:rsid w:val="009B5FA9"/>
    <w:rsid w:val="009B665D"/>
    <w:rsid w:val="009B7DA9"/>
    <w:rsid w:val="009C1347"/>
    <w:rsid w:val="009C515C"/>
    <w:rsid w:val="009C7BAC"/>
    <w:rsid w:val="009C7F58"/>
    <w:rsid w:val="009D12D9"/>
    <w:rsid w:val="009D3807"/>
    <w:rsid w:val="009D4C50"/>
    <w:rsid w:val="009D73AB"/>
    <w:rsid w:val="009D770E"/>
    <w:rsid w:val="009E15E2"/>
    <w:rsid w:val="009E3BAD"/>
    <w:rsid w:val="009E4DD0"/>
    <w:rsid w:val="009E53C0"/>
    <w:rsid w:val="009F13C5"/>
    <w:rsid w:val="009F232E"/>
    <w:rsid w:val="009F23DD"/>
    <w:rsid w:val="009F2F83"/>
    <w:rsid w:val="009F4BD4"/>
    <w:rsid w:val="00A036B6"/>
    <w:rsid w:val="00A03FA2"/>
    <w:rsid w:val="00A050F7"/>
    <w:rsid w:val="00A07910"/>
    <w:rsid w:val="00A11ECF"/>
    <w:rsid w:val="00A122BC"/>
    <w:rsid w:val="00A1576C"/>
    <w:rsid w:val="00A170A7"/>
    <w:rsid w:val="00A17FD0"/>
    <w:rsid w:val="00A201AA"/>
    <w:rsid w:val="00A25523"/>
    <w:rsid w:val="00A32CE7"/>
    <w:rsid w:val="00A332BC"/>
    <w:rsid w:val="00A34314"/>
    <w:rsid w:val="00A35DB0"/>
    <w:rsid w:val="00A37925"/>
    <w:rsid w:val="00A40258"/>
    <w:rsid w:val="00A43E72"/>
    <w:rsid w:val="00A44E6E"/>
    <w:rsid w:val="00A50920"/>
    <w:rsid w:val="00A50F7B"/>
    <w:rsid w:val="00A612DB"/>
    <w:rsid w:val="00A61DC2"/>
    <w:rsid w:val="00A61FAE"/>
    <w:rsid w:val="00A631DB"/>
    <w:rsid w:val="00A64ABE"/>
    <w:rsid w:val="00A673CA"/>
    <w:rsid w:val="00A67958"/>
    <w:rsid w:val="00A70C71"/>
    <w:rsid w:val="00A7238A"/>
    <w:rsid w:val="00A73B56"/>
    <w:rsid w:val="00A74ECE"/>
    <w:rsid w:val="00A76E1E"/>
    <w:rsid w:val="00A76FD1"/>
    <w:rsid w:val="00A82299"/>
    <w:rsid w:val="00A91AD4"/>
    <w:rsid w:val="00AA1D4C"/>
    <w:rsid w:val="00AA4237"/>
    <w:rsid w:val="00AB0CCA"/>
    <w:rsid w:val="00AB2DA1"/>
    <w:rsid w:val="00AB4479"/>
    <w:rsid w:val="00AB44BF"/>
    <w:rsid w:val="00AB4D1C"/>
    <w:rsid w:val="00AC07EF"/>
    <w:rsid w:val="00AC1D26"/>
    <w:rsid w:val="00AC3A5B"/>
    <w:rsid w:val="00AC3DEE"/>
    <w:rsid w:val="00AC50AC"/>
    <w:rsid w:val="00AC5F8C"/>
    <w:rsid w:val="00AC67CD"/>
    <w:rsid w:val="00AD060A"/>
    <w:rsid w:val="00AD1184"/>
    <w:rsid w:val="00AD2600"/>
    <w:rsid w:val="00AD4D28"/>
    <w:rsid w:val="00AD549F"/>
    <w:rsid w:val="00AD6393"/>
    <w:rsid w:val="00AD6CFC"/>
    <w:rsid w:val="00AE29EE"/>
    <w:rsid w:val="00AE3588"/>
    <w:rsid w:val="00AE4422"/>
    <w:rsid w:val="00AE7ED2"/>
    <w:rsid w:val="00AF0DCA"/>
    <w:rsid w:val="00AF1EDA"/>
    <w:rsid w:val="00AF3EB8"/>
    <w:rsid w:val="00AF51A8"/>
    <w:rsid w:val="00AF7889"/>
    <w:rsid w:val="00B03696"/>
    <w:rsid w:val="00B04742"/>
    <w:rsid w:val="00B0595F"/>
    <w:rsid w:val="00B05B6B"/>
    <w:rsid w:val="00B06054"/>
    <w:rsid w:val="00B0712C"/>
    <w:rsid w:val="00B07FC3"/>
    <w:rsid w:val="00B10B7C"/>
    <w:rsid w:val="00B11055"/>
    <w:rsid w:val="00B1220C"/>
    <w:rsid w:val="00B127A7"/>
    <w:rsid w:val="00B133C2"/>
    <w:rsid w:val="00B139ED"/>
    <w:rsid w:val="00B16978"/>
    <w:rsid w:val="00B16CE8"/>
    <w:rsid w:val="00B34D28"/>
    <w:rsid w:val="00B3650C"/>
    <w:rsid w:val="00B36BC3"/>
    <w:rsid w:val="00B37B77"/>
    <w:rsid w:val="00B408FF"/>
    <w:rsid w:val="00B40955"/>
    <w:rsid w:val="00B41D26"/>
    <w:rsid w:val="00B42FA3"/>
    <w:rsid w:val="00B46D4A"/>
    <w:rsid w:val="00B55F68"/>
    <w:rsid w:val="00B567E3"/>
    <w:rsid w:val="00B6368B"/>
    <w:rsid w:val="00B647F8"/>
    <w:rsid w:val="00B67AD4"/>
    <w:rsid w:val="00B73F88"/>
    <w:rsid w:val="00B77660"/>
    <w:rsid w:val="00B8119A"/>
    <w:rsid w:val="00B8122E"/>
    <w:rsid w:val="00B843A2"/>
    <w:rsid w:val="00B84BC0"/>
    <w:rsid w:val="00B8520A"/>
    <w:rsid w:val="00B9034A"/>
    <w:rsid w:val="00B91C36"/>
    <w:rsid w:val="00B9201C"/>
    <w:rsid w:val="00B92B4A"/>
    <w:rsid w:val="00B92F7F"/>
    <w:rsid w:val="00B9391D"/>
    <w:rsid w:val="00B96741"/>
    <w:rsid w:val="00BA2866"/>
    <w:rsid w:val="00BA37E3"/>
    <w:rsid w:val="00BA6D31"/>
    <w:rsid w:val="00BB0CFD"/>
    <w:rsid w:val="00BB0FF2"/>
    <w:rsid w:val="00BB1BBB"/>
    <w:rsid w:val="00BB269E"/>
    <w:rsid w:val="00BB384E"/>
    <w:rsid w:val="00BC0548"/>
    <w:rsid w:val="00BC1BD2"/>
    <w:rsid w:val="00BC26C3"/>
    <w:rsid w:val="00BC3857"/>
    <w:rsid w:val="00BC51CF"/>
    <w:rsid w:val="00BC687A"/>
    <w:rsid w:val="00BD025C"/>
    <w:rsid w:val="00BD1BAB"/>
    <w:rsid w:val="00BD4B6A"/>
    <w:rsid w:val="00BD7E0D"/>
    <w:rsid w:val="00BE35B4"/>
    <w:rsid w:val="00BE3D0A"/>
    <w:rsid w:val="00BE555F"/>
    <w:rsid w:val="00BF1F5B"/>
    <w:rsid w:val="00BF4990"/>
    <w:rsid w:val="00BF590F"/>
    <w:rsid w:val="00BF6441"/>
    <w:rsid w:val="00C005FE"/>
    <w:rsid w:val="00C00FE2"/>
    <w:rsid w:val="00C019E9"/>
    <w:rsid w:val="00C01D4D"/>
    <w:rsid w:val="00C03888"/>
    <w:rsid w:val="00C074EE"/>
    <w:rsid w:val="00C076A6"/>
    <w:rsid w:val="00C14870"/>
    <w:rsid w:val="00C14E63"/>
    <w:rsid w:val="00C236B9"/>
    <w:rsid w:val="00C2523A"/>
    <w:rsid w:val="00C25BE9"/>
    <w:rsid w:val="00C263F7"/>
    <w:rsid w:val="00C32FA3"/>
    <w:rsid w:val="00C347BB"/>
    <w:rsid w:val="00C36425"/>
    <w:rsid w:val="00C36E72"/>
    <w:rsid w:val="00C45BA6"/>
    <w:rsid w:val="00C46C5F"/>
    <w:rsid w:val="00C472ED"/>
    <w:rsid w:val="00C50DF6"/>
    <w:rsid w:val="00C51191"/>
    <w:rsid w:val="00C53D21"/>
    <w:rsid w:val="00C541DE"/>
    <w:rsid w:val="00C54EB1"/>
    <w:rsid w:val="00C54FE4"/>
    <w:rsid w:val="00C55013"/>
    <w:rsid w:val="00C570DA"/>
    <w:rsid w:val="00C5725D"/>
    <w:rsid w:val="00C63E00"/>
    <w:rsid w:val="00C64260"/>
    <w:rsid w:val="00C6535C"/>
    <w:rsid w:val="00C7263E"/>
    <w:rsid w:val="00C72D86"/>
    <w:rsid w:val="00C737F8"/>
    <w:rsid w:val="00C806A2"/>
    <w:rsid w:val="00C833E0"/>
    <w:rsid w:val="00C87153"/>
    <w:rsid w:val="00C94942"/>
    <w:rsid w:val="00C95C49"/>
    <w:rsid w:val="00C9775D"/>
    <w:rsid w:val="00CA134E"/>
    <w:rsid w:val="00CA3071"/>
    <w:rsid w:val="00CA3A32"/>
    <w:rsid w:val="00CA47E8"/>
    <w:rsid w:val="00CA5549"/>
    <w:rsid w:val="00CA6AB3"/>
    <w:rsid w:val="00CA7593"/>
    <w:rsid w:val="00CB2AA0"/>
    <w:rsid w:val="00CB403D"/>
    <w:rsid w:val="00CB6FAB"/>
    <w:rsid w:val="00CB7D89"/>
    <w:rsid w:val="00CC23FA"/>
    <w:rsid w:val="00CC3A0E"/>
    <w:rsid w:val="00CC4ED3"/>
    <w:rsid w:val="00CC60F5"/>
    <w:rsid w:val="00CC6A6B"/>
    <w:rsid w:val="00CD1EC8"/>
    <w:rsid w:val="00CD7924"/>
    <w:rsid w:val="00CE2B1D"/>
    <w:rsid w:val="00CE4A64"/>
    <w:rsid w:val="00CE5951"/>
    <w:rsid w:val="00CF4651"/>
    <w:rsid w:val="00CF675D"/>
    <w:rsid w:val="00D03211"/>
    <w:rsid w:val="00D03852"/>
    <w:rsid w:val="00D0392E"/>
    <w:rsid w:val="00D13B0F"/>
    <w:rsid w:val="00D17194"/>
    <w:rsid w:val="00D17A55"/>
    <w:rsid w:val="00D2422D"/>
    <w:rsid w:val="00D25845"/>
    <w:rsid w:val="00D27047"/>
    <w:rsid w:val="00D31BD1"/>
    <w:rsid w:val="00D33082"/>
    <w:rsid w:val="00D3333D"/>
    <w:rsid w:val="00D34C38"/>
    <w:rsid w:val="00D35425"/>
    <w:rsid w:val="00D361A1"/>
    <w:rsid w:val="00D422BD"/>
    <w:rsid w:val="00D42B5A"/>
    <w:rsid w:val="00D45423"/>
    <w:rsid w:val="00D45565"/>
    <w:rsid w:val="00D45A58"/>
    <w:rsid w:val="00D47973"/>
    <w:rsid w:val="00D50FBF"/>
    <w:rsid w:val="00D5219A"/>
    <w:rsid w:val="00D52710"/>
    <w:rsid w:val="00D5280B"/>
    <w:rsid w:val="00D538EF"/>
    <w:rsid w:val="00D539B0"/>
    <w:rsid w:val="00D539BB"/>
    <w:rsid w:val="00D55AA7"/>
    <w:rsid w:val="00D55EBD"/>
    <w:rsid w:val="00D6215C"/>
    <w:rsid w:val="00D66700"/>
    <w:rsid w:val="00D66A1C"/>
    <w:rsid w:val="00D66BDC"/>
    <w:rsid w:val="00D66E30"/>
    <w:rsid w:val="00D740DE"/>
    <w:rsid w:val="00D74EE5"/>
    <w:rsid w:val="00D809ED"/>
    <w:rsid w:val="00D871F5"/>
    <w:rsid w:val="00D908D6"/>
    <w:rsid w:val="00D938F5"/>
    <w:rsid w:val="00D96041"/>
    <w:rsid w:val="00D961CC"/>
    <w:rsid w:val="00DA2977"/>
    <w:rsid w:val="00DA2DAD"/>
    <w:rsid w:val="00DA7B01"/>
    <w:rsid w:val="00DB1DA9"/>
    <w:rsid w:val="00DB4D8E"/>
    <w:rsid w:val="00DB5866"/>
    <w:rsid w:val="00DC16D7"/>
    <w:rsid w:val="00DC2B7C"/>
    <w:rsid w:val="00DC6468"/>
    <w:rsid w:val="00DC6E72"/>
    <w:rsid w:val="00DC78AB"/>
    <w:rsid w:val="00DC7CA6"/>
    <w:rsid w:val="00DD30C3"/>
    <w:rsid w:val="00DE0522"/>
    <w:rsid w:val="00DE0A56"/>
    <w:rsid w:val="00DE1AFF"/>
    <w:rsid w:val="00DE37C7"/>
    <w:rsid w:val="00DF0402"/>
    <w:rsid w:val="00DF4019"/>
    <w:rsid w:val="00DF5500"/>
    <w:rsid w:val="00DF572B"/>
    <w:rsid w:val="00DF5BB7"/>
    <w:rsid w:val="00E01F29"/>
    <w:rsid w:val="00E034BC"/>
    <w:rsid w:val="00E042B5"/>
    <w:rsid w:val="00E120B3"/>
    <w:rsid w:val="00E12E6E"/>
    <w:rsid w:val="00E130DE"/>
    <w:rsid w:val="00E1402D"/>
    <w:rsid w:val="00E17C35"/>
    <w:rsid w:val="00E26323"/>
    <w:rsid w:val="00E30304"/>
    <w:rsid w:val="00E30994"/>
    <w:rsid w:val="00E31E07"/>
    <w:rsid w:val="00E3448B"/>
    <w:rsid w:val="00E350F7"/>
    <w:rsid w:val="00E41E4D"/>
    <w:rsid w:val="00E41F98"/>
    <w:rsid w:val="00E4632A"/>
    <w:rsid w:val="00E46BC7"/>
    <w:rsid w:val="00E50263"/>
    <w:rsid w:val="00E50F29"/>
    <w:rsid w:val="00E54695"/>
    <w:rsid w:val="00E55BDE"/>
    <w:rsid w:val="00E6004A"/>
    <w:rsid w:val="00E61FC1"/>
    <w:rsid w:val="00E62FC4"/>
    <w:rsid w:val="00E6394B"/>
    <w:rsid w:val="00E64327"/>
    <w:rsid w:val="00E64433"/>
    <w:rsid w:val="00E65771"/>
    <w:rsid w:val="00E66BE0"/>
    <w:rsid w:val="00E714A0"/>
    <w:rsid w:val="00E7298E"/>
    <w:rsid w:val="00E75377"/>
    <w:rsid w:val="00E81619"/>
    <w:rsid w:val="00E8340C"/>
    <w:rsid w:val="00E843DB"/>
    <w:rsid w:val="00E85BA5"/>
    <w:rsid w:val="00E9155E"/>
    <w:rsid w:val="00E95FEC"/>
    <w:rsid w:val="00E974C6"/>
    <w:rsid w:val="00EA03BC"/>
    <w:rsid w:val="00EA20CD"/>
    <w:rsid w:val="00EA6BA5"/>
    <w:rsid w:val="00EA6D51"/>
    <w:rsid w:val="00EB0D9A"/>
    <w:rsid w:val="00EB1AE0"/>
    <w:rsid w:val="00EB2210"/>
    <w:rsid w:val="00EB4AA4"/>
    <w:rsid w:val="00EB4FD1"/>
    <w:rsid w:val="00EB7DE2"/>
    <w:rsid w:val="00EC1DB2"/>
    <w:rsid w:val="00EC2E61"/>
    <w:rsid w:val="00EC3393"/>
    <w:rsid w:val="00EC4011"/>
    <w:rsid w:val="00EC67FD"/>
    <w:rsid w:val="00ED332D"/>
    <w:rsid w:val="00ED43C5"/>
    <w:rsid w:val="00ED6037"/>
    <w:rsid w:val="00EE15AA"/>
    <w:rsid w:val="00EE242E"/>
    <w:rsid w:val="00EE30B2"/>
    <w:rsid w:val="00EE696B"/>
    <w:rsid w:val="00EE6D3A"/>
    <w:rsid w:val="00EE73C3"/>
    <w:rsid w:val="00EF6B26"/>
    <w:rsid w:val="00EF7506"/>
    <w:rsid w:val="00F00F3D"/>
    <w:rsid w:val="00F0501C"/>
    <w:rsid w:val="00F0575D"/>
    <w:rsid w:val="00F0721B"/>
    <w:rsid w:val="00F07FF3"/>
    <w:rsid w:val="00F10892"/>
    <w:rsid w:val="00F10F01"/>
    <w:rsid w:val="00F140DF"/>
    <w:rsid w:val="00F21D22"/>
    <w:rsid w:val="00F22287"/>
    <w:rsid w:val="00F24FBC"/>
    <w:rsid w:val="00F27C30"/>
    <w:rsid w:val="00F32CB5"/>
    <w:rsid w:val="00F33C98"/>
    <w:rsid w:val="00F369F3"/>
    <w:rsid w:val="00F41ED1"/>
    <w:rsid w:val="00F44796"/>
    <w:rsid w:val="00F44E0D"/>
    <w:rsid w:val="00F4569F"/>
    <w:rsid w:val="00F47D93"/>
    <w:rsid w:val="00F50E3F"/>
    <w:rsid w:val="00F54805"/>
    <w:rsid w:val="00F5485C"/>
    <w:rsid w:val="00F55658"/>
    <w:rsid w:val="00F55A5F"/>
    <w:rsid w:val="00F564F1"/>
    <w:rsid w:val="00F56E47"/>
    <w:rsid w:val="00F60AEB"/>
    <w:rsid w:val="00F60D3C"/>
    <w:rsid w:val="00F61381"/>
    <w:rsid w:val="00F6286F"/>
    <w:rsid w:val="00F637E3"/>
    <w:rsid w:val="00F64149"/>
    <w:rsid w:val="00F6580C"/>
    <w:rsid w:val="00F701D1"/>
    <w:rsid w:val="00F70A3E"/>
    <w:rsid w:val="00F718B3"/>
    <w:rsid w:val="00F74C6A"/>
    <w:rsid w:val="00F76CDE"/>
    <w:rsid w:val="00F8284D"/>
    <w:rsid w:val="00F82FEA"/>
    <w:rsid w:val="00F83697"/>
    <w:rsid w:val="00F857B4"/>
    <w:rsid w:val="00F8642A"/>
    <w:rsid w:val="00F92061"/>
    <w:rsid w:val="00F93F87"/>
    <w:rsid w:val="00F966FE"/>
    <w:rsid w:val="00FA0312"/>
    <w:rsid w:val="00FA3AC5"/>
    <w:rsid w:val="00FA43F0"/>
    <w:rsid w:val="00FA4FB7"/>
    <w:rsid w:val="00FA61F7"/>
    <w:rsid w:val="00FB0D5E"/>
    <w:rsid w:val="00FB13DA"/>
    <w:rsid w:val="00FB1E8F"/>
    <w:rsid w:val="00FB23BC"/>
    <w:rsid w:val="00FB2CC1"/>
    <w:rsid w:val="00FB3C79"/>
    <w:rsid w:val="00FB6D63"/>
    <w:rsid w:val="00FC1B32"/>
    <w:rsid w:val="00FC5280"/>
    <w:rsid w:val="00FC5AFC"/>
    <w:rsid w:val="00FD03F3"/>
    <w:rsid w:val="00FD1A81"/>
    <w:rsid w:val="00FD37BE"/>
    <w:rsid w:val="00FD4BBA"/>
    <w:rsid w:val="00FD4F41"/>
    <w:rsid w:val="00FD61A1"/>
    <w:rsid w:val="00FE0D0D"/>
    <w:rsid w:val="00FE1826"/>
    <w:rsid w:val="00FE2621"/>
    <w:rsid w:val="00FE3DC6"/>
    <w:rsid w:val="00FE792D"/>
    <w:rsid w:val="00FF3B2B"/>
    <w:rsid w:val="00FF6AA1"/>
    <w:rsid w:val="00FF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B8720"/>
  <w15:docId w15:val="{705C9AF8-6807-48D2-A0A7-7C71230E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22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ilight">
    <w:name w:val="hilight"/>
    <w:basedOn w:val="a0"/>
    <w:rsid w:val="00FE0D0D"/>
  </w:style>
  <w:style w:type="character" w:styleId="a7">
    <w:name w:val="FollowedHyperlink"/>
    <w:basedOn w:val="a0"/>
    <w:uiPriority w:val="99"/>
    <w:semiHidden/>
    <w:unhideWhenUsed/>
    <w:rsid w:val="005E4C07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F0721B"/>
    <w:rPr>
      <w:b/>
      <w:bCs/>
    </w:rPr>
  </w:style>
  <w:style w:type="character" w:customStyle="1" w:styleId="docdata">
    <w:name w:val="docdata"/>
    <w:aliases w:val="docy,v5,4261,bqiaagaaeyqcaaagiaiaaamycqaabreoaaaaaaaaaaaaaaaaaaaaaaaaaaaaaaaaaaaaaaaaaaaaaaaaaaaaaaaaaaaaaaaaaaaaaaaaaaaaaaaaaaaaaaaaaaaaaaaaaaaaaaaaaaaaaaaaaaaaaaaaaaaaaaaaaaaaaaaaaaaaaaaaaaaaaaaaaaaaaaaaaaaaaaaaaaaaaaaaaaaaaaaaaaaaaaaaaaaaaaaa"/>
    <w:basedOn w:val="a0"/>
    <w:rsid w:val="0018021A"/>
  </w:style>
  <w:style w:type="character" w:customStyle="1" w:styleId="40">
    <w:name w:val="Заголовок 4 Знак"/>
    <w:basedOn w:val="a0"/>
    <w:link w:val="4"/>
    <w:uiPriority w:val="9"/>
    <w:semiHidden/>
    <w:rsid w:val="00B1220C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edbase.ru/book/ISBN9785970487723.html" TargetMode="External"/><Relationship Id="rId299" Type="http://schemas.openxmlformats.org/officeDocument/2006/relationships/hyperlink" Target="https://www.studentlibrary.ru/book/ISBN9785970486238.html" TargetMode="External"/><Relationship Id="rId21" Type="http://schemas.openxmlformats.org/officeDocument/2006/relationships/hyperlink" Target="https://e.lanbook.com/book/457298" TargetMode="External"/><Relationship Id="rId63" Type="http://schemas.openxmlformats.org/officeDocument/2006/relationships/hyperlink" Target="https://www.studentlibrary.ru/book/ISBN9785970462911.html" TargetMode="External"/><Relationship Id="rId159" Type="http://schemas.openxmlformats.org/officeDocument/2006/relationships/hyperlink" Target="https://www.studentlibrary.ru/book/ISBN9785970473269.html" TargetMode="External"/><Relationship Id="rId324" Type="http://schemas.openxmlformats.org/officeDocument/2006/relationships/hyperlink" Target="https://www.studentlibrary.ru/book/ISBN9785970474518.html" TargetMode="External"/><Relationship Id="rId366" Type="http://schemas.openxmlformats.org/officeDocument/2006/relationships/hyperlink" Target="https://medbase.ru/book/ISBN9785970461716.html" TargetMode="External"/><Relationship Id="rId170" Type="http://schemas.openxmlformats.org/officeDocument/2006/relationships/hyperlink" Target="https://medbase.ru/book/ISBN9785970490839.html" TargetMode="External"/><Relationship Id="rId226" Type="http://schemas.openxmlformats.org/officeDocument/2006/relationships/hyperlink" Target="https://e.lanbook.com/book/276119" TargetMode="External"/><Relationship Id="rId268" Type="http://schemas.openxmlformats.org/officeDocument/2006/relationships/hyperlink" Target="https://e.lanbook.com/book/484235" TargetMode="External"/><Relationship Id="rId32" Type="http://schemas.openxmlformats.org/officeDocument/2006/relationships/hyperlink" Target="https://e.lanbook.com/book/353864" TargetMode="External"/><Relationship Id="rId74" Type="http://schemas.openxmlformats.org/officeDocument/2006/relationships/hyperlink" Target="https://medbase.ru/book/ISBN9785970478639.html" TargetMode="External"/><Relationship Id="rId128" Type="http://schemas.openxmlformats.org/officeDocument/2006/relationships/hyperlink" Target="https://e.lanbook.com/book/207590" TargetMode="External"/><Relationship Id="rId335" Type="http://schemas.openxmlformats.org/officeDocument/2006/relationships/hyperlink" Target="https://e.lanbook.com/book/327557" TargetMode="External"/><Relationship Id="rId377" Type="http://schemas.openxmlformats.org/officeDocument/2006/relationships/hyperlink" Target="https://www.studentlibrary.ru/book/ISBN9785970448946.html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www.studentlibrary.ru/book/ISBN9785970474549.html" TargetMode="External"/><Relationship Id="rId237" Type="http://schemas.openxmlformats.org/officeDocument/2006/relationships/hyperlink" Target="https://e.lanbook.com/book/478259" TargetMode="External"/><Relationship Id="rId402" Type="http://schemas.openxmlformats.org/officeDocument/2006/relationships/hyperlink" Target="https://www.studentlibrary.ru/book/ISBN9785970494905.html" TargetMode="External"/><Relationship Id="rId279" Type="http://schemas.openxmlformats.org/officeDocument/2006/relationships/hyperlink" Target="https://www.studentlibrary.ru/book/ISBN9785970485439.html" TargetMode="External"/><Relationship Id="rId43" Type="http://schemas.openxmlformats.org/officeDocument/2006/relationships/hyperlink" Target="https://e.lanbook.com/book/487181" TargetMode="External"/><Relationship Id="rId139" Type="http://schemas.openxmlformats.org/officeDocument/2006/relationships/hyperlink" Target="https://www.studentlibrary.ru/book/ISBN9785970410370.html" TargetMode="External"/><Relationship Id="rId290" Type="http://schemas.openxmlformats.org/officeDocument/2006/relationships/hyperlink" Target="https://www.studentlibrary.ru/book/ISBN9785970480052.html" TargetMode="External"/><Relationship Id="rId304" Type="http://schemas.openxmlformats.org/officeDocument/2006/relationships/hyperlink" Target="https://e.lanbook.com/book/250160" TargetMode="External"/><Relationship Id="rId346" Type="http://schemas.openxmlformats.org/officeDocument/2006/relationships/hyperlink" Target="https://www.studentlibrary.ru/book/ISBN9785423503765.html" TargetMode="External"/><Relationship Id="rId388" Type="http://schemas.openxmlformats.org/officeDocument/2006/relationships/hyperlink" Target="https://e.lanbook.com/book/457358" TargetMode="External"/><Relationship Id="rId85" Type="http://schemas.openxmlformats.org/officeDocument/2006/relationships/hyperlink" Target="https://e.lanbook.com/book/450176" TargetMode="External"/><Relationship Id="rId150" Type="http://schemas.openxmlformats.org/officeDocument/2006/relationships/hyperlink" Target="https://www.studentlibrary.ru/book/ISBN9785970488829.html" TargetMode="External"/><Relationship Id="rId192" Type="http://schemas.openxmlformats.org/officeDocument/2006/relationships/hyperlink" Target="https://e.lanbook.com/book/497363" TargetMode="External"/><Relationship Id="rId206" Type="http://schemas.openxmlformats.org/officeDocument/2006/relationships/hyperlink" Target="https://e.lanbook.com/book/225638" TargetMode="External"/><Relationship Id="rId248" Type="http://schemas.openxmlformats.org/officeDocument/2006/relationships/hyperlink" Target="https://www.studentlibrary.ru/book/ISBN9785970474341.html" TargetMode="External"/><Relationship Id="rId12" Type="http://schemas.openxmlformats.org/officeDocument/2006/relationships/hyperlink" Target="https://www.studentlibrary.ru/book/ISBN9785970452370.html" TargetMode="External"/><Relationship Id="rId108" Type="http://schemas.openxmlformats.org/officeDocument/2006/relationships/hyperlink" Target="https://e.lanbook.com/book/225638" TargetMode="External"/><Relationship Id="rId315" Type="http://schemas.openxmlformats.org/officeDocument/2006/relationships/hyperlink" Target="https://www.studentlibrary.ru/book/ISBN9785970484302.html" TargetMode="External"/><Relationship Id="rId357" Type="http://schemas.openxmlformats.org/officeDocument/2006/relationships/hyperlink" Target="https://www.studentlibrary.ru/book/ISBN9785970475997.html" TargetMode="External"/><Relationship Id="rId54" Type="http://schemas.openxmlformats.org/officeDocument/2006/relationships/hyperlink" Target="https://www.studentlibrary.ru/book/ISBN9785970481745.html" TargetMode="External"/><Relationship Id="rId96" Type="http://schemas.openxmlformats.org/officeDocument/2006/relationships/hyperlink" Target="https://www.studentlibrary.ru/book/ISBN9785970494318.html" TargetMode="External"/><Relationship Id="rId161" Type="http://schemas.openxmlformats.org/officeDocument/2006/relationships/hyperlink" Target="https://www.studentlibrary.ru/book/ISBN9785970474754.html" TargetMode="External"/><Relationship Id="rId217" Type="http://schemas.openxmlformats.org/officeDocument/2006/relationships/hyperlink" Target="https://medbase.ru/book/ISBN9785970490839.html" TargetMode="External"/><Relationship Id="rId399" Type="http://schemas.openxmlformats.org/officeDocument/2006/relationships/hyperlink" Target="https://e.lanbook.com/book/442361" TargetMode="External"/><Relationship Id="rId259" Type="http://schemas.openxmlformats.org/officeDocument/2006/relationships/hyperlink" Target="https://medbase.ru/book/ISBN9785970492574.html" TargetMode="External"/><Relationship Id="rId23" Type="http://schemas.openxmlformats.org/officeDocument/2006/relationships/hyperlink" Target="https://e.lanbook.com/book/399845" TargetMode="External"/><Relationship Id="rId119" Type="http://schemas.openxmlformats.org/officeDocument/2006/relationships/hyperlink" Target="https://medbase.ru/book/ISBN9785970490839.html" TargetMode="External"/><Relationship Id="rId270" Type="http://schemas.openxmlformats.org/officeDocument/2006/relationships/hyperlink" Target="https://www.studentlibrary.ru/book/ISBN9785970453186.html" TargetMode="External"/><Relationship Id="rId326" Type="http://schemas.openxmlformats.org/officeDocument/2006/relationships/hyperlink" Target="https://e.lanbook.com/book/450122" TargetMode="External"/><Relationship Id="rId65" Type="http://schemas.openxmlformats.org/officeDocument/2006/relationships/hyperlink" Target="https://www.studentlibrary.ru/book/ISBN9785423503963.html" TargetMode="External"/><Relationship Id="rId130" Type="http://schemas.openxmlformats.org/officeDocument/2006/relationships/hyperlink" Target="https://e.lanbook.com/book/295778" TargetMode="External"/><Relationship Id="rId368" Type="http://schemas.openxmlformats.org/officeDocument/2006/relationships/hyperlink" Target="https://www.studentlibrary.ru/book/ISBN9785423503765.html" TargetMode="External"/><Relationship Id="rId172" Type="http://schemas.openxmlformats.org/officeDocument/2006/relationships/hyperlink" Target="https://medbase.ru/book/ISBN9785970492574.html" TargetMode="External"/><Relationship Id="rId228" Type="http://schemas.openxmlformats.org/officeDocument/2006/relationships/hyperlink" Target="https://www.studentlibrary.ru/book/ISBN9785970474549.html" TargetMode="External"/><Relationship Id="rId281" Type="http://schemas.openxmlformats.org/officeDocument/2006/relationships/hyperlink" Target="https://medbase.ru/book/ISBN9785970460979.html" TargetMode="External"/><Relationship Id="rId337" Type="http://schemas.openxmlformats.org/officeDocument/2006/relationships/hyperlink" Target="https://e.lanbook.com/book/207590" TargetMode="External"/><Relationship Id="rId34" Type="http://schemas.openxmlformats.org/officeDocument/2006/relationships/hyperlink" Target="https://www.studentlibrary.ru/book/ISBN9785970460146.html" TargetMode="External"/><Relationship Id="rId76" Type="http://schemas.openxmlformats.org/officeDocument/2006/relationships/hyperlink" Target="https://www.studentlibrary.ru/book/ISBN9785970459355.html" TargetMode="External"/><Relationship Id="rId141" Type="http://schemas.openxmlformats.org/officeDocument/2006/relationships/hyperlink" Target="https://e.lanbook.com/book/225722" TargetMode="External"/><Relationship Id="rId379" Type="http://schemas.openxmlformats.org/officeDocument/2006/relationships/hyperlink" Target="https://e.lanbook.com/book/144083" TargetMode="External"/><Relationship Id="rId7" Type="http://schemas.openxmlformats.org/officeDocument/2006/relationships/hyperlink" Target="https://www.studentlibrary.ru/book/ISBN9785970474358.html" TargetMode="External"/><Relationship Id="rId183" Type="http://schemas.openxmlformats.org/officeDocument/2006/relationships/hyperlink" Target="https://www.studentlibrary.ru/book/ISBN9785970475027.html" TargetMode="External"/><Relationship Id="rId239" Type="http://schemas.openxmlformats.org/officeDocument/2006/relationships/hyperlink" Target="https://www.studentlibrary.ru/book/ISBN9785970486238.html" TargetMode="External"/><Relationship Id="rId390" Type="http://schemas.openxmlformats.org/officeDocument/2006/relationships/hyperlink" Target="https://www.studentlibrary.ru/book/ISBN9785392305957.html" TargetMode="External"/><Relationship Id="rId404" Type="http://schemas.openxmlformats.org/officeDocument/2006/relationships/hyperlink" Target="https://e.lanbook.com/book/337838" TargetMode="External"/><Relationship Id="rId250" Type="http://schemas.openxmlformats.org/officeDocument/2006/relationships/hyperlink" Target="https://www.studentlibrary.ru/book/ISBN9785970474761.html" TargetMode="External"/><Relationship Id="rId292" Type="http://schemas.openxmlformats.org/officeDocument/2006/relationships/hyperlink" Target="https://www.studentlibrary.ru/book/ISBN9785970469767.html" TargetMode="External"/><Relationship Id="rId306" Type="http://schemas.openxmlformats.org/officeDocument/2006/relationships/hyperlink" Target="https://e.lanbook.com/book/179570" TargetMode="External"/><Relationship Id="rId45" Type="http://schemas.openxmlformats.org/officeDocument/2006/relationships/hyperlink" Target="https://medbase.ru/book/ISBN9785970424674.html" TargetMode="External"/><Relationship Id="rId87" Type="http://schemas.openxmlformats.org/officeDocument/2006/relationships/hyperlink" Target="https://e.lanbook.com/book/442361" TargetMode="External"/><Relationship Id="rId110" Type="http://schemas.openxmlformats.org/officeDocument/2006/relationships/hyperlink" Target="https://e.lanbook.com/book/250160" TargetMode="External"/><Relationship Id="rId348" Type="http://schemas.openxmlformats.org/officeDocument/2006/relationships/hyperlink" Target="https://www.studentlibrary.ru/book/ISBN9785970468913.html" TargetMode="External"/><Relationship Id="rId152" Type="http://schemas.openxmlformats.org/officeDocument/2006/relationships/hyperlink" Target="https://mbasegeotar.ru/book/ISBN9785970487969.html" TargetMode="External"/><Relationship Id="rId194" Type="http://schemas.openxmlformats.org/officeDocument/2006/relationships/hyperlink" Target="https://medbase.ru/book/ISBN9785970489154.html" TargetMode="External"/><Relationship Id="rId208" Type="http://schemas.openxmlformats.org/officeDocument/2006/relationships/hyperlink" Target="https://e.lanbook.com/book/225629" TargetMode="External"/><Relationship Id="rId261" Type="http://schemas.openxmlformats.org/officeDocument/2006/relationships/hyperlink" Target="https://e.lanbook.com/book/225722" TargetMode="External"/><Relationship Id="rId14" Type="http://schemas.openxmlformats.org/officeDocument/2006/relationships/hyperlink" Target="https://e.lanbook.com/book/250133" TargetMode="External"/><Relationship Id="rId56" Type="http://schemas.openxmlformats.org/officeDocument/2006/relationships/hyperlink" Target="https://www.studentlibrary.ru/book/ISBN9785970490457.html" TargetMode="External"/><Relationship Id="rId317" Type="http://schemas.openxmlformats.org/officeDocument/2006/relationships/hyperlink" Target="https://medbase.ru/book/ISBN9785970490839.html" TargetMode="External"/><Relationship Id="rId359" Type="http://schemas.openxmlformats.org/officeDocument/2006/relationships/hyperlink" Target="https://e.lanbook.com/book/478259" TargetMode="External"/><Relationship Id="rId98" Type="http://schemas.openxmlformats.org/officeDocument/2006/relationships/hyperlink" Target="https://medbase.ru/book/ISBN9785970491492.html" TargetMode="External"/><Relationship Id="rId121" Type="http://schemas.openxmlformats.org/officeDocument/2006/relationships/hyperlink" Target="https://medbase.ru/book/ISBN9785970489154.html" TargetMode="External"/><Relationship Id="rId163" Type="http://schemas.openxmlformats.org/officeDocument/2006/relationships/hyperlink" Target="https://e.lanbook.com/book/388871" TargetMode="External"/><Relationship Id="rId219" Type="http://schemas.openxmlformats.org/officeDocument/2006/relationships/hyperlink" Target="https://www.studentlibrary.ru/book/ISBN9785970483855.html" TargetMode="External"/><Relationship Id="rId370" Type="http://schemas.openxmlformats.org/officeDocument/2006/relationships/hyperlink" Target="https://e.lanbook.com/book/250115" TargetMode="External"/><Relationship Id="rId230" Type="http://schemas.openxmlformats.org/officeDocument/2006/relationships/hyperlink" Target="https://www.studentlibrary.ru/book/ISBN9785970475027.html" TargetMode="External"/><Relationship Id="rId25" Type="http://schemas.openxmlformats.org/officeDocument/2006/relationships/hyperlink" Target="https://medbase.ru/book/ISBN9785423504472.html" TargetMode="External"/><Relationship Id="rId67" Type="http://schemas.openxmlformats.org/officeDocument/2006/relationships/hyperlink" Target="https://www.studentlibrary.ru/book/ISBN9785423504212.html" TargetMode="External"/><Relationship Id="rId272" Type="http://schemas.openxmlformats.org/officeDocument/2006/relationships/hyperlink" Target="https://www.studentlibrary.ru/book/ISBN9785970453391.html" TargetMode="External"/><Relationship Id="rId328" Type="http://schemas.openxmlformats.org/officeDocument/2006/relationships/hyperlink" Target="https://medbase.ru/book/ISBN9785970489154.html" TargetMode="External"/><Relationship Id="rId132" Type="http://schemas.openxmlformats.org/officeDocument/2006/relationships/hyperlink" Target="https://e.lanbook.com/book/457310" TargetMode="External"/><Relationship Id="rId174" Type="http://schemas.openxmlformats.org/officeDocument/2006/relationships/hyperlink" Target="https://medbase.ru/book/ISBN9785970460979.html" TargetMode="External"/><Relationship Id="rId381" Type="http://schemas.openxmlformats.org/officeDocument/2006/relationships/hyperlink" Target="https://www.studentlibrary.ru/book/ISBN9785970464182.html" TargetMode="External"/><Relationship Id="rId241" Type="http://schemas.openxmlformats.org/officeDocument/2006/relationships/hyperlink" Target="https://www.studentlibrary.ru/book/ISBN9785970488201.html" TargetMode="External"/><Relationship Id="rId36" Type="http://schemas.openxmlformats.org/officeDocument/2006/relationships/hyperlink" Target="https://mbasegeotar.ru/book/ISBN9785970474310.html" TargetMode="External"/><Relationship Id="rId283" Type="http://schemas.openxmlformats.org/officeDocument/2006/relationships/hyperlink" Target="https://www.studentlibrary.ru/book/ISBN9785970460184.html" TargetMode="External"/><Relationship Id="rId339" Type="http://schemas.openxmlformats.org/officeDocument/2006/relationships/hyperlink" Target="https://e.lanbook.com/book/379175" TargetMode="External"/><Relationship Id="rId78" Type="http://schemas.openxmlformats.org/officeDocument/2006/relationships/hyperlink" Target="https://e.lanbook.com/book/225638" TargetMode="External"/><Relationship Id="rId101" Type="http://schemas.openxmlformats.org/officeDocument/2006/relationships/hyperlink" Target="https://medbase.ru/book/ISBN9785970475010.html" TargetMode="External"/><Relationship Id="rId143" Type="http://schemas.openxmlformats.org/officeDocument/2006/relationships/hyperlink" Target="https://e.lanbook.com/book/317351" TargetMode="External"/><Relationship Id="rId185" Type="http://schemas.openxmlformats.org/officeDocument/2006/relationships/hyperlink" Target="https://medbase.ru/book/ISBN9785970468296.html" TargetMode="External"/><Relationship Id="rId350" Type="http://schemas.openxmlformats.org/officeDocument/2006/relationships/hyperlink" Target="https://e.lanbook.com/book/250115" TargetMode="External"/><Relationship Id="rId406" Type="http://schemas.openxmlformats.org/officeDocument/2006/relationships/hyperlink" Target="https://e.lanbook.com/book/464789" TargetMode="External"/><Relationship Id="rId9" Type="http://schemas.openxmlformats.org/officeDocument/2006/relationships/hyperlink" Target="https://www.studentlibrary.ru/book/ISBN9785970472170.html" TargetMode="External"/><Relationship Id="rId210" Type="http://schemas.openxmlformats.org/officeDocument/2006/relationships/hyperlink" Target="https://e.lanbook.com/book/327287" TargetMode="External"/><Relationship Id="rId392" Type="http://schemas.openxmlformats.org/officeDocument/2006/relationships/hyperlink" Target="https://e.lanbook.com/book/197340" TargetMode="External"/><Relationship Id="rId252" Type="http://schemas.openxmlformats.org/officeDocument/2006/relationships/hyperlink" Target="https://e.lanbook.com/book/478250" TargetMode="External"/><Relationship Id="rId294" Type="http://schemas.openxmlformats.org/officeDocument/2006/relationships/hyperlink" Target="https://e.lanbook.com/book/498392" TargetMode="External"/><Relationship Id="rId308" Type="http://schemas.openxmlformats.org/officeDocument/2006/relationships/hyperlink" Target="https://www.studentlibrary.ru/book/ISBN9785970474341.html" TargetMode="External"/><Relationship Id="rId47" Type="http://schemas.openxmlformats.org/officeDocument/2006/relationships/hyperlink" Target="https://e.lanbook.com/book/458831" TargetMode="External"/><Relationship Id="rId89" Type="http://schemas.openxmlformats.org/officeDocument/2006/relationships/hyperlink" Target="https://medbase.ru/book/ISBN9785970475010.html" TargetMode="External"/><Relationship Id="rId112" Type="http://schemas.openxmlformats.org/officeDocument/2006/relationships/hyperlink" Target="https://www.studentlibrary.ru/book/ISBN9785970475997.html" TargetMode="External"/><Relationship Id="rId154" Type="http://schemas.openxmlformats.org/officeDocument/2006/relationships/hyperlink" Target="https://medbase.ru/book/ISBN9785970486801.html" TargetMode="External"/><Relationship Id="rId361" Type="http://schemas.openxmlformats.org/officeDocument/2006/relationships/hyperlink" Target="https://medbase.ru/book/ISBN9785970487723.html" TargetMode="External"/><Relationship Id="rId196" Type="http://schemas.openxmlformats.org/officeDocument/2006/relationships/hyperlink" Target="https://medbase.ru/book/ISBN9785970491492.html" TargetMode="External"/><Relationship Id="rId16" Type="http://schemas.openxmlformats.org/officeDocument/2006/relationships/hyperlink" Target="https://e.lanbook.com/book/295874" TargetMode="External"/><Relationship Id="rId221" Type="http://schemas.openxmlformats.org/officeDocument/2006/relationships/hyperlink" Target="https://www.studentlibrary.ru/book/ISBN9785970466926.html" TargetMode="External"/><Relationship Id="rId263" Type="http://schemas.openxmlformats.org/officeDocument/2006/relationships/hyperlink" Target="https://www.studentlibrary.ru/book/ISBN9785970474716.html" TargetMode="External"/><Relationship Id="rId319" Type="http://schemas.openxmlformats.org/officeDocument/2006/relationships/hyperlink" Target="https://medbase.ru/book/ISBN9785970492574.html" TargetMode="External"/><Relationship Id="rId58" Type="http://schemas.openxmlformats.org/officeDocument/2006/relationships/hyperlink" Target="https://www.studentlibrary.ru/book/ISBN9785970468074.html" TargetMode="External"/><Relationship Id="rId123" Type="http://schemas.openxmlformats.org/officeDocument/2006/relationships/hyperlink" Target="https://medbase.ru/book/ISBN9785970475935.html" TargetMode="External"/><Relationship Id="rId330" Type="http://schemas.openxmlformats.org/officeDocument/2006/relationships/hyperlink" Target="https://www.studentlibrary.ru/book/ISBN9785970469361.html" TargetMode="External"/><Relationship Id="rId165" Type="http://schemas.openxmlformats.org/officeDocument/2006/relationships/hyperlink" Target="https://e.lanbook.com/book/478250" TargetMode="External"/><Relationship Id="rId372" Type="http://schemas.openxmlformats.org/officeDocument/2006/relationships/hyperlink" Target="https://e.lanbook.com/book/225635" TargetMode="External"/><Relationship Id="rId232" Type="http://schemas.openxmlformats.org/officeDocument/2006/relationships/hyperlink" Target="https://medbase.ru/book/ISBN9785970468296.html" TargetMode="External"/><Relationship Id="rId274" Type="http://schemas.openxmlformats.org/officeDocument/2006/relationships/hyperlink" Target="https://e.lanbook.com/book/343316" TargetMode="External"/><Relationship Id="rId27" Type="http://schemas.openxmlformats.org/officeDocument/2006/relationships/hyperlink" Target="https://www.studentlibrary.ru/book/ISBN9785970490396.html" TargetMode="External"/><Relationship Id="rId48" Type="http://schemas.openxmlformats.org/officeDocument/2006/relationships/hyperlink" Target="https://e.lanbook.com/book/443441" TargetMode="External"/><Relationship Id="rId69" Type="http://schemas.openxmlformats.org/officeDocument/2006/relationships/hyperlink" Target="https://medbase.ru/book/ISBN9785970454091.html" TargetMode="External"/><Relationship Id="rId113" Type="http://schemas.openxmlformats.org/officeDocument/2006/relationships/hyperlink" Target="https://e.lanbook.com/book/450176" TargetMode="External"/><Relationship Id="rId134" Type="http://schemas.openxmlformats.org/officeDocument/2006/relationships/hyperlink" Target="https://e.lanbook.com/book/450122" TargetMode="External"/><Relationship Id="rId320" Type="http://schemas.openxmlformats.org/officeDocument/2006/relationships/hyperlink" Target="https://www.studentlibrary.ru/book/ISBN9785970447475.html" TargetMode="External"/><Relationship Id="rId80" Type="http://schemas.openxmlformats.org/officeDocument/2006/relationships/hyperlink" Target="https://e.lanbook.com/book/225629" TargetMode="External"/><Relationship Id="rId155" Type="http://schemas.openxmlformats.org/officeDocument/2006/relationships/hyperlink" Target="https://www.studentlibrary.ru/book/ISBN9785970445914.html" TargetMode="External"/><Relationship Id="rId176" Type="http://schemas.openxmlformats.org/officeDocument/2006/relationships/hyperlink" Target="https://www.studentlibrary.ru/book/ISBN9785970460184.html" TargetMode="External"/><Relationship Id="rId197" Type="http://schemas.openxmlformats.org/officeDocument/2006/relationships/hyperlink" Target="https://medbase.ru/book/ISBN9785970454091.html" TargetMode="External"/><Relationship Id="rId341" Type="http://schemas.openxmlformats.org/officeDocument/2006/relationships/hyperlink" Target="https://www.studentlibrary.ru/book/ISBN9785970485439.html" TargetMode="External"/><Relationship Id="rId362" Type="http://schemas.openxmlformats.org/officeDocument/2006/relationships/hyperlink" Target="https://medbase.ru/book/ISBN9785970490075.html" TargetMode="External"/><Relationship Id="rId383" Type="http://schemas.openxmlformats.org/officeDocument/2006/relationships/hyperlink" Target="https://medbase.ru/book/ISBN9785970475010.html" TargetMode="External"/><Relationship Id="rId201" Type="http://schemas.openxmlformats.org/officeDocument/2006/relationships/hyperlink" Target="https://medbase.ru/book/ISBN9785970461716.html" TargetMode="External"/><Relationship Id="rId222" Type="http://schemas.openxmlformats.org/officeDocument/2006/relationships/hyperlink" Target="https://www.studentlibrary.ru/book/ISBN9785970460184.html" TargetMode="External"/><Relationship Id="rId243" Type="http://schemas.openxmlformats.org/officeDocument/2006/relationships/hyperlink" Target="https://medbase.ru/book/ISBN9785970486801.html" TargetMode="External"/><Relationship Id="rId264" Type="http://schemas.openxmlformats.org/officeDocument/2006/relationships/hyperlink" Target="https://www.studentlibrary.ru/book/ISBN9785970474518.html" TargetMode="External"/><Relationship Id="rId285" Type="http://schemas.openxmlformats.org/officeDocument/2006/relationships/hyperlink" Target="https://medbase.ru/book/ISBN9785970453902.html" TargetMode="External"/><Relationship Id="rId17" Type="http://schemas.openxmlformats.org/officeDocument/2006/relationships/hyperlink" Target="https://e.lanbook.com/book/295892" TargetMode="External"/><Relationship Id="rId38" Type="http://schemas.openxmlformats.org/officeDocument/2006/relationships/hyperlink" Target="https://www.studentlibrary.ru/book/ISBN9785970488850.html" TargetMode="External"/><Relationship Id="rId59" Type="http://schemas.openxmlformats.org/officeDocument/2006/relationships/hyperlink" Target="https://www.studentlibrary.ru/book/ISBN9785970464359.html" TargetMode="External"/><Relationship Id="rId103" Type="http://schemas.openxmlformats.org/officeDocument/2006/relationships/hyperlink" Target="https://e.lanbook.com/book/457358" TargetMode="External"/><Relationship Id="rId124" Type="http://schemas.openxmlformats.org/officeDocument/2006/relationships/hyperlink" Target="https://www.studentlibrary.ru/book/ISBN9785970453391.html" TargetMode="External"/><Relationship Id="rId310" Type="http://schemas.openxmlformats.org/officeDocument/2006/relationships/hyperlink" Target="https://www.studentlibrary.ru/book/ISBN9785970474761.html" TargetMode="External"/><Relationship Id="rId70" Type="http://schemas.openxmlformats.org/officeDocument/2006/relationships/hyperlink" Target="https://medbase.ru/book/ISBN9785970459669.html" TargetMode="External"/><Relationship Id="rId91" Type="http://schemas.openxmlformats.org/officeDocument/2006/relationships/hyperlink" Target="https://www.studentlibrary.ru/book/ISBN9785970490327.html" TargetMode="External"/><Relationship Id="rId145" Type="http://schemas.openxmlformats.org/officeDocument/2006/relationships/hyperlink" Target="https://www.studentlibrary.ru/book/ISBN9785970474716.html" TargetMode="External"/><Relationship Id="rId166" Type="http://schemas.openxmlformats.org/officeDocument/2006/relationships/hyperlink" Target="https://www.studentlibrary.ru/book/ISBN9785970484371.html" TargetMode="External"/><Relationship Id="rId187" Type="http://schemas.openxmlformats.org/officeDocument/2006/relationships/hyperlink" Target="https://www.studentlibrary.ru/book/ISBN9785970474518.html" TargetMode="External"/><Relationship Id="rId331" Type="http://schemas.openxmlformats.org/officeDocument/2006/relationships/hyperlink" Target="https://www.studentlibrary.ru/book/ISBN9785970469880.html" TargetMode="External"/><Relationship Id="rId352" Type="http://schemas.openxmlformats.org/officeDocument/2006/relationships/hyperlink" Target="https://e.lanbook.com/book/225635" TargetMode="External"/><Relationship Id="rId373" Type="http://schemas.openxmlformats.org/officeDocument/2006/relationships/hyperlink" Target="https://e.lanbook.com/book/225629" TargetMode="External"/><Relationship Id="rId394" Type="http://schemas.openxmlformats.org/officeDocument/2006/relationships/hyperlink" Target="https://www.studentlibrary.ru/book/ISBN9785970456613.html" TargetMode="External"/><Relationship Id="rId408" Type="http://schemas.openxmlformats.org/officeDocument/2006/relationships/hyperlink" Target="https://www.books-up.ru/ru/book/metodologicheskie-osnovy-provedeniya-nauchnyh-issledovanij-v-medicine-18311235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edbase.ru/book/ISBN9785970475010.html" TargetMode="External"/><Relationship Id="rId233" Type="http://schemas.openxmlformats.org/officeDocument/2006/relationships/hyperlink" Target="https://e.lanbook.com/book/498392" TargetMode="External"/><Relationship Id="rId254" Type="http://schemas.openxmlformats.org/officeDocument/2006/relationships/hyperlink" Target="https://www.studentlibrary.ru/book/ISBN9785970482247.html" TargetMode="External"/><Relationship Id="rId28" Type="http://schemas.openxmlformats.org/officeDocument/2006/relationships/hyperlink" Target="https://www.studentlibrary.ru/book/ISBN9785970488966.html" TargetMode="External"/><Relationship Id="rId49" Type="http://schemas.openxmlformats.org/officeDocument/2006/relationships/hyperlink" Target="https://e.lanbook.com/book/431588" TargetMode="External"/><Relationship Id="rId114" Type="http://schemas.openxmlformats.org/officeDocument/2006/relationships/hyperlink" Target="https://medbase.ru/book/ISBN9785970475010.html" TargetMode="External"/><Relationship Id="rId275" Type="http://schemas.openxmlformats.org/officeDocument/2006/relationships/hyperlink" Target="https://e.lanbook.com/book/207590" TargetMode="External"/><Relationship Id="rId296" Type="http://schemas.openxmlformats.org/officeDocument/2006/relationships/hyperlink" Target="https://e.lanbook.com/book/396845" TargetMode="External"/><Relationship Id="rId300" Type="http://schemas.openxmlformats.org/officeDocument/2006/relationships/hyperlink" Target="https://medbase.ru/book/ISBN9785970489154.html" TargetMode="External"/><Relationship Id="rId60" Type="http://schemas.openxmlformats.org/officeDocument/2006/relationships/hyperlink" Target="https://www.studentlibrary.ru/book/ISBN9785970469095.html" TargetMode="External"/><Relationship Id="rId81" Type="http://schemas.openxmlformats.org/officeDocument/2006/relationships/hyperlink" Target="https://e.lanbook.com/book/250160" TargetMode="External"/><Relationship Id="rId135" Type="http://schemas.openxmlformats.org/officeDocument/2006/relationships/hyperlink" Target="https://e.lanbook.com/book/419921" TargetMode="External"/><Relationship Id="rId156" Type="http://schemas.openxmlformats.org/officeDocument/2006/relationships/hyperlink" Target="https://e.lanbook.com/book/250160" TargetMode="External"/><Relationship Id="rId177" Type="http://schemas.openxmlformats.org/officeDocument/2006/relationships/hyperlink" Target="https://www.studentlibrary.ru/book/ISBN9785970460559.html" TargetMode="External"/><Relationship Id="rId198" Type="http://schemas.openxmlformats.org/officeDocument/2006/relationships/hyperlink" Target="https://medbase.ru/book/ISBN9785970459669.html" TargetMode="External"/><Relationship Id="rId321" Type="http://schemas.openxmlformats.org/officeDocument/2006/relationships/hyperlink" Target="https://e.lanbook.com/book/225722" TargetMode="External"/><Relationship Id="rId342" Type="http://schemas.openxmlformats.org/officeDocument/2006/relationships/hyperlink" Target="https://medbase.ru/book/ISBN9785970491492.html" TargetMode="External"/><Relationship Id="rId363" Type="http://schemas.openxmlformats.org/officeDocument/2006/relationships/hyperlink" Target="https://medbase.ru/book/ISBN9785970490839.html" TargetMode="External"/><Relationship Id="rId384" Type="http://schemas.openxmlformats.org/officeDocument/2006/relationships/hyperlink" Target="https://e.lanbook.com/book/478259" TargetMode="External"/><Relationship Id="rId202" Type="http://schemas.openxmlformats.org/officeDocument/2006/relationships/hyperlink" Target="https://medbase.ru/book/ISBN9785970478639.html" TargetMode="External"/><Relationship Id="rId223" Type="http://schemas.openxmlformats.org/officeDocument/2006/relationships/hyperlink" Target="https://www.studentlibrary.ru/book/ISBN9785970469668.html" TargetMode="External"/><Relationship Id="rId244" Type="http://schemas.openxmlformats.org/officeDocument/2006/relationships/hyperlink" Target="https://e.lanbook.com/book/250160" TargetMode="External"/><Relationship Id="rId18" Type="http://schemas.openxmlformats.org/officeDocument/2006/relationships/hyperlink" Target="https://e.lanbook.com/book/250154" TargetMode="External"/><Relationship Id="rId39" Type="http://schemas.openxmlformats.org/officeDocument/2006/relationships/hyperlink" Target="https://www.studentlibrary.ru/book/YUFU-2021080514.html" TargetMode="External"/><Relationship Id="rId265" Type="http://schemas.openxmlformats.org/officeDocument/2006/relationships/hyperlink" Target="https://www.studentlibrary.ru/book/ISBN9785970480847.html" TargetMode="External"/><Relationship Id="rId286" Type="http://schemas.openxmlformats.org/officeDocument/2006/relationships/hyperlink" Target="https://e.lanbook.com/book/276119" TargetMode="External"/><Relationship Id="rId50" Type="http://schemas.openxmlformats.org/officeDocument/2006/relationships/hyperlink" Target="https://www.studentlibrary.ru/book/ISBN9785970463963.html" TargetMode="External"/><Relationship Id="rId104" Type="http://schemas.openxmlformats.org/officeDocument/2006/relationships/hyperlink" Target="https://medbase.ru/book/ISBN9785970478639.html" TargetMode="External"/><Relationship Id="rId125" Type="http://schemas.openxmlformats.org/officeDocument/2006/relationships/hyperlink" Target="https://e.lanbook.com/book/295814" TargetMode="External"/><Relationship Id="rId146" Type="http://schemas.openxmlformats.org/officeDocument/2006/relationships/hyperlink" Target="https://www.studentlibrary.ru/book/ISBN9785970474518.html" TargetMode="External"/><Relationship Id="rId167" Type="http://schemas.openxmlformats.org/officeDocument/2006/relationships/hyperlink" Target="https://www.studentlibrary.ru/book/ISBN9785970482247.html" TargetMode="External"/><Relationship Id="rId188" Type="http://schemas.openxmlformats.org/officeDocument/2006/relationships/hyperlink" Target="https://e.lanbook.com/book/498392" TargetMode="External"/><Relationship Id="rId311" Type="http://schemas.openxmlformats.org/officeDocument/2006/relationships/hyperlink" Target="https://e.lanbook.com/book/450143" TargetMode="External"/><Relationship Id="rId332" Type="http://schemas.openxmlformats.org/officeDocument/2006/relationships/hyperlink" Target="https://medbase.ru/book/ISBN9785970475935.html" TargetMode="External"/><Relationship Id="rId353" Type="http://schemas.openxmlformats.org/officeDocument/2006/relationships/hyperlink" Target="https://e.lanbook.com/book/225629" TargetMode="External"/><Relationship Id="rId374" Type="http://schemas.openxmlformats.org/officeDocument/2006/relationships/hyperlink" Target="https://e.lanbook.com/book/250160" TargetMode="External"/><Relationship Id="rId395" Type="http://schemas.openxmlformats.org/officeDocument/2006/relationships/hyperlink" Target="https://medbase.ru/book/ISBN9785970485484.html" TargetMode="External"/><Relationship Id="rId409" Type="http://schemas.openxmlformats.org/officeDocument/2006/relationships/fontTable" Target="fontTable.xml"/><Relationship Id="rId71" Type="http://schemas.openxmlformats.org/officeDocument/2006/relationships/hyperlink" Target="https://www.studentlibrary.ru/book/ISBN9785423503765.html" TargetMode="External"/><Relationship Id="rId92" Type="http://schemas.openxmlformats.org/officeDocument/2006/relationships/hyperlink" Target="https://medbase.ru/book/ISBN9785970487723.html" TargetMode="External"/><Relationship Id="rId213" Type="http://schemas.openxmlformats.org/officeDocument/2006/relationships/hyperlink" Target="https://e.lanbook.com/book/478259" TargetMode="External"/><Relationship Id="rId234" Type="http://schemas.openxmlformats.org/officeDocument/2006/relationships/hyperlink" Target="https://medbase.ru/book/ISBN9785970478080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99214.html" TargetMode="External"/><Relationship Id="rId255" Type="http://schemas.openxmlformats.org/officeDocument/2006/relationships/hyperlink" Target="https://www.studentlibrary.ru/book/ISBN9785970484302.html" TargetMode="External"/><Relationship Id="rId276" Type="http://schemas.openxmlformats.org/officeDocument/2006/relationships/hyperlink" Target="https://e.lanbook.com/book/295778" TargetMode="External"/><Relationship Id="rId297" Type="http://schemas.openxmlformats.org/officeDocument/2006/relationships/hyperlink" Target="https://medbase.ru/book/ISBN9785970478080.html" TargetMode="External"/><Relationship Id="rId40" Type="http://schemas.openxmlformats.org/officeDocument/2006/relationships/hyperlink" Target="https://www.studentlibrary.ru/book/ISBN9785970451625.html" TargetMode="External"/><Relationship Id="rId115" Type="http://schemas.openxmlformats.org/officeDocument/2006/relationships/hyperlink" Target="https://e.lanbook.com/book/478259" TargetMode="External"/><Relationship Id="rId136" Type="http://schemas.openxmlformats.org/officeDocument/2006/relationships/hyperlink" Target="https://e.lanbook.com/book/484244" TargetMode="External"/><Relationship Id="rId157" Type="http://schemas.openxmlformats.org/officeDocument/2006/relationships/hyperlink" Target="https://e.lanbook.com/book/225722" TargetMode="External"/><Relationship Id="rId178" Type="http://schemas.openxmlformats.org/officeDocument/2006/relationships/hyperlink" Target="https://medbase.ru/book/ISBN9785970453902.html" TargetMode="External"/><Relationship Id="rId301" Type="http://schemas.openxmlformats.org/officeDocument/2006/relationships/hyperlink" Target="https://www.studentlibrary.ru/book/ISBN9785970488201.html" TargetMode="External"/><Relationship Id="rId322" Type="http://schemas.openxmlformats.org/officeDocument/2006/relationships/hyperlink" Target="https://www.studentlibrary.ru/book/ISBN9785970470053.html" TargetMode="External"/><Relationship Id="rId343" Type="http://schemas.openxmlformats.org/officeDocument/2006/relationships/hyperlink" Target="https://medbase.ru/book/ISBN9785970454091.html" TargetMode="External"/><Relationship Id="rId364" Type="http://schemas.openxmlformats.org/officeDocument/2006/relationships/hyperlink" Target="https://e.lanbook.com/book/457358" TargetMode="External"/><Relationship Id="rId61" Type="http://schemas.openxmlformats.org/officeDocument/2006/relationships/hyperlink" Target="https://e.lanbook.com/book/131439" TargetMode="External"/><Relationship Id="rId82" Type="http://schemas.openxmlformats.org/officeDocument/2006/relationships/hyperlink" Target="https://e.lanbook.com/book/327287" TargetMode="External"/><Relationship Id="rId199" Type="http://schemas.openxmlformats.org/officeDocument/2006/relationships/hyperlink" Target="https://medbase.ru/book/ISBN9785970475010.html" TargetMode="External"/><Relationship Id="rId203" Type="http://schemas.openxmlformats.org/officeDocument/2006/relationships/hyperlink" Target="https://www.studentlibrary.ru/book/ISBN9785970468913.html" TargetMode="External"/><Relationship Id="rId385" Type="http://schemas.openxmlformats.org/officeDocument/2006/relationships/hyperlink" Target="https://www.studentlibrary.ru/book/ISBN9785970491430.html" TargetMode="External"/><Relationship Id="rId19" Type="http://schemas.openxmlformats.org/officeDocument/2006/relationships/hyperlink" Target="https://www.studentlibrary.ru/book/ISBN9785970492048.html" TargetMode="External"/><Relationship Id="rId224" Type="http://schemas.openxmlformats.org/officeDocument/2006/relationships/hyperlink" Target="https://www.studentlibrary.ru/book/ISBN9785970460559.html" TargetMode="External"/><Relationship Id="rId245" Type="http://schemas.openxmlformats.org/officeDocument/2006/relationships/hyperlink" Target="https://e.lanbook.com/book/225722" TargetMode="External"/><Relationship Id="rId266" Type="http://schemas.openxmlformats.org/officeDocument/2006/relationships/hyperlink" Target="https://e.lanbook.com/book/450122" TargetMode="External"/><Relationship Id="rId287" Type="http://schemas.openxmlformats.org/officeDocument/2006/relationships/hyperlink" Target="https://e.lanbook.com/book/179569" TargetMode="External"/><Relationship Id="rId410" Type="http://schemas.openxmlformats.org/officeDocument/2006/relationships/theme" Target="theme/theme1.xml"/><Relationship Id="rId30" Type="http://schemas.openxmlformats.org/officeDocument/2006/relationships/hyperlink" Target="https://e.lanbook.com/book/185532" TargetMode="External"/><Relationship Id="rId105" Type="http://schemas.openxmlformats.org/officeDocument/2006/relationships/hyperlink" Target="https://www.studentlibrary.ru/book/ISBN9785970468913.html" TargetMode="External"/><Relationship Id="rId126" Type="http://schemas.openxmlformats.org/officeDocument/2006/relationships/hyperlink" Target="https://e.lanbook.com/book/327557" TargetMode="External"/><Relationship Id="rId147" Type="http://schemas.openxmlformats.org/officeDocument/2006/relationships/hyperlink" Target="https://e.lanbook.com/book/352436" TargetMode="External"/><Relationship Id="rId168" Type="http://schemas.openxmlformats.org/officeDocument/2006/relationships/hyperlink" Target="https://www.studentlibrary.ru/book/ISBN9785970484302.html" TargetMode="External"/><Relationship Id="rId312" Type="http://schemas.openxmlformats.org/officeDocument/2006/relationships/hyperlink" Target="https://e.lanbook.com/book/478250" TargetMode="External"/><Relationship Id="rId333" Type="http://schemas.openxmlformats.org/officeDocument/2006/relationships/hyperlink" Target="https://www.studentlibrary.ru/book/ISBN9785970453391.html" TargetMode="External"/><Relationship Id="rId354" Type="http://schemas.openxmlformats.org/officeDocument/2006/relationships/hyperlink" Target="https://e.lanbook.com/book/250160" TargetMode="External"/><Relationship Id="rId51" Type="http://schemas.openxmlformats.org/officeDocument/2006/relationships/hyperlink" Target="https://e.lanbook.com/book/438854" TargetMode="External"/><Relationship Id="rId72" Type="http://schemas.openxmlformats.org/officeDocument/2006/relationships/hyperlink" Target="https://e.lanbook.com/book/457358" TargetMode="External"/><Relationship Id="rId93" Type="http://schemas.openxmlformats.org/officeDocument/2006/relationships/hyperlink" Target="https://medbase.ru/book/ISBN9785970490075.html" TargetMode="External"/><Relationship Id="rId189" Type="http://schemas.openxmlformats.org/officeDocument/2006/relationships/hyperlink" Target="https://e.lanbook.com/book/388871" TargetMode="External"/><Relationship Id="rId375" Type="http://schemas.openxmlformats.org/officeDocument/2006/relationships/hyperlink" Target="https://e.lanbook.com/book/327287" TargetMode="External"/><Relationship Id="rId396" Type="http://schemas.openxmlformats.org/officeDocument/2006/relationships/hyperlink" Target="https://medbase.ru/book/ISBN9785970489918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studentlibrary.ru/book/ISBN9785970490327.html" TargetMode="External"/><Relationship Id="rId235" Type="http://schemas.openxmlformats.org/officeDocument/2006/relationships/hyperlink" Target="https://www.studentlibrary.ru/book/ISBN9785970474518.html" TargetMode="External"/><Relationship Id="rId256" Type="http://schemas.openxmlformats.org/officeDocument/2006/relationships/hyperlink" Target="https://medbase.ru/book/ISBN9785970494851.html" TargetMode="External"/><Relationship Id="rId277" Type="http://schemas.openxmlformats.org/officeDocument/2006/relationships/hyperlink" Target="https://e.lanbook.com/book/379175" TargetMode="External"/><Relationship Id="rId298" Type="http://schemas.openxmlformats.org/officeDocument/2006/relationships/hyperlink" Target="https://e.lanbook.com/book/450122" TargetMode="External"/><Relationship Id="rId400" Type="http://schemas.openxmlformats.org/officeDocument/2006/relationships/hyperlink" Target="https://medbase.ru/book/ISBN9785970481783.html" TargetMode="External"/><Relationship Id="rId116" Type="http://schemas.openxmlformats.org/officeDocument/2006/relationships/hyperlink" Target="https://www.studentlibrary.ru/book/ISBN9785970490327.html" TargetMode="External"/><Relationship Id="rId137" Type="http://schemas.openxmlformats.org/officeDocument/2006/relationships/hyperlink" Target="https://www.studentlibrary.ru/book/ISBN9785423503543.html" TargetMode="External"/><Relationship Id="rId158" Type="http://schemas.openxmlformats.org/officeDocument/2006/relationships/hyperlink" Target="https://e.lanbook.com/book/179570" TargetMode="External"/><Relationship Id="rId302" Type="http://schemas.openxmlformats.org/officeDocument/2006/relationships/hyperlink" Target="https://medbase.ru/book/ISBN9785970486795.html" TargetMode="External"/><Relationship Id="rId323" Type="http://schemas.openxmlformats.org/officeDocument/2006/relationships/hyperlink" Target="https://www.studentlibrary.ru/book/ISBN9785970474716.html" TargetMode="External"/><Relationship Id="rId344" Type="http://schemas.openxmlformats.org/officeDocument/2006/relationships/hyperlink" Target="https://medbase.ru/book/ISBN9785970459669.html" TargetMode="External"/><Relationship Id="rId20" Type="http://schemas.openxmlformats.org/officeDocument/2006/relationships/hyperlink" Target="https://medbase.ru/book/ISBN9785970490990.html" TargetMode="External"/><Relationship Id="rId41" Type="http://schemas.openxmlformats.org/officeDocument/2006/relationships/hyperlink" Target="https://medbase.ru/book/ISBN9785423504182.html" TargetMode="External"/><Relationship Id="rId62" Type="http://schemas.openxmlformats.org/officeDocument/2006/relationships/hyperlink" Target="http://www.studentlibrary.ru/book/ISBN9785970428108.html" TargetMode="External"/><Relationship Id="rId83" Type="http://schemas.openxmlformats.org/officeDocument/2006/relationships/hyperlink" Target="https://www.studentlibrary.ru/book/ISBN9785970435540.html" TargetMode="External"/><Relationship Id="rId179" Type="http://schemas.openxmlformats.org/officeDocument/2006/relationships/hyperlink" Target="https://e.lanbook.com/book/276119" TargetMode="External"/><Relationship Id="rId365" Type="http://schemas.openxmlformats.org/officeDocument/2006/relationships/hyperlink" Target="https://www.studentlibrary.ru/book/ISBN9785970456569.html" TargetMode="External"/><Relationship Id="rId386" Type="http://schemas.openxmlformats.org/officeDocument/2006/relationships/hyperlink" Target="https://medbase.ru/book/ISBN9785970494615.html" TargetMode="External"/><Relationship Id="rId190" Type="http://schemas.openxmlformats.org/officeDocument/2006/relationships/hyperlink" Target="https://e.lanbook.com/book/396845" TargetMode="External"/><Relationship Id="rId204" Type="http://schemas.openxmlformats.org/officeDocument/2006/relationships/hyperlink" Target="https://www.studentlibrary.ru/book/ISBN9785970459355.html" TargetMode="External"/><Relationship Id="rId225" Type="http://schemas.openxmlformats.org/officeDocument/2006/relationships/hyperlink" Target="https://medbase.ru/book/ISBN9785970453902.html" TargetMode="External"/><Relationship Id="rId246" Type="http://schemas.openxmlformats.org/officeDocument/2006/relationships/hyperlink" Target="https://e.lanbook.com/book/179570" TargetMode="External"/><Relationship Id="rId267" Type="http://schemas.openxmlformats.org/officeDocument/2006/relationships/hyperlink" Target="https://www.studentlibrary.ru/book/ISBN9785970488829.html" TargetMode="External"/><Relationship Id="rId288" Type="http://schemas.openxmlformats.org/officeDocument/2006/relationships/hyperlink" Target="https://e.lanbook.com/book/250037" TargetMode="External"/><Relationship Id="rId106" Type="http://schemas.openxmlformats.org/officeDocument/2006/relationships/hyperlink" Target="https://www.studentlibrary.ru/book/ISBN9785970459355.html" TargetMode="External"/><Relationship Id="rId127" Type="http://schemas.openxmlformats.org/officeDocument/2006/relationships/hyperlink" Target="https://e.lanbook.com/book/343316" TargetMode="External"/><Relationship Id="rId313" Type="http://schemas.openxmlformats.org/officeDocument/2006/relationships/hyperlink" Target="https://www.studentlibrary.ru/book/ISBN9785970484371.html" TargetMode="External"/><Relationship Id="rId10" Type="http://schemas.openxmlformats.org/officeDocument/2006/relationships/hyperlink" Target="https://www.studentlibrary.ru/book/ISBN9785970449776.html" TargetMode="External"/><Relationship Id="rId31" Type="http://schemas.openxmlformats.org/officeDocument/2006/relationships/hyperlink" Target="https://e.lanbook.com/book/141197" TargetMode="External"/><Relationship Id="rId52" Type="http://schemas.openxmlformats.org/officeDocument/2006/relationships/hyperlink" Target="https://medbase.ru/book/ISBN9785970484951.html" TargetMode="External"/><Relationship Id="rId73" Type="http://schemas.openxmlformats.org/officeDocument/2006/relationships/hyperlink" Target="https://medbase.ru/book/ISBN9785970461716.html" TargetMode="External"/><Relationship Id="rId94" Type="http://schemas.openxmlformats.org/officeDocument/2006/relationships/hyperlink" Target="https://medbase.ru/book/ISBN9785970490839.html" TargetMode="External"/><Relationship Id="rId148" Type="http://schemas.openxmlformats.org/officeDocument/2006/relationships/hyperlink" Target="https://e.lanbook.com/book/450122" TargetMode="External"/><Relationship Id="rId169" Type="http://schemas.openxmlformats.org/officeDocument/2006/relationships/hyperlink" Target="https://medbase.ru/book/ISBN9785970494851.html" TargetMode="External"/><Relationship Id="rId334" Type="http://schemas.openxmlformats.org/officeDocument/2006/relationships/hyperlink" Target="https://e.lanbook.com/book/250157" TargetMode="External"/><Relationship Id="rId355" Type="http://schemas.openxmlformats.org/officeDocument/2006/relationships/hyperlink" Target="https://e.lanbook.com/book/327287" TargetMode="External"/><Relationship Id="rId376" Type="http://schemas.openxmlformats.org/officeDocument/2006/relationships/hyperlink" Target="https://www.studentlibrary.ru/book/ISBN9785970463413.html" TargetMode="External"/><Relationship Id="rId397" Type="http://schemas.openxmlformats.org/officeDocument/2006/relationships/hyperlink" Target="https://medbase.ru/book/ISBN9785970472828.html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e.lanbook.com/book/250037" TargetMode="External"/><Relationship Id="rId215" Type="http://schemas.openxmlformats.org/officeDocument/2006/relationships/hyperlink" Target="https://medbase.ru/book/ISBN9785970487723.html" TargetMode="External"/><Relationship Id="rId236" Type="http://schemas.openxmlformats.org/officeDocument/2006/relationships/hyperlink" Target="https://e.lanbook.com/book/396845" TargetMode="External"/><Relationship Id="rId257" Type="http://schemas.openxmlformats.org/officeDocument/2006/relationships/hyperlink" Target="https://medbase.ru/book/ISBN9785970490839.html" TargetMode="External"/><Relationship Id="rId278" Type="http://schemas.openxmlformats.org/officeDocument/2006/relationships/hyperlink" Target="https://e.lanbook.com/book/457310" TargetMode="External"/><Relationship Id="rId401" Type="http://schemas.openxmlformats.org/officeDocument/2006/relationships/hyperlink" Target="https://medbase.ru/book/ISBN9785970490945.html" TargetMode="External"/><Relationship Id="rId303" Type="http://schemas.openxmlformats.org/officeDocument/2006/relationships/hyperlink" Target="https://medbase.ru/book/ISBN9785970486801.html" TargetMode="External"/><Relationship Id="rId42" Type="http://schemas.openxmlformats.org/officeDocument/2006/relationships/hyperlink" Target="https://e.lanbook.com/book/498785" TargetMode="External"/><Relationship Id="rId84" Type="http://schemas.openxmlformats.org/officeDocument/2006/relationships/hyperlink" Target="https://www.studentlibrary.ru/book/ISBN9785970475997.html" TargetMode="External"/><Relationship Id="rId138" Type="http://schemas.openxmlformats.org/officeDocument/2006/relationships/hyperlink" Target="http://www.studentlibrary.ru/book/ISBN9785970414781.html" TargetMode="External"/><Relationship Id="rId345" Type="http://schemas.openxmlformats.org/officeDocument/2006/relationships/hyperlink" Target="https://medbase.ru/book/ISBN9785970475010.html" TargetMode="External"/><Relationship Id="rId387" Type="http://schemas.openxmlformats.org/officeDocument/2006/relationships/hyperlink" Target="https://medbase.ru/book/ISBN9785970490839.html" TargetMode="External"/><Relationship Id="rId191" Type="http://schemas.openxmlformats.org/officeDocument/2006/relationships/hyperlink" Target="https://e.lanbook.com/book/450122" TargetMode="External"/><Relationship Id="rId205" Type="http://schemas.openxmlformats.org/officeDocument/2006/relationships/hyperlink" Target="https://e.lanbook.com/book/250115" TargetMode="External"/><Relationship Id="rId247" Type="http://schemas.openxmlformats.org/officeDocument/2006/relationships/hyperlink" Target="https://www.studentlibrary.ru/book/ISBN9785970473269.html" TargetMode="External"/><Relationship Id="rId107" Type="http://schemas.openxmlformats.org/officeDocument/2006/relationships/hyperlink" Target="https://e.lanbook.com/book/250115" TargetMode="External"/><Relationship Id="rId289" Type="http://schemas.openxmlformats.org/officeDocument/2006/relationships/hyperlink" Target="https://www.studentlibrary.ru/book/ISBN9785970474549.html" TargetMode="External"/><Relationship Id="rId11" Type="http://schemas.openxmlformats.org/officeDocument/2006/relationships/hyperlink" Target="https://www.studentlibrary.ru/book/ISBN9785970463062.html" TargetMode="External"/><Relationship Id="rId53" Type="http://schemas.openxmlformats.org/officeDocument/2006/relationships/hyperlink" Target="https://www.studentlibrary.ru/book/ISBN9785970486764.html" TargetMode="External"/><Relationship Id="rId149" Type="http://schemas.openxmlformats.org/officeDocument/2006/relationships/hyperlink" Target="https://www.studentlibrary.ru/book/ISBN9785970480847.html" TargetMode="External"/><Relationship Id="rId314" Type="http://schemas.openxmlformats.org/officeDocument/2006/relationships/hyperlink" Target="https://www.studentlibrary.ru/book/ISBN9785970482247.html" TargetMode="External"/><Relationship Id="rId356" Type="http://schemas.openxmlformats.org/officeDocument/2006/relationships/hyperlink" Target="https://www.studentlibrary.ru/book/ISBN9785970478639.html" TargetMode="External"/><Relationship Id="rId398" Type="http://schemas.openxmlformats.org/officeDocument/2006/relationships/hyperlink" Target="https://medbase.ru/book/ISBN9785970481202.html" TargetMode="External"/><Relationship Id="rId95" Type="http://schemas.openxmlformats.org/officeDocument/2006/relationships/hyperlink" Target="https://e.lanbook.com/book/457358" TargetMode="External"/><Relationship Id="rId160" Type="http://schemas.openxmlformats.org/officeDocument/2006/relationships/hyperlink" Target="https://www.studentlibrary.ru/book/ISBN9785970474341.html" TargetMode="External"/><Relationship Id="rId216" Type="http://schemas.openxmlformats.org/officeDocument/2006/relationships/hyperlink" Target="https://medbase.ru/book/ISBN9785970490075.html" TargetMode="External"/><Relationship Id="rId258" Type="http://schemas.openxmlformats.org/officeDocument/2006/relationships/hyperlink" Target="https://www.studentlibrary.ru/book/ISBN9785970484296.html" TargetMode="External"/><Relationship Id="rId22" Type="http://schemas.openxmlformats.org/officeDocument/2006/relationships/hyperlink" Target="https://e.lanbook.com/book/457295" TargetMode="External"/><Relationship Id="rId64" Type="http://schemas.openxmlformats.org/officeDocument/2006/relationships/hyperlink" Target="https://www.books-up.ru/ru/book/spravochnye-materialy-po-klinicheskojfarmakologii-15427205" TargetMode="External"/><Relationship Id="rId118" Type="http://schemas.openxmlformats.org/officeDocument/2006/relationships/hyperlink" Target="https://medbase.ru/book/ISBN9785970490075.html" TargetMode="External"/><Relationship Id="rId325" Type="http://schemas.openxmlformats.org/officeDocument/2006/relationships/hyperlink" Target="https://www.studentlibrary.ru/book/ISBN9785970480847.html" TargetMode="External"/><Relationship Id="rId367" Type="http://schemas.openxmlformats.org/officeDocument/2006/relationships/hyperlink" Target="https://www.studentlibrary.ru/book/ISBN9785970478639.html" TargetMode="External"/><Relationship Id="rId171" Type="http://schemas.openxmlformats.org/officeDocument/2006/relationships/hyperlink" Target="https://www.studentlibrary.ru/book/ISBN9785970484296.html" TargetMode="External"/><Relationship Id="rId227" Type="http://schemas.openxmlformats.org/officeDocument/2006/relationships/hyperlink" Target="https://e.lanbook.com/book/250037" TargetMode="External"/><Relationship Id="rId269" Type="http://schemas.openxmlformats.org/officeDocument/2006/relationships/hyperlink" Target="https://medbase.ru/book/ISBN9785970489154.html" TargetMode="External"/><Relationship Id="rId33" Type="http://schemas.openxmlformats.org/officeDocument/2006/relationships/hyperlink" Target="https://www.studentlibrary.ru/book/ISBN9785970499399.html" TargetMode="External"/><Relationship Id="rId129" Type="http://schemas.openxmlformats.org/officeDocument/2006/relationships/hyperlink" Target="https://e.lanbook.com/book/317351" TargetMode="External"/><Relationship Id="rId280" Type="http://schemas.openxmlformats.org/officeDocument/2006/relationships/hyperlink" Target="https://www.studentlibrary.ru/book/ISBN9785970483855.html" TargetMode="External"/><Relationship Id="rId336" Type="http://schemas.openxmlformats.org/officeDocument/2006/relationships/hyperlink" Target="https://e.lanbook.com/book/343316" TargetMode="External"/><Relationship Id="rId75" Type="http://schemas.openxmlformats.org/officeDocument/2006/relationships/hyperlink" Target="https://www.studentlibrary.ru/book/ISBN9785970468913.html" TargetMode="External"/><Relationship Id="rId140" Type="http://schemas.openxmlformats.org/officeDocument/2006/relationships/hyperlink" Target="https://www.studentlibrary.ru/book/ISBN9785970447475.html" TargetMode="External"/><Relationship Id="rId182" Type="http://schemas.openxmlformats.org/officeDocument/2006/relationships/hyperlink" Target="https://www.studentlibrary.ru/book/ISBN9785970480052.html" TargetMode="External"/><Relationship Id="rId378" Type="http://schemas.openxmlformats.org/officeDocument/2006/relationships/hyperlink" Target="http://www.studentlibrary.ru/book/skills-3.html" TargetMode="External"/><Relationship Id="rId403" Type="http://schemas.openxmlformats.org/officeDocument/2006/relationships/hyperlink" Target="https://medbase.ru/book/ISBN9785970447901.html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e.lanbook.com/book/450122" TargetMode="External"/><Relationship Id="rId291" Type="http://schemas.openxmlformats.org/officeDocument/2006/relationships/hyperlink" Target="https://www.studentlibrary.ru/book/ISBN9785970475027.html" TargetMode="External"/><Relationship Id="rId305" Type="http://schemas.openxmlformats.org/officeDocument/2006/relationships/hyperlink" Target="https://e.lanbook.com/book/225722" TargetMode="External"/><Relationship Id="rId347" Type="http://schemas.openxmlformats.org/officeDocument/2006/relationships/hyperlink" Target="https://medbase.ru/book/ISBN9785970461716.html" TargetMode="External"/><Relationship Id="rId44" Type="http://schemas.openxmlformats.org/officeDocument/2006/relationships/hyperlink" Target="https://e.lanbook.com/book/461138" TargetMode="External"/><Relationship Id="rId86" Type="http://schemas.openxmlformats.org/officeDocument/2006/relationships/hyperlink" Target="https://e.lanbook.com/book/433280" TargetMode="External"/><Relationship Id="rId151" Type="http://schemas.openxmlformats.org/officeDocument/2006/relationships/hyperlink" Target="https://e.lanbook.com/book/484235" TargetMode="External"/><Relationship Id="rId389" Type="http://schemas.openxmlformats.org/officeDocument/2006/relationships/hyperlink" Target="https://www.studentlibrary.ru/book/ISBN9785970459515.html" TargetMode="External"/><Relationship Id="rId193" Type="http://schemas.openxmlformats.org/officeDocument/2006/relationships/hyperlink" Target="https://www.studentlibrary.ru/book/ISBN9785970486238.html" TargetMode="External"/><Relationship Id="rId207" Type="http://schemas.openxmlformats.org/officeDocument/2006/relationships/hyperlink" Target="https://e.lanbook.com/book/225635" TargetMode="External"/><Relationship Id="rId249" Type="http://schemas.openxmlformats.org/officeDocument/2006/relationships/hyperlink" Target="https://www.studentlibrary.ru/book/ISBN9785970474754.html" TargetMode="External"/><Relationship Id="rId13" Type="http://schemas.openxmlformats.org/officeDocument/2006/relationships/hyperlink" Target="https://e.lanbook.com/book/295919" TargetMode="External"/><Relationship Id="rId109" Type="http://schemas.openxmlformats.org/officeDocument/2006/relationships/hyperlink" Target="https://e.lanbook.com/book/225629" TargetMode="External"/><Relationship Id="rId260" Type="http://schemas.openxmlformats.org/officeDocument/2006/relationships/hyperlink" Target="https://www.studentlibrary.ru/book/ISBN9785970447475.html" TargetMode="External"/><Relationship Id="rId316" Type="http://schemas.openxmlformats.org/officeDocument/2006/relationships/hyperlink" Target="https://medbase.ru/book/ISBN9785970494851.html" TargetMode="External"/><Relationship Id="rId55" Type="http://schemas.openxmlformats.org/officeDocument/2006/relationships/hyperlink" Target="https://www.studentlibrary.ru/book/ISBN9785970490440.html" TargetMode="External"/><Relationship Id="rId97" Type="http://schemas.openxmlformats.org/officeDocument/2006/relationships/hyperlink" Target="https://medbase.ru/book/ISBN9785970461716.html" TargetMode="External"/><Relationship Id="rId120" Type="http://schemas.openxmlformats.org/officeDocument/2006/relationships/hyperlink" Target="https://e.lanbook.com/book/457358" TargetMode="External"/><Relationship Id="rId358" Type="http://schemas.openxmlformats.org/officeDocument/2006/relationships/hyperlink" Target="https://medbase.ru/book/ISBN9785970475010.html" TargetMode="External"/><Relationship Id="rId162" Type="http://schemas.openxmlformats.org/officeDocument/2006/relationships/hyperlink" Target="https://www.studentlibrary.ru/book/ISBN9785970474761.html" TargetMode="External"/><Relationship Id="rId218" Type="http://schemas.openxmlformats.org/officeDocument/2006/relationships/hyperlink" Target="https://e.lanbook.com/book/457358" TargetMode="External"/><Relationship Id="rId271" Type="http://schemas.openxmlformats.org/officeDocument/2006/relationships/hyperlink" Target="https://medbase.ru/book/ISBN9785970475935.html" TargetMode="External"/><Relationship Id="rId24" Type="http://schemas.openxmlformats.org/officeDocument/2006/relationships/hyperlink" Target="https://www.studentlibrary.ru/book/ISBN9785970483916.html" TargetMode="External"/><Relationship Id="rId66" Type="http://schemas.openxmlformats.org/officeDocument/2006/relationships/hyperlink" Target="https://www.studentlibrary.ru/book/ISBN9785970482667.html" TargetMode="External"/><Relationship Id="rId131" Type="http://schemas.openxmlformats.org/officeDocument/2006/relationships/hyperlink" Target="https://e.lanbook.com/book/379175" TargetMode="External"/><Relationship Id="rId327" Type="http://schemas.openxmlformats.org/officeDocument/2006/relationships/hyperlink" Target="https://www.studentlibrary.ru/book/ISBN9785970488829.html" TargetMode="External"/><Relationship Id="rId369" Type="http://schemas.openxmlformats.org/officeDocument/2006/relationships/hyperlink" Target="https://www.studentlibrary.ru/book/ISBN9785970459355.html" TargetMode="External"/><Relationship Id="rId173" Type="http://schemas.openxmlformats.org/officeDocument/2006/relationships/hyperlink" Target="https://www.studentlibrary.ru/book/ISBN9785970483855.html" TargetMode="External"/><Relationship Id="rId229" Type="http://schemas.openxmlformats.org/officeDocument/2006/relationships/hyperlink" Target="https://www.studentlibrary.ru/book/ISBN9785970480052.html" TargetMode="External"/><Relationship Id="rId380" Type="http://schemas.openxmlformats.org/officeDocument/2006/relationships/hyperlink" Target="https://e.lanbook.com/book/486899" TargetMode="External"/><Relationship Id="rId240" Type="http://schemas.openxmlformats.org/officeDocument/2006/relationships/hyperlink" Target="https://medbase.ru/book/ISBN9785970489154.html" TargetMode="External"/><Relationship Id="rId35" Type="http://schemas.openxmlformats.org/officeDocument/2006/relationships/hyperlink" Target="https://www.studentlibrary.ru/book/ISBN9785970452646.html" TargetMode="External"/><Relationship Id="rId77" Type="http://schemas.openxmlformats.org/officeDocument/2006/relationships/hyperlink" Target="https://e.lanbook.com/book/250115" TargetMode="External"/><Relationship Id="rId100" Type="http://schemas.openxmlformats.org/officeDocument/2006/relationships/hyperlink" Target="https://medbase.ru/book/ISBN9785970459669.html" TargetMode="External"/><Relationship Id="rId282" Type="http://schemas.openxmlformats.org/officeDocument/2006/relationships/hyperlink" Target="https://www.studentlibrary.ru/book/ISBN9785970466926.html" TargetMode="External"/><Relationship Id="rId338" Type="http://schemas.openxmlformats.org/officeDocument/2006/relationships/hyperlink" Target="https://e.lanbook.com/book/295778" TargetMode="External"/><Relationship Id="rId8" Type="http://schemas.openxmlformats.org/officeDocument/2006/relationships/hyperlink" Target="https://www.studentlibrary.ru/book/ISBN9785970460443.html" TargetMode="External"/><Relationship Id="rId142" Type="http://schemas.openxmlformats.org/officeDocument/2006/relationships/hyperlink" Target="https://www.studentlibrary.ru/book/ISBN9785970474266.html" TargetMode="External"/><Relationship Id="rId184" Type="http://schemas.openxmlformats.org/officeDocument/2006/relationships/hyperlink" Target="https://www.studentlibrary.ru/book/ISBN9785970469767.html" TargetMode="External"/><Relationship Id="rId391" Type="http://schemas.openxmlformats.org/officeDocument/2006/relationships/hyperlink" Target="https://www.studentlibrary.ru/book/ISBN9785970464601.html" TargetMode="External"/><Relationship Id="rId405" Type="http://schemas.openxmlformats.org/officeDocument/2006/relationships/hyperlink" Target="https://www.studentlibrary.ru/book/ISBN9785972914302.html" TargetMode="External"/><Relationship Id="rId251" Type="http://schemas.openxmlformats.org/officeDocument/2006/relationships/hyperlink" Target="https://e.lanbook.com/book/450143" TargetMode="External"/><Relationship Id="rId46" Type="http://schemas.openxmlformats.org/officeDocument/2006/relationships/hyperlink" Target="https://medbase.ru/book/ISBN9785970489307.html" TargetMode="External"/><Relationship Id="rId293" Type="http://schemas.openxmlformats.org/officeDocument/2006/relationships/hyperlink" Target="https://medbase.ru/book/ISBN9785970468296.html" TargetMode="External"/><Relationship Id="rId307" Type="http://schemas.openxmlformats.org/officeDocument/2006/relationships/hyperlink" Target="https://www.studentlibrary.ru/book/ISBN9785970473269.html" TargetMode="External"/><Relationship Id="rId349" Type="http://schemas.openxmlformats.org/officeDocument/2006/relationships/hyperlink" Target="https://www.studentlibrary.ru/book/ISBN9785970459355.html" TargetMode="External"/><Relationship Id="rId88" Type="http://schemas.openxmlformats.org/officeDocument/2006/relationships/hyperlink" Target="https://e.lanbook.com/book/457298" TargetMode="External"/><Relationship Id="rId111" Type="http://schemas.openxmlformats.org/officeDocument/2006/relationships/hyperlink" Target="https://e.lanbook.com/book/327287" TargetMode="External"/><Relationship Id="rId153" Type="http://schemas.openxmlformats.org/officeDocument/2006/relationships/hyperlink" Target="https://medbase.ru/book/ISBN9785970486795.html" TargetMode="External"/><Relationship Id="rId195" Type="http://schemas.openxmlformats.org/officeDocument/2006/relationships/hyperlink" Target="https://www.studentlibrary.ru/book/ISBN9785970488201.html" TargetMode="External"/><Relationship Id="rId209" Type="http://schemas.openxmlformats.org/officeDocument/2006/relationships/hyperlink" Target="https://e.lanbook.com/book/250160" TargetMode="External"/><Relationship Id="rId360" Type="http://schemas.openxmlformats.org/officeDocument/2006/relationships/hyperlink" Target="https://www.studentlibrary.ru/book/ISBN9785970490327.html" TargetMode="External"/><Relationship Id="rId220" Type="http://schemas.openxmlformats.org/officeDocument/2006/relationships/hyperlink" Target="https://medbase.ru/book/ISBN9785970460979.html" TargetMode="External"/><Relationship Id="rId15" Type="http://schemas.openxmlformats.org/officeDocument/2006/relationships/hyperlink" Target="https://e.lanbook.com/book/295913" TargetMode="External"/><Relationship Id="rId57" Type="http://schemas.openxmlformats.org/officeDocument/2006/relationships/hyperlink" Target="https://www.studentlibrary.ru/book/ISBN9785970493687.html" TargetMode="External"/><Relationship Id="rId262" Type="http://schemas.openxmlformats.org/officeDocument/2006/relationships/hyperlink" Target="https://www.studentlibrary.ru/book/ISBN9785970470053.html" TargetMode="External"/><Relationship Id="rId318" Type="http://schemas.openxmlformats.org/officeDocument/2006/relationships/hyperlink" Target="https://www.studentlibrary.ru/book/ISBN9785970484296.html" TargetMode="External"/><Relationship Id="rId99" Type="http://schemas.openxmlformats.org/officeDocument/2006/relationships/hyperlink" Target="https://medbase.ru/book/ISBN9785970454091.html" TargetMode="External"/><Relationship Id="rId122" Type="http://schemas.openxmlformats.org/officeDocument/2006/relationships/hyperlink" Target="https://www.studentlibrary.ru/book/ISBN9785970453186.html" TargetMode="External"/><Relationship Id="rId164" Type="http://schemas.openxmlformats.org/officeDocument/2006/relationships/hyperlink" Target="https://e.lanbook.com/book/450143" TargetMode="External"/><Relationship Id="rId371" Type="http://schemas.openxmlformats.org/officeDocument/2006/relationships/hyperlink" Target="https://e.lanbook.com/book/225638" TargetMode="External"/><Relationship Id="rId26" Type="http://schemas.openxmlformats.org/officeDocument/2006/relationships/hyperlink" Target="https://www.studentlibrary.ru/book/ISBN9785970489918.html" TargetMode="External"/><Relationship Id="rId231" Type="http://schemas.openxmlformats.org/officeDocument/2006/relationships/hyperlink" Target="https://www.studentlibrary.ru/book/ISBN9785970469767.html" TargetMode="External"/><Relationship Id="rId273" Type="http://schemas.openxmlformats.org/officeDocument/2006/relationships/hyperlink" Target="https://e.lanbook.com/book/327557" TargetMode="External"/><Relationship Id="rId329" Type="http://schemas.openxmlformats.org/officeDocument/2006/relationships/hyperlink" Target="https://www.studentlibrary.ru/book/ISBN9785970453186.html" TargetMode="External"/><Relationship Id="rId68" Type="http://schemas.openxmlformats.org/officeDocument/2006/relationships/hyperlink" Target="https://medbase.ru/book/ISBN9785970491492.html" TargetMode="External"/><Relationship Id="rId133" Type="http://schemas.openxmlformats.org/officeDocument/2006/relationships/hyperlink" Target="https://www.studentlibrary.ru/book/ISBN9785970485439.html" TargetMode="External"/><Relationship Id="rId175" Type="http://schemas.openxmlformats.org/officeDocument/2006/relationships/hyperlink" Target="https://www.studentlibrary.ru/book/ISBN9785970466926.html" TargetMode="External"/><Relationship Id="rId340" Type="http://schemas.openxmlformats.org/officeDocument/2006/relationships/hyperlink" Target="https://e.lanbook.com/book/457310" TargetMode="External"/><Relationship Id="rId200" Type="http://schemas.openxmlformats.org/officeDocument/2006/relationships/hyperlink" Target="https://www.studentlibrary.ru/book/ISBN9785423503765.html" TargetMode="External"/><Relationship Id="rId382" Type="http://schemas.openxmlformats.org/officeDocument/2006/relationships/hyperlink" Target="https://medbase.ru/book/ISBN9785970451243.html" TargetMode="External"/><Relationship Id="rId242" Type="http://schemas.openxmlformats.org/officeDocument/2006/relationships/hyperlink" Target="https://medbase.ru/book/ISBN9785970486795.html" TargetMode="External"/><Relationship Id="rId284" Type="http://schemas.openxmlformats.org/officeDocument/2006/relationships/hyperlink" Target="https://www.studentlibrary.ru/book/ISBN9785970460559.html" TargetMode="External"/><Relationship Id="rId37" Type="http://schemas.openxmlformats.org/officeDocument/2006/relationships/hyperlink" Target="https://www.studentlibrary.ru/book/ISBN9785970489475.html" TargetMode="External"/><Relationship Id="rId79" Type="http://schemas.openxmlformats.org/officeDocument/2006/relationships/hyperlink" Target="https://e.lanbook.com/book/225635" TargetMode="External"/><Relationship Id="rId102" Type="http://schemas.openxmlformats.org/officeDocument/2006/relationships/hyperlink" Target="https://www.studentlibrary.ru/book/ISBN9785423503765.html" TargetMode="External"/><Relationship Id="rId144" Type="http://schemas.openxmlformats.org/officeDocument/2006/relationships/hyperlink" Target="https://www.studentlibrary.ru/book/ISBN9785970470053.html" TargetMode="External"/><Relationship Id="rId90" Type="http://schemas.openxmlformats.org/officeDocument/2006/relationships/hyperlink" Target="https://e.lanbook.com/book/478259" TargetMode="External"/><Relationship Id="rId186" Type="http://schemas.openxmlformats.org/officeDocument/2006/relationships/hyperlink" Target="https://medbase.ru/book/ISBN9785970478080.html" TargetMode="External"/><Relationship Id="rId351" Type="http://schemas.openxmlformats.org/officeDocument/2006/relationships/hyperlink" Target="https://e.lanbook.com/book/225638" TargetMode="External"/><Relationship Id="rId393" Type="http://schemas.openxmlformats.org/officeDocument/2006/relationships/hyperlink" Target="https://www.studentlibrary.ru/book/ISBN9785970455371.html" TargetMode="External"/><Relationship Id="rId407" Type="http://schemas.openxmlformats.org/officeDocument/2006/relationships/hyperlink" Target="https://e.lanbook.com/book/437738" TargetMode="External"/><Relationship Id="rId211" Type="http://schemas.openxmlformats.org/officeDocument/2006/relationships/hyperlink" Target="https://www.studentlibrary.ru/book/ISBN9785970475997.html" TargetMode="External"/><Relationship Id="rId253" Type="http://schemas.openxmlformats.org/officeDocument/2006/relationships/hyperlink" Target="https://www.studentlibrary.ru/book/ISBN9785970484371.html" TargetMode="External"/><Relationship Id="rId295" Type="http://schemas.openxmlformats.org/officeDocument/2006/relationships/hyperlink" Target="https://www.studentlibrary.ru/book/ISBN9785970474518.html" TargetMode="External"/><Relationship Id="rId309" Type="http://schemas.openxmlformats.org/officeDocument/2006/relationships/hyperlink" Target="https://www.studentlibrary.ru/book/ISBN978597047475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F78A9-E73A-4530-8981-22EA9D3D0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Pages>82</Pages>
  <Words>25958</Words>
  <Characters>147961</Characters>
  <Application>Microsoft Office Word</Application>
  <DocSecurity>0</DocSecurity>
  <Lines>1233</Lines>
  <Paragraphs>347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368</cp:revision>
  <dcterms:created xsi:type="dcterms:W3CDTF">2018-10-12T06:42:00Z</dcterms:created>
  <dcterms:modified xsi:type="dcterms:W3CDTF">2026-07-15T08:05:00Z</dcterms:modified>
</cp:coreProperties>
</file>